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B3" w:rsidRPr="005B7AEE" w:rsidRDefault="005579B3" w:rsidP="005579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AEE">
        <w:rPr>
          <w:rFonts w:ascii="Times New Roman" w:hAnsi="Times New Roman" w:cs="Times New Roman"/>
          <w:sz w:val="28"/>
          <w:szCs w:val="28"/>
        </w:rPr>
        <w:t>Рудовский</w:t>
      </w:r>
      <w:proofErr w:type="spellEnd"/>
      <w:r w:rsidRPr="005B7AEE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Pr="005B7AEE">
        <w:rPr>
          <w:rFonts w:ascii="Times New Roman" w:hAnsi="Times New Roman" w:cs="Times New Roman"/>
          <w:sz w:val="28"/>
          <w:szCs w:val="28"/>
        </w:rPr>
        <w:t>Пичаевская</w:t>
      </w:r>
      <w:proofErr w:type="spellEnd"/>
      <w:r w:rsidRPr="005B7AE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7E294B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294B" w:rsidRDefault="005579B3" w:rsidP="005579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E29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Конкурсная программа </w:t>
      </w:r>
    </w:p>
    <w:p w:rsidR="005579B3" w:rsidRPr="007E294B" w:rsidRDefault="005579B3" w:rsidP="005579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E29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«Наши друзья – птицы»</w:t>
      </w:r>
    </w:p>
    <w:p w:rsidR="005579B3" w:rsidRPr="005B7AEE" w:rsidRDefault="005579B3" w:rsidP="005579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B3" w:rsidRPr="005B7AEE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A7" w:rsidRPr="005B7AEE" w:rsidRDefault="0038259E" w:rsidP="0038259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Подготовил </w:t>
      </w:r>
    </w:p>
    <w:p w:rsidR="000D4EA7" w:rsidRPr="005B7AEE" w:rsidRDefault="0038259E" w:rsidP="004C25B9">
      <w:pPr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руководитель</w:t>
      </w:r>
      <w:r w:rsidR="000D4EA7" w:rsidRPr="005B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B9" w:rsidRDefault="0038259E" w:rsidP="0038259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3, 4 </w:t>
      </w:r>
      <w:r w:rsidR="004C25B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D4EA7" w:rsidRPr="005B7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AEE" w:rsidRPr="005B7AEE" w:rsidRDefault="0038259E" w:rsidP="0038259E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D4EA7" w:rsidRPr="005B7AEE" w:rsidRDefault="005B7AEE" w:rsidP="004C25B9">
      <w:pPr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B7A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D4EA7" w:rsidRPr="005B7AEE" w:rsidRDefault="000D4EA7" w:rsidP="000D4EA7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D4EA7" w:rsidRPr="005B7AEE" w:rsidRDefault="000D4EA7" w:rsidP="000D4EA7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579B3" w:rsidRDefault="005579B3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7AEE" w:rsidRDefault="005B7AEE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132F" w:rsidRDefault="007F132F" w:rsidP="007F132F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F45478" w:rsidRPr="007C497B" w:rsidRDefault="00F45478" w:rsidP="00F4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Конкурсная программа «</w:t>
      </w:r>
      <w:r w:rsidR="0025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друзья – птицы»</w:t>
      </w:r>
    </w:p>
    <w:p w:rsidR="00D930E4" w:rsidRDefault="00D930E4" w:rsidP="00D9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C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C3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любви к</w:t>
      </w:r>
      <w:r w:rsidR="007C397E" w:rsidRPr="002B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родной природе</w:t>
      </w:r>
      <w:r w:rsidR="007C397E"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C397E" w:rsidRDefault="007C397E" w:rsidP="00D930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25AE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D930E4" w:rsidRPr="00D930E4" w:rsidRDefault="00D930E4" w:rsidP="00D9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трудное существование птиц, воспитывать бережное к ним отношение; в ходе игры выявить познавательные интересы детей и развить их творческие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7C397E" w:rsidRPr="001625AE" w:rsidRDefault="007C397E" w:rsidP="00162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25AE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умения и навыки взаимодействия с природой, заложить основы природоохранительных навыков, обогащать жизненный опыт детей позитивным взаимодействием с окружающей средой;</w:t>
      </w:r>
    </w:p>
    <w:p w:rsidR="007C397E" w:rsidRPr="001625AE" w:rsidRDefault="007C397E" w:rsidP="00162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25AE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у учащихся доброты, экологической культуры;</w:t>
      </w:r>
    </w:p>
    <w:p w:rsidR="007C397E" w:rsidRPr="001625AE" w:rsidRDefault="007C397E" w:rsidP="00162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25AE">
        <w:rPr>
          <w:rFonts w:ascii="Times New Roman" w:hAnsi="Times New Roman" w:cs="Times New Roman"/>
          <w:sz w:val="28"/>
          <w:szCs w:val="28"/>
          <w:lang w:eastAsia="ru-RU"/>
        </w:rPr>
        <w:t>- обобщать и расширять знания детей о перелётных птицах;</w:t>
      </w:r>
    </w:p>
    <w:p w:rsidR="007C397E" w:rsidRPr="001625AE" w:rsidRDefault="007C397E" w:rsidP="00162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25AE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любовь, бережное отношение к птицам. </w:t>
      </w:r>
    </w:p>
    <w:p w:rsidR="002500ED" w:rsidRPr="002500ED" w:rsidRDefault="00F45478" w:rsidP="0016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5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разрезными к</w:t>
      </w:r>
      <w:r w:rsidR="002500ED" w:rsidRPr="0025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артинками, </w:t>
      </w:r>
      <w:r w:rsidRPr="0025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с наз</w:t>
      </w:r>
      <w:r w:rsidR="002500ED" w:rsidRPr="0025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команд, изображения птиц, выставка  книг «Мир птиц», плакаты «Любите и охраняйте птиц!», «Наши друзья – птицы»</w:t>
      </w:r>
      <w:proofErr w:type="gramEnd"/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78" w:rsidRDefault="00F45478" w:rsidP="00F45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16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25AE" w:rsidRDefault="001625AE" w:rsidP="00F45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1.Звучат голоса птиц</w:t>
      </w:r>
    </w:p>
    <w:p w:rsidR="002D35B5" w:rsidRPr="002D35B5" w:rsidRDefault="002D35B5" w:rsidP="00F45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Деление детей на команды.</w:t>
      </w:r>
    </w:p>
    <w:p w:rsidR="008A370B" w:rsidRPr="007C497B" w:rsidRDefault="002500ED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 команда - </w:t>
      </w:r>
      <w:r w:rsidR="00F45478"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бышки», вторая  команда  - «Синичк</w:t>
      </w:r>
      <w:r w:rsidR="00F45478"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</w:p>
    <w:p w:rsidR="00F45478" w:rsidRPr="007C497B" w:rsidRDefault="001625AE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58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45478"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Конкурсы.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 - «Разминка».</w:t>
      </w:r>
    </w:p>
    <w:p w:rsidR="00F45478" w:rsidRPr="00A47473" w:rsidRDefault="00F45478" w:rsidP="00A47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7473">
        <w:rPr>
          <w:rFonts w:ascii="Times New Roman" w:hAnsi="Times New Roman" w:cs="Times New Roman"/>
          <w:sz w:val="28"/>
          <w:szCs w:val="28"/>
          <w:lang w:eastAsia="ru-RU"/>
        </w:rPr>
        <w:t xml:space="preserve">а) Вы знаете, что </w:t>
      </w:r>
      <w:proofErr w:type="gramStart"/>
      <w:r w:rsidRPr="00A47473">
        <w:rPr>
          <w:rFonts w:ascii="Times New Roman" w:hAnsi="Times New Roman" w:cs="Times New Roman"/>
          <w:sz w:val="28"/>
          <w:szCs w:val="28"/>
          <w:lang w:eastAsia="ru-RU"/>
        </w:rPr>
        <w:t>часть птиц не выдерживает зимней</w:t>
      </w:r>
      <w:proofErr w:type="gramEnd"/>
      <w:r w:rsidRPr="00A47473">
        <w:rPr>
          <w:rFonts w:ascii="Times New Roman" w:hAnsi="Times New Roman" w:cs="Times New Roman"/>
          <w:sz w:val="28"/>
          <w:szCs w:val="28"/>
          <w:lang w:eastAsia="ru-RU"/>
        </w:rPr>
        <w:t xml:space="preserve"> стужи и холода и улетает на зиму в теплые края. А когда наступает весна, возвращаются в те места, где появились на свет. Эти птицы называются перелетными. Сейчас «Воробышки» должны назвать, каких перелетных птиц они знают. (Грач, скворец, ласточка...)</w:t>
      </w:r>
    </w:p>
    <w:p w:rsidR="00A47473" w:rsidRPr="00A47473" w:rsidRDefault="00162C68" w:rsidP="00A47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7473">
        <w:rPr>
          <w:rFonts w:ascii="Times New Roman" w:hAnsi="Times New Roman" w:cs="Times New Roman"/>
          <w:sz w:val="28"/>
          <w:szCs w:val="28"/>
          <w:lang w:eastAsia="ru-RU"/>
        </w:rPr>
        <w:t xml:space="preserve">С приходом весны к нам возвращаются наши друзья – перелетные птицы. К встрече желанных гостей надо хорошо подготовиться. День прилета птиц – весенний праздник школьников, который называют Днем птиц и отмечают в нашей стране с 1924 года. В этот день мы вспоминаем о наших друзьях и </w:t>
      </w:r>
      <w:r w:rsidRPr="00A474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помощниках, готовим им новоселье. Сад без птиц – не сад, лес без птиц – не лес!</w:t>
      </w:r>
      <w:r w:rsidR="00A47473" w:rsidRPr="00A474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62C68" w:rsidRPr="00A47473" w:rsidRDefault="00162C68" w:rsidP="00A47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7473">
        <w:rPr>
          <w:rFonts w:ascii="Times New Roman" w:hAnsi="Times New Roman" w:cs="Times New Roman"/>
          <w:sz w:val="28"/>
          <w:szCs w:val="28"/>
          <w:lang w:eastAsia="ru-RU"/>
        </w:rPr>
        <w:t>Птицы привлекают нас своим причудливым оперением, пением, движениями, полётом, и, конечно, загадочным образом жизни.</w:t>
      </w:r>
    </w:p>
    <w:p w:rsidR="00162C68" w:rsidRPr="00A47473" w:rsidRDefault="00162C68" w:rsidP="00A47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7473">
        <w:rPr>
          <w:rFonts w:ascii="Times New Roman" w:hAnsi="Times New Roman" w:cs="Times New Roman"/>
          <w:sz w:val="28"/>
          <w:szCs w:val="28"/>
          <w:lang w:eastAsia="ru-RU"/>
        </w:rPr>
        <w:t>Характерное свойство подавляющего большинства птиц — способность летать. Птицы летают превосходно, благодаря особенностям перьев.</w:t>
      </w:r>
    </w:p>
    <w:p w:rsidR="00162C68" w:rsidRPr="00A47473" w:rsidRDefault="00162C68" w:rsidP="00A47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7473">
        <w:rPr>
          <w:rFonts w:ascii="Times New Roman" w:hAnsi="Times New Roman" w:cs="Times New Roman"/>
          <w:sz w:val="28"/>
          <w:szCs w:val="28"/>
          <w:lang w:eastAsia="ru-RU"/>
        </w:rPr>
        <w:t>Перо — чудо искусства природы.</w:t>
      </w:r>
    </w:p>
    <w:p w:rsidR="00162C68" w:rsidRPr="002B30BA" w:rsidRDefault="00162C68" w:rsidP="00162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очень много, они отличаются по величине, окраске и повадкам.</w:t>
      </w:r>
    </w:p>
    <w:p w:rsidR="00162C68" w:rsidRDefault="00162C6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познакомимся с птицами, которые весной прилетают к нам из теплых стран. С самых ранних теплых весенних дней до поздней </w:t>
      </w: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 они радуют нас своим оперением и, конечно, своим пением.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загадок.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буду загадывать, а вы - отгадывать загадки про птиц.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Тот, кто первый правильно ответит, тот заработает для своей команды I балл. Чем больше загадок отгадает команда, тем больше баллов наберет.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будьте внимательны.</w:t>
      </w:r>
    </w:p>
    <w:p w:rsidR="007B4131" w:rsidRPr="007C497B" w:rsidRDefault="007B4131" w:rsidP="007B4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hAnsi="Times New Roman" w:cs="Times New Roman"/>
          <w:sz w:val="28"/>
          <w:szCs w:val="28"/>
          <w:lang w:eastAsia="ru-RU"/>
        </w:rPr>
        <w:t xml:space="preserve">1. Всех перелётных птиц черней, </w:t>
      </w:r>
    </w:p>
    <w:p w:rsidR="007B4131" w:rsidRPr="007C497B" w:rsidRDefault="007B4131" w:rsidP="007B4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hAnsi="Times New Roman" w:cs="Times New Roman"/>
          <w:sz w:val="28"/>
          <w:szCs w:val="28"/>
          <w:lang w:eastAsia="ru-RU"/>
        </w:rPr>
        <w:t>Чистит пашню от червей.</w:t>
      </w:r>
    </w:p>
    <w:p w:rsidR="007B4131" w:rsidRPr="007C497B" w:rsidRDefault="007B4131" w:rsidP="007B4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hAnsi="Times New Roman" w:cs="Times New Roman"/>
          <w:sz w:val="28"/>
          <w:szCs w:val="28"/>
          <w:lang w:eastAsia="ru-RU"/>
        </w:rPr>
        <w:t xml:space="preserve">Взад-вперёд по пашне вскачь. </w:t>
      </w:r>
    </w:p>
    <w:p w:rsidR="007B4131" w:rsidRPr="007C497B" w:rsidRDefault="007B4131" w:rsidP="007B4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hAnsi="Times New Roman" w:cs="Times New Roman"/>
          <w:sz w:val="28"/>
          <w:szCs w:val="28"/>
          <w:lang w:eastAsia="ru-RU"/>
        </w:rPr>
        <w:t>А зовётся птица …(грач).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за пахарем ходит, а под зиму с криком уходит. 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грач «за пахарем ходит»? Правильно, плуг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выворачивает землю, а грач выклевывает червяков и личинок, которые в земле прятались. 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знаете о грачах?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Грачи</w:t>
      </w: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прилетают одними из первы</w:t>
      </w: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Они не боятся холодов. И пока поля не освободились от снега, грачи вместе с воронами ищут зерно и остатки пищи у жилья человека. Потом начинают строительство гнёзд. Грач приносит прутики, а </w:t>
      </w:r>
      <w:proofErr w:type="spellStart"/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грачиха</w:t>
      </w:r>
      <w:proofErr w:type="spellEnd"/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гнездо. Потом они меняются, но не оставляют гнездо без присмотра, иначе его займёт другая пара.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грача тело около 40 см в длину, черное, с синим металлическим блеском. Крылья несколько уже, чем у вороны, оперение голеней слегка удлинено и как бы взлохмачено. Зимует на юге России. Грачи прилетают во второй </w:t>
      </w: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половине марта. На Руси грачей всегда берегли, считая их первыми вестниками весны. Во время весенней пахоты грачи поедают в огромном количестве проволочника  и других вредителей. Обычно обитает на полях, а также в больших городах.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вслед за грачами прилетают птицы, название которых вы узна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ете, когда отгадаете загадку.</w:t>
      </w:r>
    </w:p>
    <w:p w:rsidR="007B4131" w:rsidRPr="002B30BA" w:rsidRDefault="007B4131" w:rsidP="007B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шесте – весёлый дом</w:t>
      </w:r>
    </w:p>
    <w:p w:rsidR="007B4131" w:rsidRPr="002B30BA" w:rsidRDefault="007B4131" w:rsidP="007B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круглым маленьким окном</w:t>
      </w:r>
    </w:p>
    <w:p w:rsidR="007B4131" w:rsidRPr="002B30BA" w:rsidRDefault="007B4131" w:rsidP="007B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уснули дети,</w:t>
      </w:r>
    </w:p>
    <w:p w:rsidR="007B4131" w:rsidRPr="002B30BA" w:rsidRDefault="007B4131" w:rsidP="007B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качает ветер.</w:t>
      </w:r>
    </w:p>
    <w:p w:rsidR="007B4131" w:rsidRPr="002B30BA" w:rsidRDefault="007B4131" w:rsidP="007B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крыльце поёт отец –</w:t>
      </w:r>
    </w:p>
    <w:p w:rsidR="007B4131" w:rsidRPr="002B30BA" w:rsidRDefault="007B4131" w:rsidP="007B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лётчик, и певец. (</w:t>
      </w: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Скворец)</w:t>
      </w:r>
    </w:p>
    <w:p w:rsidR="007B4131" w:rsidRPr="007C497B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</w:t>
      </w: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подружку.</w:t>
      </w:r>
    </w:p>
    <w:p w:rsidR="007B4131" w:rsidRPr="007C497B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 серенький на вид, но пеньем знаменит. (Соловей.) 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Соловей</w:t>
      </w: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маленькая птичка размером с воробья, имеет коричневое оперение, маленький клюв, хвост и лапки. Соловей – перелетная птица, зимующая в Восточной Африке.</w:t>
      </w:r>
    </w:p>
    <w:p w:rsidR="007B4131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Прилетает во второй половине мая начале июня. Ведет скрытный образ жизни и редко попадается на глаза, избегая человека. Держась в густых кустарниках, часто спускается на землю. Пение соловьев делает их желанными обитателями городских насаждений. 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крышей я леплю гнездо 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комочков глины. 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птенчиков стелю на дно 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Пуховую перину. </w:t>
      </w:r>
      <w:r w:rsidRPr="00F10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(Ласточка)</w:t>
      </w:r>
    </w:p>
    <w:p w:rsidR="007B4131" w:rsidRPr="002B30BA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 ласточки в середине мая. Её легко узнать по чёрному оперению и белой грудке. И пьют и едят ласточки на лету: в их широко раскрытый клюв как будто сами залетают мухи и комары.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эта птица?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строит для себя гнезда,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Соседкам яйца оставляет 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птенцах не вспоминает. </w:t>
      </w: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Кукушка</w:t>
      </w:r>
    </w:p>
    <w:p w:rsidR="007B4131" w:rsidRPr="002B30BA" w:rsidRDefault="007B4131" w:rsidP="007B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кукушке?</w:t>
      </w:r>
    </w:p>
    <w:p w:rsidR="007B4131" w:rsidRPr="007B4131" w:rsidRDefault="007B4131" w:rsidP="007B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</w:t>
      </w: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небольшая птица, но крупнее, чем соловей, имеет пеструю окраску, длинный хвост, небольшой клюв. Кукушка, в отличие, от других птиц, никогда не вьет гнезда, а свои яйца откладывает в чужих гнездах, поэтому птицы вынуждены выводить и растить птенцов кукушки. Кукушка – перелетная птица, появляется на гнездовании поздно и улетает рано. Зимует в Южной Африке, Аравии, Индии.</w:t>
      </w:r>
    </w:p>
    <w:p w:rsidR="008A370B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Теперь «Синички» назовут птиц, которые терпели холод и голод и зимовали с нами. </w:t>
      </w:r>
      <w:proofErr w:type="gramStart"/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(Сорока, воро</w:t>
      </w:r>
      <w:r w:rsidR="008A370B"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воробей, синичка, голубь..</w:t>
      </w:r>
      <w:proofErr w:type="gramEnd"/>
    </w:p>
    <w:p w:rsidR="00027F8C" w:rsidRPr="007C497B" w:rsidRDefault="00F45478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Птицам очень тяжело зимой, если человек не приходит к ним на помощь. Не забывайте о них, подкармливайте наших маленьких друзей.</w:t>
      </w:r>
      <w:r w:rsidR="00027F8C"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Маленький мальчишка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сером </w:t>
      </w:r>
      <w:proofErr w:type="spellStart"/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дворам шныряет,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 собирает,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полях ночует,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Коноплю ворует. (Воробей.)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Среди деревьев кузнецы куют. (Дятел.) 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Вертится, стрекочет, весь день хлопочет. (Сорока.)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Сорока-воровка! 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значит?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Чужое присвоит </w:t>
      </w:r>
    </w:p>
    <w:p w:rsidR="00027F8C" w:rsidRPr="007C497B" w:rsidRDefault="00027F8C" w:rsidP="0002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где-нибудь спрячет.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6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Подведение итогов конкурса.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художников.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вот с наступлением весны птицы собираются высиживать птенцов. Для этого одни вьют гнезда, другие селятся в дупла, а скворцам люди готовят к весне скворечники. Эти скворечники напоминают домики.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 эти домики выглядят. (Демонстрация рисунка.)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по одному художнику от каждой команды я завяжу глаза, и они по моей команде начнут такой скворечник рисовать.</w:t>
      </w:r>
    </w:p>
    <w:p w:rsidR="00F45478" w:rsidRPr="007C497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загадок.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 пользе птиц</w:t>
      </w:r>
    </w:p>
    <w:p w:rsidR="00F92BFC" w:rsidRPr="002B30BA" w:rsidRDefault="00F92BFC" w:rsidP="00F92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прилёта птиц — весенний праздник школьников. Его называют День птиц.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встрече желанных гостей надо хорошо подготовиться. А знаете ли вы, ребята, какую пользу приносят птицы человеку?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-Дятлы, скворцы, синицы истребляют огромное количество насекомых.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-Синица за сутки съедает столько насекомых, сколько весит сама.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-Семья скворцов за день уничтожает 350 гусениц, жуков и улиток. А кукушка за лето поедает до 270 тыс. крупных гусениц и майских жуков.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-Ушастая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— овсянки, зеленушки, жаворонки, щеглы — склевывают семена и плоды сорняков, снижая засоренность полей.</w:t>
      </w:r>
    </w:p>
    <w:p w:rsidR="00F92BFC" w:rsidRPr="002B30BA" w:rsidRDefault="00F92BFC" w:rsidP="00F9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ещё полезны птицы?</w:t>
      </w:r>
    </w:p>
    <w:p w:rsidR="00F92BFC" w:rsidRPr="00BD37BB" w:rsidRDefault="00F92BFC" w:rsidP="00BD3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</w:t>
      </w: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красивым, огромным садом.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«Мозаика»</w:t>
      </w: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капитанов.)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каждом из этих конвертов картинка, на которой изображена птица. Но эта картинка разрезана на кусочки, ее надо вновь сложить. Тот из вас, кто соберет картинку раньше, заработает для команды 1 балл. А если назовет птицу, получит еще 1 балл.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«Как вы понимаете пословицу».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тем временем выясним, знаете ли вы</w:t>
      </w:r>
      <w:r w:rsidR="008A370B"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и поговорки о </w:t>
      </w:r>
      <w:proofErr w:type="spellStart"/>
      <w:r w:rsidR="008A370B"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proofErr w:type="spellEnd"/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вот что я знаю, вы сейчас услышите и объясните значение моих пословиц и поговорок о птицах.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 свое болото хвалит. А вот: глупой птице свой дом не мил.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Гусь свинье не товарищ.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Рано пташка запела, как бы кошка не съела.</w:t>
      </w:r>
    </w:p>
    <w:p w:rsidR="00F45478" w:rsidRPr="00BD37BB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о воробьях: слово - не воробей, вылетит - не поймаешь.</w:t>
      </w:r>
    </w:p>
    <w:p w:rsidR="00F45478" w:rsidRDefault="00F45478" w:rsidP="00F4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 синичках есть пословицы: лучше синица в руке, чем журавль в не</w:t>
      </w:r>
      <w:r w:rsidR="00C6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бе. </w:t>
      </w:r>
    </w:p>
    <w:p w:rsidR="00080C62" w:rsidRPr="002B30BA" w:rsidRDefault="00080C62" w:rsidP="000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Народные приметы про перелётных птиц</w:t>
      </w:r>
      <w:r w:rsidRPr="002B3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C62" w:rsidRPr="002B30BA" w:rsidRDefault="00080C62" w:rsidP="00080C6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поговорим о народных приметах. </w:t>
      </w:r>
    </w:p>
    <w:p w:rsidR="00080C62" w:rsidRPr="002B30BA" w:rsidRDefault="00080C62" w:rsidP="00080C6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народные приметы, которые связаны с перелётными птицами?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 собираются большими стаями и сильно кричат – на ясную погоду и мороз. 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Ласточки летают высоко – на хорошую погоду, а низко – к дождю. 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Коршуны кружат в воздухе и пронзительно кричат – перед ненастьем.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различные перелетные птицы прилетают практически одновременно, это сулит дружную и короткую весну.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стучится  в окно – будет известие.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возвращающиеся в родные края гуси летят низко – будет мало осадков и, наоборот, если гуси летят высоко – жди дождливое лето.</w:t>
      </w:r>
    </w:p>
    <w:p w:rsidR="00080C62" w:rsidRPr="002B30BA" w:rsidRDefault="00080C62" w:rsidP="0008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эти приметы считаются наиболее надежными? Потому что поведение птиц основано на том, что они умеют чувствовать будущую погоду, и вести себя соответственно. И человеку, просто понаблюдав за поведением птиц, можно сделать выводы о предстоящей погоде.</w:t>
      </w:r>
    </w:p>
    <w:p w:rsidR="004B4E40" w:rsidRDefault="004B4E40" w:rsidP="004B4E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40" w:rsidRPr="002B30BA" w:rsidRDefault="004B4E40" w:rsidP="004B4E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Сегодня мы многое узнали о перелётных птицах. Они бывают разных размеров и большие, и маленькие; могут быть различной окраски их перья; поёт каждая из них по-своему. </w:t>
      </w:r>
    </w:p>
    <w:p w:rsidR="004B4E40" w:rsidRDefault="004B4E40" w:rsidP="004B4E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чтобы вся эта красота на долгие годы оставалась, мы должны помнить </w:t>
      </w:r>
      <w:r w:rsidRPr="00F45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правила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4B4E40">
        <w:rPr>
          <w:rFonts w:ascii="Times New Roman" w:hAnsi="Times New Roman" w:cs="Times New Roman"/>
          <w:sz w:val="28"/>
          <w:szCs w:val="28"/>
          <w:lang w:eastAsia="ru-RU"/>
        </w:rPr>
        <w:t>Мальчишка из рогатки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 Стрелял в веселых птиц.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Он целился украдкой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 щеглов, скворцов, синиц.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И птицы загрустили,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Не стали щебетать,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И все они решили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Туда не прилетать.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 садах</w:t>
      </w:r>
      <w:r w:rsidR="00577A9A">
        <w:rPr>
          <w:rFonts w:ascii="Times New Roman" w:hAnsi="Times New Roman" w:cs="Times New Roman"/>
          <w:sz w:val="28"/>
          <w:szCs w:val="28"/>
          <w:lang w:eastAsia="ru-RU"/>
        </w:rPr>
        <w:t xml:space="preserve"> уже не </w:t>
      </w:r>
      <w:proofErr w:type="gramStart"/>
      <w:r w:rsidR="00577A9A">
        <w:rPr>
          <w:rFonts w:ascii="Times New Roman" w:hAnsi="Times New Roman" w:cs="Times New Roman"/>
          <w:sz w:val="28"/>
          <w:szCs w:val="28"/>
          <w:lang w:eastAsia="ru-RU"/>
        </w:rPr>
        <w:t>слышен</w:t>
      </w:r>
      <w:proofErr w:type="gramEnd"/>
      <w:r w:rsidR="0057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Веселый перелив,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 них нет ни красных вишен,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И нет в них спелых слив.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Ни яблоко, ни груши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Никто в них не найдет.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На кухне у старушек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Не варится компот.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Все сохнет, увядает,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Страдает все село.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Страдает и не знает,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Что в нем произошло.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Мальчишка из рогатки 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</w:p>
    <w:p w:rsid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Стрелял в веселых птиц.</w:t>
      </w:r>
    </w:p>
    <w:p w:rsidR="00577A9A" w:rsidRDefault="00577A9A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Дети, гнезд не разоряйте,  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Птичий дом не трогайте,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Яичек теплых не берите,</w:t>
      </w:r>
    </w:p>
    <w:p w:rsid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B4E40">
        <w:rPr>
          <w:rFonts w:ascii="Times New Roman" w:hAnsi="Times New Roman" w:cs="Times New Roman"/>
          <w:sz w:val="28"/>
          <w:szCs w:val="28"/>
          <w:lang w:eastAsia="ru-RU"/>
        </w:rPr>
        <w:t xml:space="preserve">   Птиц, друзья, вы берегите!  </w:t>
      </w: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40" w:rsidRPr="004B4E40" w:rsidRDefault="004B4E40" w:rsidP="004B4E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E40">
        <w:rPr>
          <w:rFonts w:ascii="Times New Roman" w:hAnsi="Times New Roman" w:cs="Times New Roman"/>
          <w:b/>
          <w:sz w:val="28"/>
          <w:szCs w:val="28"/>
          <w:lang w:eastAsia="ru-RU"/>
        </w:rPr>
        <w:t> Правила поведения в природе.</w:t>
      </w:r>
    </w:p>
    <w:p w:rsidR="004B4E40" w:rsidRPr="00F45478" w:rsidRDefault="004B4E40" w:rsidP="004B4E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кричать в лесу.</w:t>
      </w:r>
    </w:p>
    <w:p w:rsidR="004B4E40" w:rsidRPr="00F45478" w:rsidRDefault="004B4E40" w:rsidP="004B4E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разорять гнёзда.</w:t>
      </w:r>
    </w:p>
    <w:p w:rsidR="004B4E40" w:rsidRPr="00F45478" w:rsidRDefault="004B4E40" w:rsidP="004B4E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руки яйца и птенцов.</w:t>
      </w:r>
    </w:p>
    <w:p w:rsidR="004B4E40" w:rsidRPr="00F45478" w:rsidRDefault="004B4E40" w:rsidP="004B4E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не подходить к гнезду, а наблюдать издалека.</w:t>
      </w:r>
    </w:p>
    <w:p w:rsidR="004B4E40" w:rsidRPr="002B30BA" w:rsidRDefault="004B4E40" w:rsidP="004B4E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стучать по деревьям.</w:t>
      </w:r>
    </w:p>
    <w:p w:rsidR="00080C62" w:rsidRPr="00CD06C6" w:rsidRDefault="004B4E40" w:rsidP="00F454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ловить и не убивать птиц.</w:t>
      </w:r>
    </w:p>
    <w:p w:rsidR="0038444C" w:rsidRPr="0038444C" w:rsidRDefault="00F45478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t>IV. Подведение итогов.</w:t>
      </w:r>
    </w:p>
    <w:p w:rsidR="0038444C" w:rsidRPr="0038444C" w:rsidRDefault="0038444C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1.Почему мы считаем птиц своими друзьями?</w:t>
      </w:r>
    </w:p>
    <w:p w:rsidR="0038444C" w:rsidRPr="0038444C" w:rsidRDefault="0038444C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t>2.Каких наших птиц и почему можно назвать санитарами?</w:t>
      </w:r>
    </w:p>
    <w:p w:rsidR="0038444C" w:rsidRPr="0038444C" w:rsidRDefault="0038444C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t>4.Как охраняются птицы в нашей стране?</w:t>
      </w:r>
    </w:p>
    <w:p w:rsidR="0038444C" w:rsidRPr="0038444C" w:rsidRDefault="0038444C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t>5.Когда птица поёт громче — в полёте или сидя на ветке? (в полёте)</w:t>
      </w:r>
    </w:p>
    <w:p w:rsidR="0038444C" w:rsidRDefault="0038444C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t>6.Какая птица прилетает в наши края первая? (грач)</w:t>
      </w:r>
    </w:p>
    <w:p w:rsidR="0038444C" w:rsidRPr="0038444C" w:rsidRDefault="0038444C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70B" w:rsidRPr="0038444C" w:rsidRDefault="00F45478" w:rsidP="003844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44C">
        <w:rPr>
          <w:rFonts w:ascii="Times New Roman" w:hAnsi="Times New Roman" w:cs="Times New Roman"/>
          <w:sz w:val="28"/>
          <w:szCs w:val="28"/>
          <w:lang w:eastAsia="ru-RU"/>
        </w:rPr>
        <w:t xml:space="preserve">- Итак, подведем итоги. </w:t>
      </w:r>
    </w:p>
    <w:p w:rsidR="00F45478" w:rsidRDefault="00F45478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B" w:rsidRDefault="008A370B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478" w:rsidRDefault="00F45478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478" w:rsidRDefault="00F45478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68" w:rsidRDefault="00162C68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0BA" w:rsidRPr="002B30BA" w:rsidRDefault="002B30BA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C68" w:rsidRDefault="00162C68" w:rsidP="002B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D098A" w:rsidRDefault="00CD098A" w:rsidP="002B3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8A" w:rsidRDefault="00CD098A" w:rsidP="002B30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4B" w:rsidRDefault="007F124B" w:rsidP="002B3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BA" w:rsidRPr="002B30BA" w:rsidRDefault="002B30BA" w:rsidP="002B3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0BA" w:rsidRDefault="002B30BA" w:rsidP="002B30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24B" w:rsidRDefault="007F124B" w:rsidP="002B30BA">
      <w:pPr>
        <w:rPr>
          <w:rFonts w:ascii="Times New Roman" w:hAnsi="Times New Roman" w:cs="Times New Roman"/>
          <w:sz w:val="28"/>
          <w:szCs w:val="28"/>
        </w:rPr>
      </w:pPr>
    </w:p>
    <w:p w:rsidR="00F45478" w:rsidRPr="00F45478" w:rsidRDefault="00F45478" w:rsidP="002B30BA">
      <w:pPr>
        <w:rPr>
          <w:rFonts w:ascii="Times New Roman" w:hAnsi="Times New Roman" w:cs="Times New Roman"/>
          <w:sz w:val="28"/>
          <w:szCs w:val="28"/>
        </w:rPr>
      </w:pPr>
    </w:p>
    <w:p w:rsidR="00860771" w:rsidRDefault="00860771" w:rsidP="002B30BA">
      <w:pPr>
        <w:rPr>
          <w:rFonts w:ascii="Times New Roman" w:hAnsi="Times New Roman" w:cs="Times New Roman"/>
          <w:sz w:val="28"/>
          <w:szCs w:val="28"/>
        </w:rPr>
      </w:pPr>
    </w:p>
    <w:p w:rsidR="007F124B" w:rsidRPr="00F45478" w:rsidRDefault="007F124B" w:rsidP="002B30BA">
      <w:pPr>
        <w:rPr>
          <w:rFonts w:ascii="Times New Roman" w:hAnsi="Times New Roman" w:cs="Times New Roman"/>
          <w:sz w:val="28"/>
          <w:szCs w:val="28"/>
        </w:rPr>
      </w:pPr>
    </w:p>
    <w:sectPr w:rsidR="007F124B" w:rsidRPr="00F4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CA"/>
    <w:multiLevelType w:val="multilevel"/>
    <w:tmpl w:val="D160D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91F34"/>
    <w:multiLevelType w:val="multilevel"/>
    <w:tmpl w:val="6B0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2A3D"/>
    <w:multiLevelType w:val="multilevel"/>
    <w:tmpl w:val="64A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93113"/>
    <w:multiLevelType w:val="multilevel"/>
    <w:tmpl w:val="D9DE9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129B0"/>
    <w:multiLevelType w:val="multilevel"/>
    <w:tmpl w:val="EAC41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A"/>
    <w:rsid w:val="00027F8C"/>
    <w:rsid w:val="0006577E"/>
    <w:rsid w:val="00080C62"/>
    <w:rsid w:val="000D4EA7"/>
    <w:rsid w:val="001625AE"/>
    <w:rsid w:val="00162C68"/>
    <w:rsid w:val="002500ED"/>
    <w:rsid w:val="002B30BA"/>
    <w:rsid w:val="002D35B5"/>
    <w:rsid w:val="0033541B"/>
    <w:rsid w:val="00340183"/>
    <w:rsid w:val="0038259E"/>
    <w:rsid w:val="0038444C"/>
    <w:rsid w:val="00420EF8"/>
    <w:rsid w:val="004B4E40"/>
    <w:rsid w:val="004C25B9"/>
    <w:rsid w:val="005579B3"/>
    <w:rsid w:val="00577A9A"/>
    <w:rsid w:val="00583C23"/>
    <w:rsid w:val="005B7AEE"/>
    <w:rsid w:val="006D1A11"/>
    <w:rsid w:val="007B4131"/>
    <w:rsid w:val="007C2DFE"/>
    <w:rsid w:val="007C397E"/>
    <w:rsid w:val="007C497B"/>
    <w:rsid w:val="007E294B"/>
    <w:rsid w:val="007F124B"/>
    <w:rsid w:val="007F132F"/>
    <w:rsid w:val="0085704B"/>
    <w:rsid w:val="00860771"/>
    <w:rsid w:val="008A370B"/>
    <w:rsid w:val="00982E2D"/>
    <w:rsid w:val="00A47473"/>
    <w:rsid w:val="00BD37BB"/>
    <w:rsid w:val="00C67A6F"/>
    <w:rsid w:val="00CD06C6"/>
    <w:rsid w:val="00CD098A"/>
    <w:rsid w:val="00D930E4"/>
    <w:rsid w:val="00E70B30"/>
    <w:rsid w:val="00F102EC"/>
    <w:rsid w:val="00F45478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2023-05-22T18:55:00Z</dcterms:created>
  <dcterms:modified xsi:type="dcterms:W3CDTF">2024-03-02T10:31:00Z</dcterms:modified>
</cp:coreProperties>
</file>