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7" w:rsidRDefault="00464787" w:rsidP="001D2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Проектная деятельность младших школьников в реализации программы «Духовно – нравственное воспитание и развитие школьников»</w:t>
      </w:r>
      <w:bookmarkStart w:id="0" w:name="_GoBack"/>
      <w:bookmarkEnd w:id="0"/>
    </w:p>
    <w:p w:rsidR="001D2A7B" w:rsidRPr="00675CD0" w:rsidRDefault="00675CD0" w:rsidP="001D2A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75C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«Мы будем вечно прославлять ту женщину, чьё имя – мать!</w:t>
      </w:r>
    </w:p>
    <w:p w:rsidR="00AB44BF" w:rsidRPr="001D2A7B" w:rsidRDefault="00AB44BF" w:rsidP="001D2A7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687D">
        <w:rPr>
          <w:rFonts w:ascii="Times New Roman" w:hAnsi="Times New Roman" w:cs="Times New Roman"/>
          <w:b/>
          <w:sz w:val="28"/>
          <w:szCs w:val="28"/>
          <w:lang w:eastAsia="ru-RU"/>
        </w:rPr>
        <w:t>Слайд1.</w:t>
      </w:r>
      <w:r w:rsidRPr="00AB44BF">
        <w:rPr>
          <w:lang w:eastAsia="ru-RU"/>
        </w:rPr>
        <w:t xml:space="preserve"> 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>С целью создания условий</w:t>
      </w:r>
      <w:r w:rsidR="00FE003A" w:rsidRPr="001D2A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A7B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для духовно –нравственного воспитания</w:t>
      </w:r>
      <w:r w:rsidRPr="001D2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развития младших школьников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учебном году учащимися начальной школы, родителями и педагогами реализован проект «Мы будем вечно прославлять ту женщину, чьё имя – Мать!»                                                              Сроки реализации: с </w:t>
      </w:r>
      <w:r w:rsidR="001D2A7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="001D2A7B">
        <w:rPr>
          <w:rFonts w:ascii="Times New Roman" w:hAnsi="Times New Roman" w:cs="Times New Roman"/>
          <w:sz w:val="28"/>
          <w:szCs w:val="28"/>
          <w:lang w:eastAsia="ru-RU"/>
        </w:rPr>
        <w:t xml:space="preserve">по 8 </w:t>
      </w:r>
      <w:r w:rsidRPr="001D2A7B">
        <w:rPr>
          <w:rFonts w:ascii="Times New Roman" w:hAnsi="Times New Roman" w:cs="Times New Roman"/>
          <w:sz w:val="28"/>
          <w:szCs w:val="28"/>
          <w:lang w:eastAsia="ru-RU"/>
        </w:rPr>
        <w:t>марта.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="0025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наши дети понимали, что значит мама в судьбе каждого из них, какую роль она играет в семье. Но к сожалению, часто любовь к маме дети связывают только с материальными ценностями, а не духовными. </w:t>
      </w:r>
    </w:p>
    <w:p w:rsidR="00AB44BF" w:rsidRPr="00AB44BF" w:rsidRDefault="00AB44BF" w:rsidP="00AB44BF">
      <w:pPr>
        <w:pStyle w:val="a3"/>
        <w:spacing w:before="200" w:beforeAutospacing="0" w:after="0" w:afterAutospacing="0"/>
        <w:rPr>
          <w:sz w:val="28"/>
          <w:szCs w:val="28"/>
        </w:rPr>
      </w:pPr>
      <w:r w:rsidRPr="00AB44BF">
        <w:rPr>
          <w:rFonts w:eastAsiaTheme="minorEastAsia"/>
          <w:color w:val="000000" w:themeColor="text1"/>
          <w:kern w:val="24"/>
          <w:sz w:val="28"/>
          <w:szCs w:val="28"/>
        </w:rPr>
        <w:t>Развитие отношений между ребёнком и матерью имеет большое значение для развития личности ребёнка. Дети должны понимат</w:t>
      </w:r>
      <w:r w:rsidR="00257085">
        <w:rPr>
          <w:rFonts w:eastAsiaTheme="minorEastAsia"/>
          <w:color w:val="000000" w:themeColor="text1"/>
          <w:kern w:val="24"/>
          <w:sz w:val="28"/>
          <w:szCs w:val="28"/>
        </w:rPr>
        <w:t>ь и помнить, кем для них являет</w:t>
      </w:r>
      <w:r w:rsidRPr="00AB44BF">
        <w:rPr>
          <w:rFonts w:eastAsiaTheme="minorEastAsia"/>
          <w:color w:val="000000" w:themeColor="text1"/>
          <w:kern w:val="24"/>
          <w:sz w:val="28"/>
          <w:szCs w:val="28"/>
        </w:rPr>
        <w:t>я мама, какой любви, заботы и уважения она заслуживает.</w:t>
      </w:r>
    </w:p>
    <w:p w:rsidR="00AB44BF" w:rsidRPr="00AB44BF" w:rsidRDefault="00257085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3, 4, 5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и получения ожидаемых результатов организовали и провели следующую работу.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подготовительном этапе было проведено родительское собрание, на котором познакомили родителей с идеей реализации проекта, проинформировали их о целях и задачах проекта, дали рекомендации по участию в проекте.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беседовали о празднике, вместе размышляли о проведении праздника, обсуждали важность мам для каждого человека, какие у детей мамы, необходимость о них заботиться и помогать им, как и чем можно порадовать свою маму.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 и 2 классов рисовали портреты своих мам.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3 и 4 классов подбирали материал, писали  сочинения о маме.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способствовало развитию у детей познавательного интереса к своей семье и ее членам. Формирование представлений о мамином труде, ее интересах и обязанностях по дому, формированию у детей  ценностных представлений о семейных традициях.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7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этап практической деятельности мы начали с обзора книжной выставки «Всё в этом мире начинается с мамы»  Продолжено это было чтением книг.                          </w:t>
      </w:r>
    </w:p>
    <w:p w:rsidR="00EC687D" w:rsidRDefault="00EC687D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«Имени твоему – слава, подвигу твоему – слава!» дети рассказывали о Рудовских женщинах – участниках Великой отечественной войны. В подготовке материала работали с ребятами и их родители. Своей работой ученики показали пример уважительного отношения к людям войны, историческому прошлому Родины.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Создали  выставку  рисунков «Самая милая и красивая»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3 и 4 классов принесли сочинения</w:t>
      </w:r>
      <w:r w:rsidR="007F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«Доброе слово о маме»</w:t>
      </w:r>
      <w:r w:rsidR="004A3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Показали свою любовь, уважение, отношение к маме.</w:t>
      </w:r>
    </w:p>
    <w:p w:rsidR="00DB3313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313" w:rsidRPr="00DB33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 мамы в свою очередь были</w:t>
      </w:r>
      <w:r w:rsidR="00D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поучаствовать в создании выставки</w:t>
      </w:r>
      <w:r w:rsidR="00DB3313" w:rsidRPr="00DB3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«Мама всё моя умеет»,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своё творчество: вязали, шили, рисовали, сочиняли стихи, изготавливали поделки.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детей и родителей послужили оформлением зала, где проходило праздничное мероприятие.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 и 13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было пров</w:t>
      </w:r>
      <w:r w:rsidR="00D250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праздничного мероприятия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Дню Матери. Дети радовали родителей своим выступлением, своими сочинениями о маме. </w:t>
      </w:r>
    </w:p>
    <w:p w:rsidR="00AB44BF" w:rsidRPr="00AB44BF" w:rsidRDefault="00185401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рассказывали о своих профессиях.</w:t>
      </w:r>
    </w:p>
    <w:p w:rsidR="00AB44BF" w:rsidRPr="00AB44BF" w:rsidRDefault="0053768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 и 16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D2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подарок своим детям: показали свои кулинарные способности и организовали чаепитие. </w:t>
      </w:r>
    </w:p>
    <w:p w:rsidR="00AB44BF" w:rsidRPr="00AB44BF" w:rsidRDefault="00AB44BF" w:rsidP="00043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примерах совершенствовали представление о мире профессий, воспитывали добросовестное отношение к труду, любовь и уважение к окружающим людям, чувство гордости за своих мам. 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проекта проходил марафон добрых дел: дети помогали мамам, бабушкам и как можно чаще старались говорить им добрые и ласковые слова.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в начальной школе в день открытых дверей родители посещали уроки, а дети радовали их своей активной работой.</w:t>
      </w:r>
    </w:p>
    <w:p w:rsidR="00AB44BF" w:rsidRPr="00AB44BF" w:rsidRDefault="004E7443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17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44BF" w:rsidRPr="00AB44BF" w:rsidRDefault="00AB44BF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развития и тесного общения детей и мам в январе организовали спортивные соревнования «Мама и я …»</w:t>
      </w:r>
    </w:p>
    <w:p w:rsidR="006B0496" w:rsidRPr="006B0496" w:rsidRDefault="004E7443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AB44BF" w:rsidRPr="006B0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B0496" w:rsidRPr="006B0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6B0496" w:rsidRPr="006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праздник без подарка и  ребята г</w:t>
      </w:r>
      <w:r w:rsidR="006B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отовили своим мамам сюрпризы. </w:t>
      </w:r>
    </w:p>
    <w:p w:rsidR="00AB44BF" w:rsidRPr="00AB44BF" w:rsidRDefault="004E7443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 и 20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оказались очень активными участниками нашего проекта и всю п</w:t>
      </w:r>
      <w:r w:rsidR="00FB7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и проведение праздничного мероприятия к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марта взяли на себя. Дети увидели своих мам в необычной для них роли. Мамы снова показали свои таланты</w:t>
      </w:r>
      <w:r w:rsidR="0086750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пели, танцевали, читали стихи, участвовали в конкурсах.</w:t>
      </w:r>
    </w:p>
    <w:p w:rsidR="00AB44BF" w:rsidRPr="00AB44BF" w:rsidRDefault="00C40F90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женщин и девочек, присутствующих на празднике поздравили мальчики.</w:t>
      </w:r>
    </w:p>
    <w:p w:rsidR="00AB44BF" w:rsidRPr="002C78D0" w:rsidRDefault="00C40F90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</w:t>
      </w:r>
      <w:r w:rsidR="00AB44BF" w:rsidRPr="00AB4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4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принял</w:t>
      </w:r>
      <w:r w:rsidR="002C78D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 в конкурсной программе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ну – ка, </w:t>
      </w:r>
      <w:r w:rsidR="00AB44BF" w:rsidRPr="002C7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девочки!</w:t>
      </w:r>
    </w:p>
    <w:p w:rsidR="007F109B" w:rsidRDefault="002C78D0" w:rsidP="00AB4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4BF"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способствовала сближению родителей, детей и педагогов, созданию положительных эмоциональных переживаний детей и родителей от совместного празднования мероприятия, обогащению знаний детей о роли мамы в их жизни, формированию уважительного, доброго, ласкового отношения к маме. Проект учил детей общаться с людьми, уважительно относиться к окружающим, гордости за свою Родину, за свой народ. </w:t>
      </w:r>
    </w:p>
    <w:p w:rsidR="002C78D0" w:rsidRDefault="002C78D0" w:rsidP="00AB4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4BF" w:rsidRPr="00AB44BF" w:rsidRDefault="00AB44BF" w:rsidP="00AB44B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78D0" w:rsidRPr="002C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E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24.</w:t>
      </w:r>
      <w:r w:rsidR="002C78D0" w:rsidRPr="002C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наши дети - новое поколение России, хозяева будущего. От них многое будет зависеть.   А пока они сидят за школьной партой, задача учителя - вырастить настоящего порядочного гражданина и достойного человека, любящего свою Родину не на словах, а на деле, приумножающего национальные ценности России.    </w:t>
      </w:r>
    </w:p>
    <w:p w:rsidR="00AB44BF" w:rsidRPr="00AB44BF" w:rsidRDefault="00AB44BF" w:rsidP="00AB4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555" w:rsidRDefault="002515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B" w:rsidRDefault="007F1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B" w:rsidRDefault="007F1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B" w:rsidRDefault="007F10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61A" w:rsidRDefault="0095261A" w:rsidP="0095261A">
      <w:pPr>
        <w:tabs>
          <w:tab w:val="left" w:pos="208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9E6" w:rsidRPr="0095261A" w:rsidRDefault="004A39E6" w:rsidP="0095261A">
      <w:pPr>
        <w:tabs>
          <w:tab w:val="left" w:pos="208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A39E6" w:rsidRPr="0095261A" w:rsidSect="00EE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4BF"/>
    <w:rsid w:val="000434EA"/>
    <w:rsid w:val="00067DEE"/>
    <w:rsid w:val="00185401"/>
    <w:rsid w:val="001D2A7B"/>
    <w:rsid w:val="002405B7"/>
    <w:rsid w:val="00251555"/>
    <w:rsid w:val="00257085"/>
    <w:rsid w:val="002C78D0"/>
    <w:rsid w:val="00377482"/>
    <w:rsid w:val="003827A4"/>
    <w:rsid w:val="003E6006"/>
    <w:rsid w:val="00464787"/>
    <w:rsid w:val="004A39E6"/>
    <w:rsid w:val="004E7443"/>
    <w:rsid w:val="0053768F"/>
    <w:rsid w:val="006301AA"/>
    <w:rsid w:val="00675CD0"/>
    <w:rsid w:val="006B0496"/>
    <w:rsid w:val="007F109B"/>
    <w:rsid w:val="00806238"/>
    <w:rsid w:val="008074AB"/>
    <w:rsid w:val="00867504"/>
    <w:rsid w:val="008E4167"/>
    <w:rsid w:val="0095261A"/>
    <w:rsid w:val="00AB44BF"/>
    <w:rsid w:val="00C24E17"/>
    <w:rsid w:val="00C40F90"/>
    <w:rsid w:val="00D25005"/>
    <w:rsid w:val="00DB3313"/>
    <w:rsid w:val="00EA6BB4"/>
    <w:rsid w:val="00EC687D"/>
    <w:rsid w:val="00EE58D1"/>
    <w:rsid w:val="00F33803"/>
    <w:rsid w:val="00F71444"/>
    <w:rsid w:val="00FB731B"/>
    <w:rsid w:val="00FE0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54C06-3162-4F79-A3EA-9EB85440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4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E8C5-8846-4BED-900E-8EE401CA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31</cp:revision>
  <cp:lastPrinted>2016-03-28T12:30:00Z</cp:lastPrinted>
  <dcterms:created xsi:type="dcterms:W3CDTF">2016-03-27T15:05:00Z</dcterms:created>
  <dcterms:modified xsi:type="dcterms:W3CDTF">2018-04-01T15:05:00Z</dcterms:modified>
</cp:coreProperties>
</file>