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8" w:rsidRPr="00C115B9" w:rsidRDefault="009E7718" w:rsidP="002A1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115B9">
        <w:rPr>
          <w:rFonts w:ascii="Times New Roman" w:hAnsi="Times New Roman"/>
          <w:b/>
          <w:sz w:val="24"/>
          <w:szCs w:val="24"/>
        </w:rPr>
        <w:t>Рудовский</w:t>
      </w:r>
      <w:proofErr w:type="spellEnd"/>
      <w:r w:rsidRPr="00C115B9">
        <w:rPr>
          <w:rFonts w:ascii="Times New Roman" w:hAnsi="Times New Roman"/>
          <w:b/>
          <w:sz w:val="24"/>
          <w:szCs w:val="24"/>
        </w:rPr>
        <w:t xml:space="preserve"> филиал</w:t>
      </w:r>
    </w:p>
    <w:p w:rsidR="009E7718" w:rsidRPr="00C115B9" w:rsidRDefault="009E7718" w:rsidP="002A1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5B9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9E7718" w:rsidRPr="00C115B9" w:rsidRDefault="009E7718" w:rsidP="002A1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5B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115B9">
        <w:rPr>
          <w:rFonts w:ascii="Times New Roman" w:hAnsi="Times New Roman"/>
          <w:b/>
          <w:sz w:val="24"/>
          <w:szCs w:val="24"/>
        </w:rPr>
        <w:t>Пичаевская</w:t>
      </w:r>
      <w:proofErr w:type="spellEnd"/>
      <w:r w:rsidRPr="00C115B9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9E7718" w:rsidRPr="00C115B9" w:rsidRDefault="009E7718" w:rsidP="002A1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 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 Утверждена приказом образовательного учреждения         ____________________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Дата, номер приказа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                                                           Директор школы: _________________   С.М.  Акатушев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E7718" w:rsidRDefault="009E7718" w:rsidP="009E7718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C115B9" w:rsidRPr="009E7718" w:rsidRDefault="00C115B9" w:rsidP="009E7718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9E7718" w:rsidRPr="00C115B9" w:rsidRDefault="009E7718" w:rsidP="009E7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B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F5AFF" w:rsidRDefault="002F5AFF" w:rsidP="009E7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элективного </w:t>
      </w:r>
      <w:r w:rsidR="00AE68A6" w:rsidRPr="00C115B9">
        <w:rPr>
          <w:rFonts w:ascii="Times New Roman" w:hAnsi="Times New Roman"/>
          <w:b/>
          <w:sz w:val="28"/>
          <w:szCs w:val="28"/>
        </w:rPr>
        <w:t>курса</w:t>
      </w:r>
      <w:r w:rsidR="009E7718" w:rsidRPr="00C115B9">
        <w:rPr>
          <w:rFonts w:ascii="Times New Roman" w:hAnsi="Times New Roman"/>
          <w:b/>
          <w:sz w:val="28"/>
          <w:szCs w:val="28"/>
        </w:rPr>
        <w:t xml:space="preserve"> </w:t>
      </w:r>
    </w:p>
    <w:p w:rsidR="009E7718" w:rsidRDefault="009E7718" w:rsidP="009E7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B9">
        <w:rPr>
          <w:rFonts w:ascii="Times New Roman" w:hAnsi="Times New Roman"/>
          <w:b/>
          <w:sz w:val="28"/>
          <w:szCs w:val="28"/>
        </w:rPr>
        <w:t>«Первооткрыватели»</w:t>
      </w:r>
    </w:p>
    <w:p w:rsidR="002F5AFF" w:rsidRPr="002F5AFF" w:rsidRDefault="002F5AFF" w:rsidP="009E7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AFF">
        <w:rPr>
          <w:rFonts w:ascii="Times New Roman" w:hAnsi="Times New Roman"/>
          <w:sz w:val="28"/>
          <w:szCs w:val="28"/>
        </w:rPr>
        <w:t>(проектная деятельность)</w:t>
      </w:r>
    </w:p>
    <w:p w:rsidR="009E7718" w:rsidRPr="00C115B9" w:rsidRDefault="009E7718" w:rsidP="009E77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B9">
        <w:rPr>
          <w:rFonts w:ascii="Times New Roman" w:hAnsi="Times New Roman"/>
          <w:b/>
          <w:sz w:val="28"/>
          <w:szCs w:val="28"/>
        </w:rPr>
        <w:t xml:space="preserve">для </w:t>
      </w:r>
      <w:r w:rsidR="00AE68A6" w:rsidRPr="00C115B9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C115B9">
        <w:rPr>
          <w:rFonts w:ascii="Times New Roman" w:hAnsi="Times New Roman"/>
          <w:b/>
          <w:sz w:val="28"/>
          <w:szCs w:val="28"/>
        </w:rPr>
        <w:t xml:space="preserve">1 класса     </w:t>
      </w:r>
    </w:p>
    <w:p w:rsidR="009E7718" w:rsidRPr="009E7718" w:rsidRDefault="009E7718" w:rsidP="009E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5B9">
        <w:rPr>
          <w:rFonts w:ascii="Times New Roman" w:hAnsi="Times New Roman"/>
          <w:b/>
          <w:sz w:val="28"/>
          <w:szCs w:val="28"/>
        </w:rPr>
        <w:t>ФГОС НОО, базовый уровень</w:t>
      </w:r>
      <w:r w:rsidRPr="009E7718">
        <w:rPr>
          <w:rFonts w:ascii="Times New Roman" w:hAnsi="Times New Roman"/>
          <w:b/>
          <w:sz w:val="24"/>
          <w:szCs w:val="24"/>
        </w:rPr>
        <w:t xml:space="preserve">       </w:t>
      </w:r>
    </w:p>
    <w:p w:rsidR="009E7718" w:rsidRPr="009E7718" w:rsidRDefault="009E7718" w:rsidP="009E77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7718" w:rsidRPr="00C115B9" w:rsidRDefault="009E7718" w:rsidP="009E77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Разработчик программы: </w:t>
      </w:r>
      <w:proofErr w:type="spellStart"/>
      <w:r w:rsidRPr="00C115B9">
        <w:rPr>
          <w:rFonts w:ascii="Times New Roman" w:hAnsi="Times New Roman"/>
          <w:sz w:val="24"/>
          <w:szCs w:val="24"/>
        </w:rPr>
        <w:t>Фирюлина</w:t>
      </w:r>
      <w:proofErr w:type="spellEnd"/>
      <w:r w:rsidRPr="00C115B9">
        <w:rPr>
          <w:rFonts w:ascii="Times New Roman" w:hAnsi="Times New Roman"/>
          <w:sz w:val="24"/>
          <w:szCs w:val="24"/>
        </w:rPr>
        <w:t xml:space="preserve"> Н.В.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Рассмотрена на заседании межшкольного 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115B9">
        <w:rPr>
          <w:rFonts w:ascii="Times New Roman" w:hAnsi="Times New Roman"/>
          <w:sz w:val="24"/>
          <w:szCs w:val="24"/>
        </w:rPr>
        <w:t xml:space="preserve">методического объединения      </w:t>
      </w:r>
      <w:r w:rsidRPr="00C115B9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                                                       Дата, номер протокола                                                                              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Руководитель межшкольного 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>методического объединения:     _______________________________ И.С. Филина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Рассмотрена и рекомендована к утверждению на заседании межшкольного 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115B9">
        <w:rPr>
          <w:rFonts w:ascii="Times New Roman" w:hAnsi="Times New Roman"/>
          <w:sz w:val="24"/>
          <w:szCs w:val="24"/>
        </w:rPr>
        <w:t xml:space="preserve">методического совета               </w:t>
      </w:r>
      <w:r w:rsidRPr="00C115B9"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                                                          Дата, номер протокола                                                                              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15B9">
        <w:rPr>
          <w:rFonts w:ascii="Times New Roman" w:hAnsi="Times New Roman"/>
          <w:sz w:val="24"/>
          <w:szCs w:val="24"/>
        </w:rPr>
        <w:t>Председатель  межшкольного</w:t>
      </w:r>
      <w:proofErr w:type="gramEnd"/>
      <w:r w:rsidRPr="00C115B9">
        <w:rPr>
          <w:rFonts w:ascii="Times New Roman" w:hAnsi="Times New Roman"/>
          <w:sz w:val="24"/>
          <w:szCs w:val="24"/>
        </w:rPr>
        <w:t xml:space="preserve"> </w:t>
      </w:r>
    </w:p>
    <w:p w:rsidR="009E7718" w:rsidRPr="00C115B9" w:rsidRDefault="009E7718" w:rsidP="009E7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5B9">
        <w:rPr>
          <w:rFonts w:ascii="Times New Roman" w:hAnsi="Times New Roman"/>
          <w:sz w:val="24"/>
          <w:szCs w:val="24"/>
        </w:rPr>
        <w:t xml:space="preserve">методического совета:                 _______________________________ Г.А. </w:t>
      </w:r>
      <w:proofErr w:type="spellStart"/>
      <w:r w:rsidRPr="00C115B9">
        <w:rPr>
          <w:rFonts w:ascii="Times New Roman" w:hAnsi="Times New Roman"/>
          <w:sz w:val="24"/>
          <w:szCs w:val="24"/>
        </w:rPr>
        <w:t>Чупахина</w:t>
      </w:r>
      <w:proofErr w:type="spellEnd"/>
    </w:p>
    <w:p w:rsidR="009E7718" w:rsidRPr="00C115B9" w:rsidRDefault="009E7718" w:rsidP="009E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718" w:rsidRDefault="009E7718" w:rsidP="009E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5B9" w:rsidRDefault="00C115B9" w:rsidP="009E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5B9" w:rsidRDefault="00C115B9" w:rsidP="009E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7E" w:rsidRDefault="002A1E7E" w:rsidP="009E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7E" w:rsidRPr="00C115B9" w:rsidRDefault="002A1E7E" w:rsidP="009E7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AFF" w:rsidRPr="00C115B9" w:rsidRDefault="009E7718" w:rsidP="002A1E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15B9">
        <w:rPr>
          <w:rFonts w:ascii="Times New Roman" w:hAnsi="Times New Roman"/>
          <w:b/>
          <w:sz w:val="24"/>
          <w:szCs w:val="24"/>
        </w:rPr>
        <w:t>2021 – 2022 учебный год</w:t>
      </w:r>
    </w:p>
    <w:p w:rsidR="0065364D" w:rsidRPr="0065364D" w:rsidRDefault="0065364D" w:rsidP="0065364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</w:t>
      </w:r>
      <w:r w:rsidR="002F5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ей программе по </w:t>
      </w:r>
      <w:proofErr w:type="gramStart"/>
      <w:r w:rsidR="002F5A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элективному </w:t>
      </w:r>
      <w:r w:rsidRPr="00653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курсу</w:t>
      </w:r>
      <w:proofErr w:type="gramEnd"/>
      <w:r w:rsidRPr="00653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«Первооткрыватели»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для 1</w:t>
      </w:r>
      <w:r w:rsidRPr="00653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 ФГОС НОО</w:t>
      </w:r>
    </w:p>
    <w:p w:rsidR="0065364D" w:rsidRPr="0065364D" w:rsidRDefault="0065364D" w:rsidP="0065364D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364D" w:rsidRDefault="0065364D" w:rsidP="0065364D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65364D">
        <w:rPr>
          <w:rFonts w:ascii="Times New Roman" w:hAnsi="Times New Roman" w:cs="Times New Roman"/>
          <w:sz w:val="24"/>
          <w:szCs w:val="24"/>
        </w:rPr>
        <w:t>Рабочая программа курса «Первооткрыватели</w:t>
      </w:r>
      <w:r>
        <w:rPr>
          <w:rFonts w:ascii="Times New Roman" w:hAnsi="Times New Roman" w:cs="Times New Roman"/>
          <w:sz w:val="24"/>
          <w:szCs w:val="24"/>
        </w:rPr>
        <w:t>» для 1</w:t>
      </w:r>
      <w:r w:rsidRPr="0065364D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обучающего и развивающего курса для младших школьников «Учусь создавать проект» </w:t>
      </w:r>
      <w:proofErr w:type="spellStart"/>
      <w:r w:rsidRPr="0065364D">
        <w:rPr>
          <w:rFonts w:ascii="Times New Roman" w:hAnsi="Times New Roman" w:cs="Times New Roman"/>
          <w:sz w:val="24"/>
          <w:szCs w:val="24"/>
        </w:rPr>
        <w:t>Сизовой</w:t>
      </w:r>
      <w:proofErr w:type="spellEnd"/>
      <w:r w:rsidRPr="0065364D">
        <w:rPr>
          <w:rFonts w:ascii="Times New Roman" w:hAnsi="Times New Roman" w:cs="Times New Roman"/>
          <w:sz w:val="24"/>
          <w:szCs w:val="24"/>
        </w:rPr>
        <w:t xml:space="preserve"> Р</w:t>
      </w:r>
      <w:r w:rsidR="00C67818">
        <w:rPr>
          <w:rFonts w:ascii="Times New Roman" w:hAnsi="Times New Roman" w:cs="Times New Roman"/>
          <w:sz w:val="24"/>
          <w:szCs w:val="24"/>
        </w:rPr>
        <w:t>.И.</w:t>
      </w:r>
    </w:p>
    <w:p w:rsidR="00C67818" w:rsidRPr="0065364D" w:rsidRDefault="00C67818" w:rsidP="00C67818">
      <w:pPr>
        <w:shd w:val="clear" w:color="auto" w:fill="FFFFFF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Место курса</w:t>
      </w:r>
      <w:r w:rsidRPr="0065364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в учебном плане</w:t>
      </w:r>
    </w:p>
    <w:p w:rsidR="00C67818" w:rsidRPr="0065364D" w:rsidRDefault="00C67818" w:rsidP="00C67818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C67818" w:rsidRPr="0065364D" w:rsidTr="00187E92">
        <w:tc>
          <w:tcPr>
            <w:tcW w:w="5954" w:type="dxa"/>
          </w:tcPr>
          <w:p w:rsidR="00C67818" w:rsidRPr="0065364D" w:rsidRDefault="00C67818" w:rsidP="00187E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364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C67818" w:rsidRPr="0065364D" w:rsidRDefault="00C67818" w:rsidP="00187E9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67818" w:rsidRPr="0065364D" w:rsidTr="00187E92">
        <w:tc>
          <w:tcPr>
            <w:tcW w:w="5954" w:type="dxa"/>
          </w:tcPr>
          <w:p w:rsidR="00C67818" w:rsidRPr="0065364D" w:rsidRDefault="00C67818" w:rsidP="00187E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364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3685" w:type="dxa"/>
          </w:tcPr>
          <w:p w:rsidR="00C67818" w:rsidRPr="0065364D" w:rsidRDefault="00C67818" w:rsidP="00187E9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36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C67818" w:rsidRPr="0065364D" w:rsidTr="00187E92">
        <w:tc>
          <w:tcPr>
            <w:tcW w:w="5954" w:type="dxa"/>
          </w:tcPr>
          <w:p w:rsidR="00C67818" w:rsidRPr="0065364D" w:rsidRDefault="00C67818" w:rsidP="00187E9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364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год</w:t>
            </w:r>
          </w:p>
        </w:tc>
        <w:tc>
          <w:tcPr>
            <w:tcW w:w="3685" w:type="dxa"/>
          </w:tcPr>
          <w:p w:rsidR="00C67818" w:rsidRPr="0065364D" w:rsidRDefault="00C67818" w:rsidP="00187E9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36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</w:tbl>
    <w:p w:rsidR="00C67818" w:rsidRPr="0065364D" w:rsidRDefault="00C67818" w:rsidP="00C67818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5364D" w:rsidRPr="0065364D" w:rsidRDefault="0065364D" w:rsidP="0065364D">
      <w:pPr>
        <w:shd w:val="clear" w:color="auto" w:fill="FFFFFF"/>
        <w:spacing w:after="0" w:line="240" w:lineRule="auto"/>
        <w:ind w:left="-567" w:right="28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65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364D" w:rsidRPr="0065364D" w:rsidRDefault="0065364D" w:rsidP="0065364D">
      <w:pPr>
        <w:shd w:val="clear" w:color="auto" w:fill="FFFFFF"/>
        <w:spacing w:after="0" w:line="240" w:lineRule="auto"/>
        <w:ind w:left="-567" w:right="28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младших школьников к исследовательской деятельности;</w:t>
      </w:r>
    </w:p>
    <w:p w:rsidR="0065364D" w:rsidRPr="0065364D" w:rsidRDefault="0065364D" w:rsidP="0065364D">
      <w:pPr>
        <w:numPr>
          <w:ilvl w:val="0"/>
          <w:numId w:val="28"/>
        </w:numPr>
        <w:shd w:val="clear" w:color="auto" w:fill="FFFFFF"/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5364D" w:rsidRPr="0065364D" w:rsidRDefault="0065364D" w:rsidP="0065364D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исследовательской активности;</w:t>
      </w:r>
    </w:p>
    <w:p w:rsidR="0065364D" w:rsidRPr="0065364D" w:rsidRDefault="0065364D" w:rsidP="0065364D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к организации исследовательской деятельности;</w:t>
      </w:r>
    </w:p>
    <w:p w:rsidR="0065364D" w:rsidRPr="0065364D" w:rsidRDefault="0065364D" w:rsidP="0065364D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стремление ребёнка к самостоятельному изучению окружающего мира;</w:t>
      </w:r>
    </w:p>
    <w:p w:rsidR="0065364D" w:rsidRPr="0065364D" w:rsidRDefault="0065364D" w:rsidP="0065364D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коммуникативную компетентность в сотрудничестве, умение самостоятельно и совместно принимать решения (умение вести диалог, координировать свои действия с действиями партнеров по совместной деятельности);</w:t>
      </w:r>
    </w:p>
    <w:p w:rsidR="0065364D" w:rsidRPr="0065364D" w:rsidRDefault="0065364D" w:rsidP="0065364D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навыки устной </w:t>
      </w:r>
      <w:r w:rsidRPr="00653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презентации;</w:t>
      </w:r>
    </w:p>
    <w:p w:rsidR="0065364D" w:rsidRPr="0065364D" w:rsidRDefault="0065364D" w:rsidP="0065364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работать с различными источниками информации</w:t>
      </w:r>
    </w:p>
    <w:p w:rsidR="0065364D" w:rsidRPr="0065364D" w:rsidRDefault="0065364D" w:rsidP="0065364D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способам сбора и первичной обработки информации (сбор, систематизация, хранение, использование)</w:t>
      </w:r>
    </w:p>
    <w:p w:rsidR="0065364D" w:rsidRPr="0065364D" w:rsidRDefault="0065364D" w:rsidP="0065364D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планировать свою работу над проектом;</w:t>
      </w:r>
    </w:p>
    <w:p w:rsidR="0065364D" w:rsidRPr="0065364D" w:rsidRDefault="0065364D" w:rsidP="0065364D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давать оценку готовому продукту, своей работе над проектом.</w:t>
      </w:r>
    </w:p>
    <w:p w:rsidR="0065364D" w:rsidRPr="0065364D" w:rsidRDefault="00C67818" w:rsidP="0065364D">
      <w:pPr>
        <w:spacing w:after="135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реализации программы – 1 год</w:t>
      </w:r>
    </w:p>
    <w:p w:rsidR="009B7CD0" w:rsidRPr="00B96DBD" w:rsidRDefault="00570344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 xml:space="preserve">Планируемые результаты освоения </w:t>
      </w:r>
      <w:r w:rsidR="00BF4279">
        <w:rPr>
          <w:b/>
          <w:bCs/>
          <w:color w:val="000000"/>
        </w:rPr>
        <w:t xml:space="preserve">элективного </w:t>
      </w:r>
      <w:r w:rsidRPr="00B96DBD">
        <w:rPr>
          <w:b/>
          <w:bCs/>
          <w:color w:val="000000"/>
        </w:rPr>
        <w:t>курса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B96DBD">
        <w:rPr>
          <w:rStyle w:val="a4"/>
          <w:b/>
          <w:bCs/>
          <w:i w:val="0"/>
          <w:color w:val="000000"/>
        </w:rPr>
        <w:t>Личностные универсальные учебные действия: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У обучающегося будут сформированы</w:t>
      </w:r>
      <w:r w:rsidRPr="00B96DBD">
        <w:rPr>
          <w:color w:val="000000"/>
        </w:rPr>
        <w:t>: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положительное отношение к проектно-исследовательской деятельности;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интерес к новому содержанию и новым способам познания;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проектно-исследовательской деятельности.</w:t>
      </w:r>
    </w:p>
    <w:p w:rsidR="009B7CD0" w:rsidRPr="00B96DBD" w:rsidRDefault="00570344" w:rsidP="009B7CD0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proofErr w:type="spellStart"/>
      <w:r w:rsidRPr="00B96DBD">
        <w:rPr>
          <w:b/>
          <w:bCs/>
          <w:color w:val="000000"/>
        </w:rPr>
        <w:t>Метапредметные</w:t>
      </w:r>
      <w:proofErr w:type="spellEnd"/>
      <w:r w:rsidRPr="00B96DBD">
        <w:rPr>
          <w:rStyle w:val="a4"/>
          <w:b/>
          <w:bCs/>
          <w:i w:val="0"/>
          <w:color w:val="000000"/>
        </w:rPr>
        <w:t xml:space="preserve"> универсальные учебные действия: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rStyle w:val="a4"/>
          <w:b/>
          <w:bCs/>
          <w:color w:val="000000"/>
        </w:rPr>
        <w:t>Регулятивны</w:t>
      </w:r>
      <w:r w:rsidR="00570344" w:rsidRPr="00B96DBD">
        <w:rPr>
          <w:rStyle w:val="a4"/>
          <w:b/>
          <w:bCs/>
          <w:color w:val="000000"/>
        </w:rPr>
        <w:t>е</w:t>
      </w:r>
      <w:r w:rsidRPr="00B96DBD">
        <w:rPr>
          <w:rStyle w:val="a4"/>
          <w:b/>
          <w:bCs/>
          <w:color w:val="000000"/>
        </w:rPr>
        <w:t>: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выполнять учебные действия в материале, речи, в уме.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i/>
          <w:iCs/>
          <w:color w:val="000000"/>
        </w:rPr>
        <w:t>Познавательны</w:t>
      </w:r>
      <w:r w:rsidR="00570344" w:rsidRPr="00B96DBD">
        <w:rPr>
          <w:b/>
          <w:bCs/>
          <w:i/>
          <w:iCs/>
          <w:color w:val="000000"/>
        </w:rPr>
        <w:t>е</w:t>
      </w:r>
      <w:r w:rsidRPr="00B96DBD">
        <w:rPr>
          <w:b/>
          <w:bCs/>
          <w:i/>
          <w:iCs/>
          <w:color w:val="000000"/>
        </w:rPr>
        <w:t>: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9B33B4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</w:t>
      </w:r>
      <w:r w:rsidR="009B33B4" w:rsidRPr="002C228E">
        <w:rPr>
          <w:rFonts w:ascii="Times New Roman" w:hAnsi="Times New Roman" w:cs="Times New Roman"/>
          <w:sz w:val="24"/>
          <w:szCs w:val="24"/>
        </w:rPr>
        <w:t>ыполнения учебного исследования;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формах;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ориентироваться на разные способы решения познавательных исследовательских задач;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владеть основами смыслового чтения текста;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строить рассуждения об объекте;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обобщать (выделять класс объектов по какому-либо признаку);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подводить под понятие;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оперировать такими понятиями, как проблема, гипотеза, наблюдение, экспериме</w:t>
      </w:r>
      <w:r w:rsidR="009B33B4" w:rsidRPr="002C228E">
        <w:rPr>
          <w:rFonts w:ascii="Times New Roman" w:hAnsi="Times New Roman" w:cs="Times New Roman"/>
          <w:sz w:val="24"/>
          <w:szCs w:val="24"/>
        </w:rPr>
        <w:t>нт, умозаключение, вывод;</w:t>
      </w:r>
    </w:p>
    <w:p w:rsidR="009B7CD0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</w:t>
      </w:r>
      <w:r w:rsidR="00246A25" w:rsidRPr="002C228E">
        <w:rPr>
          <w:rFonts w:ascii="Times New Roman" w:hAnsi="Times New Roman" w:cs="Times New Roman"/>
          <w:sz w:val="24"/>
          <w:szCs w:val="24"/>
        </w:rPr>
        <w:t>ать) свои идеи</w:t>
      </w:r>
      <w:r w:rsidRPr="002C228E">
        <w:rPr>
          <w:rFonts w:ascii="Times New Roman" w:hAnsi="Times New Roman" w:cs="Times New Roman"/>
          <w:sz w:val="24"/>
          <w:szCs w:val="24"/>
        </w:rPr>
        <w:t>.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8E" w:rsidRPr="002C228E" w:rsidRDefault="002C228E" w:rsidP="002C22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iCs/>
          <w:color w:val="000000"/>
        </w:rPr>
        <w:t>Коммуникативны</w:t>
      </w:r>
      <w:r w:rsidR="00570344" w:rsidRPr="00B96DBD">
        <w:rPr>
          <w:b/>
          <w:bCs/>
          <w:iCs/>
          <w:color w:val="000000"/>
        </w:rPr>
        <w:t>е</w:t>
      </w:r>
      <w:r w:rsidRPr="00B96DBD">
        <w:rPr>
          <w:b/>
          <w:bCs/>
          <w:iCs/>
          <w:color w:val="000000"/>
        </w:rPr>
        <w:t>: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B96DBD">
        <w:t>-</w:t>
      </w:r>
      <w:r w:rsidR="00355ABD"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9B7CD0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речи.</w:t>
      </w:r>
    </w:p>
    <w:p w:rsidR="002C228E" w:rsidRPr="00355ABD" w:rsidRDefault="002C228E" w:rsidP="00355A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7CD0" w:rsidRDefault="00570344" w:rsidP="009B7CD0">
      <w:pPr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B96DB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B96DBD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универсальные учебные действия:</w:t>
      </w:r>
    </w:p>
    <w:p w:rsidR="00A57B41" w:rsidRPr="00A57B41" w:rsidRDefault="00A57B41" w:rsidP="00A57B41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iCs w:val="0"/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96DBD">
        <w:rPr>
          <w:lang w:eastAsia="ru-RU"/>
        </w:rPr>
        <w:t xml:space="preserve">- </w:t>
      </w:r>
      <w:r w:rsidRPr="00246A25">
        <w:rPr>
          <w:rFonts w:ascii="Times New Roman" w:hAnsi="Times New Roman" w:cs="Times New Roman"/>
          <w:sz w:val="24"/>
          <w:szCs w:val="24"/>
          <w:lang w:eastAsia="ru-RU"/>
        </w:rPr>
        <w:t>самостоятельно выделять и фо</w:t>
      </w:r>
      <w:r w:rsidR="00246A25" w:rsidRPr="00246A25">
        <w:rPr>
          <w:rFonts w:ascii="Times New Roman" w:hAnsi="Times New Roman" w:cs="Times New Roman"/>
          <w:sz w:val="24"/>
          <w:szCs w:val="24"/>
          <w:lang w:eastAsia="ru-RU"/>
        </w:rPr>
        <w:t xml:space="preserve">рмулировать познавательную </w:t>
      </w:r>
      <w:proofErr w:type="gramStart"/>
      <w:r w:rsidR="00246A25" w:rsidRPr="00246A25">
        <w:rPr>
          <w:rFonts w:ascii="Times New Roman" w:hAnsi="Times New Roman" w:cs="Times New Roman"/>
          <w:sz w:val="24"/>
          <w:szCs w:val="24"/>
          <w:lang w:eastAsia="ru-RU"/>
        </w:rPr>
        <w:t>цель;</w:t>
      </w:r>
      <w:r w:rsidRPr="00246A2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246A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- ставить и формулировать проблемы;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6A25">
        <w:rPr>
          <w:rFonts w:ascii="Times New Roman" w:hAnsi="Times New Roman" w:cs="Times New Roman"/>
          <w:sz w:val="24"/>
          <w:szCs w:val="24"/>
          <w:lang w:eastAsia="ru-RU"/>
        </w:rPr>
        <w:t>- самостоятельно создавать алгоритмы деятельности при решении проблем различного характера;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6A2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55A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A25">
        <w:rPr>
          <w:rFonts w:ascii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A9609A" w:rsidRPr="00246A25" w:rsidRDefault="00A57B41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искать и выделять необходимую информацию</w:t>
      </w:r>
      <w:r w:rsidR="00A9609A" w:rsidRPr="00246A25">
        <w:rPr>
          <w:rFonts w:ascii="Times New Roman" w:hAnsi="Times New Roman" w:cs="Times New Roman"/>
          <w:sz w:val="24"/>
          <w:szCs w:val="24"/>
          <w:lang w:eastAsia="ru-RU"/>
        </w:rPr>
        <w:t xml:space="preserve"> из различных источников в разных формах (текст, рисунок, таблица, диаграмма, схема);</w:t>
      </w:r>
    </w:p>
    <w:p w:rsidR="00A9609A" w:rsidRPr="00246A25" w:rsidRDefault="00A57B41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обрабатывать информацию</w:t>
      </w:r>
      <w:r w:rsidR="00A9609A" w:rsidRPr="00246A25">
        <w:rPr>
          <w:rFonts w:ascii="Times New Roman" w:hAnsi="Times New Roman" w:cs="Times New Roman"/>
          <w:sz w:val="24"/>
          <w:szCs w:val="24"/>
          <w:lang w:eastAsia="ru-RU"/>
        </w:rPr>
        <w:t xml:space="preserve"> (определение основной и второстепенной информации; запись, </w:t>
      </w:r>
      <w:r w:rsidR="00A9609A" w:rsidRPr="00246A25">
        <w:rPr>
          <w:rFonts w:ascii="Times New Roman" w:hAnsi="Times New Roman" w:cs="Times New Roman"/>
          <w:iCs/>
          <w:sz w:val="24"/>
          <w:szCs w:val="24"/>
          <w:lang w:eastAsia="ru-RU"/>
        </w:rPr>
        <w:t>фиксация информации в окружающем мире, в том числе с помощью ИКТ, заполнение предложенных схем с опорой на прочитанный текст);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6A25">
        <w:rPr>
          <w:rFonts w:ascii="Times New Roman" w:hAnsi="Times New Roman" w:cs="Times New Roman"/>
          <w:sz w:val="24"/>
          <w:szCs w:val="24"/>
          <w:lang w:eastAsia="ru-RU"/>
        </w:rPr>
        <w:t>- анализ</w:t>
      </w:r>
      <w:r w:rsidR="00A57B41">
        <w:rPr>
          <w:rFonts w:ascii="Times New Roman" w:hAnsi="Times New Roman" w:cs="Times New Roman"/>
          <w:sz w:val="24"/>
          <w:szCs w:val="24"/>
          <w:lang w:eastAsia="ru-RU"/>
        </w:rPr>
        <w:t>ировать информацию</w:t>
      </w:r>
      <w:r w:rsidRPr="00246A2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16DC" w:rsidRPr="00246A25" w:rsidRDefault="00A57B41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передавать информацию</w:t>
      </w:r>
      <w:r w:rsidR="00A9609A" w:rsidRPr="00246A25">
        <w:rPr>
          <w:rFonts w:ascii="Times New Roman" w:hAnsi="Times New Roman" w:cs="Times New Roman"/>
          <w:sz w:val="24"/>
          <w:szCs w:val="24"/>
          <w:lang w:eastAsia="ru-RU"/>
        </w:rPr>
        <w:t xml:space="preserve"> (устным, п</w:t>
      </w:r>
      <w:r w:rsidR="005C16DC" w:rsidRPr="00246A25">
        <w:rPr>
          <w:rFonts w:ascii="Times New Roman" w:hAnsi="Times New Roman" w:cs="Times New Roman"/>
          <w:sz w:val="24"/>
          <w:szCs w:val="24"/>
          <w:lang w:eastAsia="ru-RU"/>
        </w:rPr>
        <w:t>исьменным, цифровым способами);</w:t>
      </w:r>
    </w:p>
    <w:p w:rsidR="00246A25" w:rsidRDefault="00246A25" w:rsidP="00B96DBD">
      <w:pPr>
        <w:shd w:val="clear" w:color="auto" w:fill="FFFFFF"/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6F7" w:rsidRDefault="009032A9" w:rsidP="00B96DBD">
      <w:pPr>
        <w:shd w:val="clear" w:color="auto" w:fill="FFFFFF"/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6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</w:t>
      </w:r>
      <w:r w:rsidR="00475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элективного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</w:t>
      </w:r>
    </w:p>
    <w:p w:rsidR="00647074" w:rsidRPr="002B1A56" w:rsidRDefault="00647074" w:rsidP="00B96DBD">
      <w:pPr>
        <w:shd w:val="clear" w:color="auto" w:fill="FFFFFF"/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– школьники – 10 часов</w:t>
      </w:r>
    </w:p>
    <w:p w:rsidR="00647074" w:rsidRPr="002B1A56" w:rsidRDefault="00B96DBD" w:rsidP="00B96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1.</w:t>
      </w:r>
      <w:r w:rsidR="00647074"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Что такое проекты – 1 час</w:t>
      </w:r>
    </w:p>
    <w:p w:rsidR="00B96DBD" w:rsidRPr="002C228E" w:rsidRDefault="0057394C" w:rsidP="00B96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понятием «проект», развитие интереса к исследовательской деятельности через знакомство с работами учащихся начальных классов. Понятие о проектах и исследовательской деятельности учащихся. Презентация исследовательских работ учащихся начальных классов.</w:t>
      </w:r>
      <w:r w:rsidR="008C2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(Беседа. </w:t>
      </w:r>
      <w:proofErr w:type="gramStart"/>
      <w:r w:rsidR="008C2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Презентация) </w:t>
      </w:r>
      <w:r w:rsidR="00B96DBD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</w:t>
      </w:r>
      <w:proofErr w:type="gramEnd"/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проблеме. Упражнение в выявлении проблемы и изменении собственной точки зрения. Игра «Посмотри на мир чужими глазами».</w:t>
      </w:r>
      <w:r w:rsidR="00B96DBD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со способами познания окружающего мира, с наблюдениями и экспериментами. </w:t>
      </w:r>
      <w:r w:rsidR="008C2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(Беседа)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 и эксперимент – способы познания окружающего мира. Опыты.</w:t>
      </w:r>
      <w:r w:rsidR="008C2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(Практическая </w:t>
      </w:r>
      <w:proofErr w:type="gramStart"/>
      <w:r w:rsidR="008C2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работа)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Наблюдение</w:t>
      </w:r>
      <w:proofErr w:type="gramEnd"/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осенними изменени</w:t>
      </w:r>
      <w:r w:rsidR="00B96DBD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ями в природе. Игры на внимание.</w:t>
      </w:r>
      <w:r w:rsidR="008C24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(Экскурсия. Игра)</w:t>
      </w:r>
    </w:p>
    <w:p w:rsidR="00647074" w:rsidRPr="002B1A56" w:rsidRDefault="00B96DBD" w:rsidP="00B96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2. </w:t>
      </w:r>
      <w:r w:rsidR="00A3020A"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Удивительны</w:t>
      </w:r>
      <w:r w:rsidR="00647074"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 вопрос – 1 час</w:t>
      </w:r>
    </w:p>
    <w:p w:rsidR="00A3020A" w:rsidRPr="002B1A56" w:rsidRDefault="00A3020A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B1A5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умения ставить вопросы для решения существующей проблемы. Вопрос. Виды вопросов. Ответ. Игра «Угадай, о чем спросили», «Найди загадочное слово». Правила совместной работы в парах.</w:t>
      </w:r>
      <w:r w:rsidR="00B96DBD" w:rsidRPr="002B1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A56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понятием «гипотеза», развитие исследовательского и творческого мышления, развитие умения прогнозировать. Понятие о гипотезе. Вопрос и ответ. Упражнения на обстоятельства и упражнения, предполагающие обратные действия. Игра «Найди причину»</w:t>
      </w:r>
      <w:r w:rsidR="009D4A85" w:rsidRPr="002B1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(Беседа. Игра.)</w:t>
      </w:r>
    </w:p>
    <w:p w:rsidR="00B96DBD" w:rsidRPr="002B1A56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B1A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65BBB"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Источники </w:t>
      </w:r>
      <w:proofErr w:type="gramStart"/>
      <w:r w:rsidR="00F65BBB"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информации.-</w:t>
      </w:r>
      <w:proofErr w:type="gramEnd"/>
      <w:r w:rsidR="00F65BBB"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2</w:t>
      </w:r>
      <w:r w:rsidR="00647074"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F65BBB"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ч</w:t>
      </w:r>
      <w:r w:rsidR="00647074" w:rsidRPr="002B1A5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аса</w:t>
      </w:r>
    </w:p>
    <w:p w:rsidR="00F65BBB" w:rsidRPr="002C228E" w:rsidRDefault="00F65BBB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понятием </w:t>
      </w:r>
      <w:proofErr w:type="gramStart"/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« источник</w:t>
      </w:r>
      <w:proofErr w:type="gramEnd"/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информации» (библиотека, беседа со взрослыми, экскурсия, книги, видео фильмы, ресурсы Интернета).Информация. Источники информации. Библиотека. Работа с энциклопедиями и словарями. Беседа. Правила общения.</w:t>
      </w:r>
      <w:r w:rsidR="009D4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42A">
        <w:rPr>
          <w:rFonts w:ascii="Times New Roman" w:hAnsi="Times New Roman" w:cs="Times New Roman"/>
          <w:sz w:val="24"/>
          <w:szCs w:val="24"/>
          <w:shd w:val="clear" w:color="auto" w:fill="FFFFFF"/>
        </w:rPr>
        <w:t>(Экскурсия в библиотеку. Практическая работа)</w:t>
      </w:r>
    </w:p>
    <w:p w:rsidR="00647074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47074"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 принадлежности.</w:t>
      </w:r>
      <w:r w:rsidR="00004F88"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 часа</w:t>
      </w:r>
    </w:p>
    <w:p w:rsidR="00F65BBB" w:rsidRPr="002C228E" w:rsidRDefault="00296B73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происхождения школьных принадлежностей: рисунки, перо, карандаш, </w:t>
      </w:r>
      <w:r w:rsidR="00B96DBD"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шариковая ручка, ноты, бумага, книга, энциклопедия, карта, глобус, микроскоп, скотч, настольные приборы</w:t>
      </w:r>
      <w:r w:rsidR="00AA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назначение и использование (практическая работа) </w:t>
      </w:r>
    </w:p>
    <w:p w:rsidR="00004F88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04F88"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Зачем нужны числа и цифры? – 2 часа </w:t>
      </w:r>
    </w:p>
    <w:p w:rsidR="00B96DBD" w:rsidRPr="002C228E" w:rsidRDefault="0057394C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Обобщить знания учащихся о числах первого десятка, формировать умения применять полученные знания в практической деятельности, презентовать свою работу.</w:t>
      </w:r>
      <w:r w:rsidR="00004F88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числа. Натуральный ряд чисел. Занимательная математика. Игры с числами.</w:t>
      </w:r>
      <w:r w:rsidR="002A60AC" w:rsidRPr="002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0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A6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="002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работа) </w:t>
      </w:r>
    </w:p>
    <w:p w:rsidR="00004F88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04F88"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нужны буквы?</w:t>
      </w:r>
      <w:r w:rsidR="0043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94C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– </w:t>
      </w:r>
      <w:r w:rsidR="0057394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2</w:t>
      </w:r>
      <w:r w:rsidR="005C16D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57394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ч</w:t>
      </w:r>
      <w:r w:rsidR="005C16D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аса</w:t>
      </w:r>
    </w:p>
    <w:p w:rsidR="0057394C" w:rsidRPr="007C1948" w:rsidRDefault="0057394C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выставки книг в алфавитном порядке.</w:t>
      </w:r>
      <w:r w:rsidR="005C16D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Азбука в картинках.</w:t>
      </w:r>
      <w:r w:rsidR="005C16D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</w:t>
      </w:r>
      <w:r w:rsidR="005C16D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русской азбуки. Алфавит. Азбука. Каталог. Организация выставки книг. Практическая работа «Живая азбука в картинках».</w:t>
      </w:r>
      <w:r w:rsidR="002A60AC" w:rsidRPr="002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6DC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</w:t>
      </w:r>
      <w:r w:rsidR="005C16DC" w:rsidRPr="002C22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Моя малая Родина – 8 часов</w:t>
      </w:r>
    </w:p>
    <w:p w:rsidR="00B96DBD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Село, в котором мы живем</w:t>
      </w: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 часа</w:t>
      </w: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B96DBD" w:rsidRPr="002A60AC" w:rsidRDefault="00B96DBD" w:rsidP="002A60AC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малая родина. Достопримечательности малой родины. Известные земляки (люди нашего села). Особые места села, которые требуют нашей заботы.</w:t>
      </w:r>
      <w:r w:rsidR="002A60AC" w:rsidRPr="002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0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A6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="002A6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экскурсия)</w:t>
      </w:r>
    </w:p>
    <w:p w:rsidR="00B96DBD" w:rsidRPr="002C228E" w:rsidRDefault="00B96DBD" w:rsidP="00B96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означают наши имена? – 2 часа</w:t>
      </w:r>
    </w:p>
    <w:p w:rsidR="00B96DBD" w:rsidRPr="002C228E" w:rsidRDefault="00B96DBD" w:rsidP="00B96DBD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отчества, фамилии — часть истории народа. Древние и современные русские имена. Значение имени для человека. О чем могут рассказывать фамилии. Человек, его доброе имя и добрые дела.</w:t>
      </w:r>
      <w:r w:rsidR="005D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(Практическая работа)</w:t>
      </w:r>
    </w:p>
    <w:p w:rsidR="0057394C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5C16DC"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Традиционные детские игры и игрушки народов моей республики. </w:t>
      </w:r>
      <w:r w:rsidR="0057394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</w:t>
      </w:r>
      <w:r w:rsidR="005C16D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гры нашей семьи.</w:t>
      </w:r>
      <w:r w:rsidR="005C16DC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7394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–</w:t>
      </w:r>
      <w:r w:rsidR="005C16D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3 часа</w:t>
      </w:r>
      <w:r w:rsidR="005D0E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7394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</w:r>
      <w:r w:rsidR="005C16D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394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Игра. Правила игры. Традиционные игры народов России. Игры прошлого. Игры современных детей.</w:t>
      </w:r>
      <w:r w:rsidR="005D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(Практическая работа, игра, беседа)</w:t>
      </w:r>
    </w:p>
    <w:p w:rsidR="00667B08" w:rsidRPr="007774B5" w:rsidRDefault="00B96DBD" w:rsidP="007774B5">
      <w:pPr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b/>
          <w:sz w:val="24"/>
          <w:szCs w:val="24"/>
        </w:rPr>
        <w:t>10</w:t>
      </w:r>
      <w:r w:rsidRPr="002C228E">
        <w:rPr>
          <w:rFonts w:ascii="Times New Roman" w:hAnsi="Times New Roman" w:cs="Times New Roman"/>
          <w:sz w:val="24"/>
          <w:szCs w:val="24"/>
        </w:rPr>
        <w:t xml:space="preserve">. </w:t>
      </w:r>
      <w:r w:rsidR="0057394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Что мы узнали и чему научились</w:t>
      </w:r>
      <w:r w:rsidR="004215E6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за год. Моя лучшая работа. –</w:t>
      </w:r>
      <w:r w:rsidR="004215E6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296B73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1 час</w:t>
      </w:r>
      <w:r w:rsidR="00296B73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7394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и обобщить знания детей по курсу</w:t>
      </w:r>
      <w:r w:rsidR="004215E6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215E6"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«Чему я научился?» Памятка для учащегося проектанта. </w:t>
      </w:r>
      <w:r w:rsidR="0057394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Рефлексия изученного за год. Отбор лучших работ. Оформление выста</w:t>
      </w:r>
      <w:r w:rsidR="007774B5">
        <w:rPr>
          <w:rFonts w:ascii="Times New Roman" w:hAnsi="Times New Roman" w:cs="Times New Roman"/>
          <w:sz w:val="24"/>
          <w:szCs w:val="24"/>
          <w:shd w:val="clear" w:color="auto" w:fill="FFFFFF"/>
        </w:rPr>
        <w:t>вки. Презентация работ учащихся.</w:t>
      </w:r>
      <w:r w:rsidR="005D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(Практическая работа, защита проектов)</w:t>
      </w: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E0" w:rsidRPr="000847E0" w:rsidRDefault="000847E0" w:rsidP="000847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7E0" w:rsidRPr="000847E0" w:rsidRDefault="000847E0" w:rsidP="000847E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0847E0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Тематическое планирование</w:t>
      </w: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2705"/>
        <w:gridCol w:w="911"/>
        <w:gridCol w:w="1030"/>
        <w:gridCol w:w="1261"/>
        <w:gridCol w:w="1259"/>
        <w:gridCol w:w="1583"/>
      </w:tblGrid>
      <w:tr w:rsidR="000847E0" w:rsidRPr="000847E0" w:rsidTr="00187E9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№ п/п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Тема (раздел)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Всего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В том числе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Примечание</w:t>
            </w:r>
          </w:p>
        </w:tc>
      </w:tr>
      <w:tr w:rsidR="000847E0" w:rsidRPr="000847E0" w:rsidTr="00187E9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часов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практика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контроль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0847E0" w:rsidRPr="000847E0" w:rsidTr="00187E9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 xml:space="preserve">Мы </w:t>
            </w:r>
            <w:r w:rsidR="000D09C1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 xml:space="preserve"> школьники</w:t>
            </w:r>
          </w:p>
          <w:p w:rsidR="000D09C1" w:rsidRPr="000847E0" w:rsidRDefault="000D09C1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0847E0" w:rsidRPr="000847E0" w:rsidTr="00187E9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0847E0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Моя малая Родина</w:t>
            </w:r>
          </w:p>
          <w:p w:rsidR="000D09C1" w:rsidRPr="000847E0" w:rsidRDefault="000D09C1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E0" w:rsidRDefault="009E5F21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</w:t>
            </w:r>
            <w:r w:rsidR="000847E0" w:rsidRPr="000847E0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екущий</w:t>
            </w:r>
            <w:proofErr w:type="gramEnd"/>
          </w:p>
          <w:p w:rsidR="009E5F21" w:rsidRPr="000847E0" w:rsidRDefault="009E5F21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итоговый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E0" w:rsidRPr="000847E0" w:rsidRDefault="000847E0" w:rsidP="000847E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</w:tbl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B08" w:rsidRDefault="00667B08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9C1" w:rsidRDefault="000D09C1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9C1" w:rsidRDefault="000D09C1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9C1" w:rsidRDefault="000D09C1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9C1" w:rsidRDefault="000D09C1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9C1" w:rsidRDefault="000D09C1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9C1" w:rsidRDefault="000D09C1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9C1" w:rsidRDefault="000D09C1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9C1" w:rsidRDefault="000D09C1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FA8" w:rsidRPr="00C028E5" w:rsidRDefault="00754FA8" w:rsidP="0004499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3" w:type="dxa"/>
        <w:tblInd w:w="-5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58"/>
        <w:gridCol w:w="3263"/>
        <w:gridCol w:w="43"/>
        <w:gridCol w:w="1502"/>
        <w:gridCol w:w="43"/>
        <w:gridCol w:w="1523"/>
        <w:gridCol w:w="43"/>
        <w:gridCol w:w="2620"/>
      </w:tblGrid>
      <w:tr w:rsidR="007774B5" w:rsidRPr="007E7215" w:rsidTr="00640B84">
        <w:trPr>
          <w:trHeight w:val="472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74B5" w:rsidRDefault="007774B5" w:rsidP="0091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7774B5" w:rsidRPr="009164C3" w:rsidRDefault="007774B5" w:rsidP="0091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6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6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74B5" w:rsidRPr="007E7215" w:rsidRDefault="007774B5" w:rsidP="0091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74B5" w:rsidRPr="007774B5" w:rsidRDefault="007774B5" w:rsidP="0077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            </w:t>
            </w: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B5" w:rsidRPr="007E7215" w:rsidRDefault="007774B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774B5" w:rsidRPr="007E7215" w:rsidTr="00640B84">
        <w:trPr>
          <w:trHeight w:val="472"/>
        </w:trPr>
        <w:tc>
          <w:tcPr>
            <w:tcW w:w="4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74B5" w:rsidRPr="009164C3" w:rsidRDefault="007774B5" w:rsidP="0091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74B5" w:rsidRDefault="007774B5" w:rsidP="0091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74B5" w:rsidRDefault="007774B5" w:rsidP="00A2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B5" w:rsidRDefault="007774B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факт. </w:t>
            </w: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B5" w:rsidRDefault="007774B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216B" w:rsidRPr="007E7215" w:rsidTr="00640B84">
        <w:trPr>
          <w:trHeight w:val="472"/>
        </w:trPr>
        <w:tc>
          <w:tcPr>
            <w:tcW w:w="95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16B" w:rsidRPr="00F90048" w:rsidRDefault="00A2216B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«Мы-школьники» (10 часов)</w:t>
            </w: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проект?</w:t>
            </w: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F6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BBB" w:rsidRPr="00CB5AA6" w:rsidRDefault="00F65BBB" w:rsidP="00F6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вопрос</w:t>
            </w:r>
          </w:p>
          <w:p w:rsidR="00F65BBB" w:rsidRPr="00CB5AA6" w:rsidRDefault="00F65BBB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BB" w:rsidRPr="00CB5AA6" w:rsidRDefault="00F65BBB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мы получаем информацию?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нужной информации</w:t>
            </w: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принадлежности.</w:t>
            </w: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E4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числа и цифры?</w:t>
            </w: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буквы?</w:t>
            </w:r>
          </w:p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E4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95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6B" w:rsidRPr="00CB5AA6" w:rsidRDefault="00A2216B" w:rsidP="00A2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16B" w:rsidRPr="00CB5AA6" w:rsidRDefault="00A2216B" w:rsidP="0046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«Моя малая Родина»</w:t>
            </w:r>
            <w:r w:rsidR="00466C69" w:rsidRPr="00CB5A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CB5A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часов</w:t>
            </w:r>
            <w:r w:rsidR="00466C69" w:rsidRPr="00CB5A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466C69" w:rsidRPr="00CB5AA6" w:rsidRDefault="00466C69" w:rsidP="004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50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в котором мы живем.      </w:t>
            </w: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296B73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означают наши имена?</w:t>
            </w: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детские игры и игрушки народов моей республики.</w:t>
            </w:r>
          </w:p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2D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BC6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нашей семьи    </w:t>
            </w: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2D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EA0" w:rsidRPr="00CB5AA6" w:rsidRDefault="002D7EA0" w:rsidP="002D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640B84"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7E7215" w:rsidRPr="00CB5AA6" w:rsidRDefault="005C16DC" w:rsidP="006434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CB5AA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Что мы узнали и чему научились за год. Моя лучшая работа.</w:t>
            </w:r>
          </w:p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CD0" w:rsidRPr="00CB5AA6" w:rsidRDefault="009B7CD0" w:rsidP="00643432">
      <w:pPr>
        <w:pStyle w:val="a3"/>
        <w:shd w:val="clear" w:color="auto" w:fill="FFFFFF"/>
        <w:spacing w:before="0" w:beforeAutospacing="0" w:after="150" w:afterAutospacing="0"/>
      </w:pPr>
    </w:p>
    <w:p w:rsidR="007E7215" w:rsidRPr="00654450" w:rsidRDefault="007E7215" w:rsidP="00643432">
      <w:pPr>
        <w:pStyle w:val="a3"/>
        <w:shd w:val="clear" w:color="auto" w:fill="FFFFFF"/>
        <w:spacing w:before="0" w:beforeAutospacing="0" w:after="150" w:afterAutospacing="0"/>
      </w:pPr>
    </w:p>
    <w:p w:rsidR="007E7215" w:rsidRPr="00654450" w:rsidRDefault="007E7215" w:rsidP="00643432">
      <w:pPr>
        <w:pStyle w:val="a3"/>
        <w:shd w:val="clear" w:color="auto" w:fill="FFFFFF"/>
        <w:spacing w:before="0" w:beforeAutospacing="0" w:after="150" w:afterAutospacing="0"/>
      </w:pPr>
    </w:p>
    <w:p w:rsidR="007E7215" w:rsidRPr="00654450" w:rsidRDefault="007E7215" w:rsidP="00643432">
      <w:pPr>
        <w:pStyle w:val="a3"/>
        <w:shd w:val="clear" w:color="auto" w:fill="FFFFFF"/>
        <w:spacing w:before="0" w:beforeAutospacing="0" w:after="150" w:afterAutospacing="0"/>
      </w:pPr>
    </w:p>
    <w:p w:rsidR="004301E6" w:rsidRPr="00654450" w:rsidRDefault="004301E6" w:rsidP="00643432">
      <w:pPr>
        <w:pStyle w:val="a3"/>
        <w:shd w:val="clear" w:color="auto" w:fill="FFFFFF"/>
        <w:spacing w:before="0" w:beforeAutospacing="0" w:after="150" w:afterAutospacing="0"/>
      </w:pPr>
    </w:p>
    <w:p w:rsidR="004301E6" w:rsidRPr="00654450" w:rsidRDefault="004301E6" w:rsidP="00643432">
      <w:pPr>
        <w:pStyle w:val="a3"/>
        <w:shd w:val="clear" w:color="auto" w:fill="FFFFFF"/>
        <w:spacing w:before="0" w:beforeAutospacing="0" w:after="150" w:afterAutospacing="0"/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57394C" w:rsidP="00CD368A">
      <w:pPr>
        <w:shd w:val="clear" w:color="auto" w:fill="FFFFFF"/>
        <w:spacing w:after="0" w:line="240" w:lineRule="auto"/>
        <w:rPr>
          <w:color w:val="000000"/>
        </w:rPr>
      </w:pPr>
      <w:r w:rsidRPr="0057394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P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12015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3738"/>
        <w:gridCol w:w="1135"/>
        <w:gridCol w:w="3929"/>
        <w:gridCol w:w="1117"/>
        <w:gridCol w:w="21"/>
        <w:gridCol w:w="1101"/>
      </w:tblGrid>
      <w:tr w:rsidR="007E7215" w:rsidRPr="007E7215" w:rsidTr="0057394C">
        <w:trPr>
          <w:trHeight w:val="472"/>
        </w:trPr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примерного содержания занятий</w:t>
            </w:r>
          </w:p>
        </w:tc>
        <w:tc>
          <w:tcPr>
            <w:tcW w:w="2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E7215" w:rsidRPr="007E7215" w:rsidTr="0057394C">
        <w:trPr>
          <w:trHeight w:val="4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7E7215" w:rsidRPr="007E7215" w:rsidTr="0057394C"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«Мы-школьники» (9 часов)</w:t>
            </w: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проект?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выбрать тему  проекта?»</w:t>
            </w: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Какими могут быть  проекты?  Беседа о роли научных исследований в нашей жизни. Задание «Посмотри на мир чужими глазами».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мы получаем информацию?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«источник информации» (библиотека, беседа со взрослыми, экскурсия, книги, видео фильмы, ресурсы Интернета).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вопрос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ставить вопросы для решения существующей проблемы.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нужной информации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 и словарями.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информации для своего проекта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происхождения школьных принадлежностей: рисунки, перо, карандаш, шариковая ручка, ноты, бумага, книга, энциклопедия, карта, </w:t>
            </w: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глобус, микроскоп, скотч, настольные приборы. Их назначение и использование.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02.10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числа и цифры?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числа. Натуральный ряд чисел. Занимательная математика. Игры с числами.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буквы?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книг в алфавитном порядке.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 картинках.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 Изготовление любимой буквы. История русской азбуки. Алфавит. Азбука. Каталог. Организация выставки книг. Практическая работа «Живая азбука в картинках».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«Моя малая Родина»- 8 часов</w:t>
            </w: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Село, в котором мы живем.       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малая родина. Достопримечательности малой родины. Известные земляки (люди нашего села). Особые места села, которые требуют нашей заботы.</w:t>
            </w:r>
          </w:p>
          <w:p w:rsidR="007E7215" w:rsidRPr="007E7215" w:rsidRDefault="007E7215" w:rsidP="0057394C">
            <w:pPr>
              <w:spacing w:after="0" w:line="240" w:lineRule="auto"/>
              <w:ind w:right="-72"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Дополнительно: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мини-исследование «Моя малая родина» (сбор материалов о малой родине, об известных земляках), трудовое дело (забота о школьном дворе).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означают наши имена?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Имена, отчества, фамилии — часть истории народа. Древние и современные русские имена. Значение имени для человека. О чем могут рассказывать фамилии. Человек, его доброе имя и добрые дела.</w:t>
            </w:r>
          </w:p>
          <w:p w:rsidR="007E7215" w:rsidRPr="007E7215" w:rsidRDefault="007E7215" w:rsidP="0057394C">
            <w:pPr>
              <w:spacing w:after="0" w:line="240" w:lineRule="auto"/>
              <w:ind w:right="-72" w:firstLine="2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мини-исследования «Тайна</w:t>
            </w: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моего имени и фамилии» (узнать, почему меня так назвали,</w:t>
            </w: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означает мое имя, откуда произошла моя фамилия).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соседи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соседи. Традиции добрососедства. Правила общения с соседями. Помощь соседям.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детские игры и игрушки народов моей республики.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происхождения игр и игрушек: кукла, мяч, калейдоскоп, шахматы, шашки, настольные </w:t>
            </w: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игры, лыжи, воздушный змей, глиняные игрушки и сувениры. Настольный театр. Разучивание подвижных игр, игр в шашки, шахматы.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30.04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нашей семьи       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Правила игры. Традиционные игры народов России. Игры прошлого. Игры современных детей.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«Чему я научился?» Памятка для учащегося проектанта.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7215" w:rsidRPr="007E7215" w:rsidRDefault="007E7215" w:rsidP="007E72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Pr="007E7215" w:rsidRDefault="007E7215" w:rsidP="007E7215">
      <w:pPr>
        <w:rPr>
          <w:rFonts w:ascii="Times New Roman" w:hAnsi="Times New Roman" w:cs="Times New Roman"/>
          <w:sz w:val="24"/>
          <w:szCs w:val="24"/>
        </w:rPr>
      </w:pPr>
    </w:p>
    <w:p w:rsidR="009B7CD0" w:rsidRPr="007E7215" w:rsidRDefault="009B7C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15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3738"/>
        <w:gridCol w:w="1135"/>
        <w:gridCol w:w="3929"/>
        <w:gridCol w:w="1138"/>
        <w:gridCol w:w="1101"/>
      </w:tblGrid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мы получаем информацию?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«источник информации» (библиотека, беседа со взрослыми, экскурсия, книги, видео фильмы, ресурсы Интернета).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вопрос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ставить вопросы для решения существующей проблемы.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нужной информации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 и словарями.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информации для своего проекта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школьных принадлежностей: рисунки, перо, карандаш, шариковая ручка, ноты, бумага, книга, энциклопедия, карта, глобус, микроскоп, скотч, настольные приборы. Их назначение и использование.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числа и цифры?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числа. Натуральный ряд чисел. Занимательная математика. Игры с числами.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буквы?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книг в алфавитном порядке.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 картинках.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 Изготовление любимой буквы. История русской азбуки. Алфавит. Азбука. Каталог. Организация выставки книг. Практическая работа «Живая азбука в картинках».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12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«Моя малая Родина»- 8 часов</w:t>
            </w: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Село, в котором мы живем.       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малая родина. Достопримечательности малой родины. Известные земляки (люди нашего села). Особые места села, которые требуют нашей заботы.</w:t>
            </w:r>
          </w:p>
          <w:p w:rsidR="007E7215" w:rsidRPr="007E7215" w:rsidRDefault="007E7215" w:rsidP="0057394C">
            <w:pPr>
              <w:spacing w:after="0" w:line="240" w:lineRule="auto"/>
              <w:ind w:right="-72"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Дополнительно: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мини-исследование «Моя малая родина» (сбор материалов о малой родине, об известных земляках), трудовое дело (забота о школьном дворе).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означают наши имена?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Имена, отчества, фамилии — часть истории народа. Древние и современные русские имена. Значение имени для человека. О чем могут рассказывать фамилии. Человек, его доброе имя и добрые дела.</w:t>
            </w:r>
          </w:p>
          <w:p w:rsidR="007E7215" w:rsidRPr="007E7215" w:rsidRDefault="007E7215" w:rsidP="0057394C">
            <w:pPr>
              <w:spacing w:after="0" w:line="240" w:lineRule="auto"/>
              <w:ind w:right="-72" w:firstLine="2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мини-исследования «Тайна</w:t>
            </w: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моего имени и фамилии» (узнать, почему меня так назвали,</w:t>
            </w: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означает мое имя, откуда произошла моя фамилия).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соседи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соседи. Традиции добрососедства. Правила общения с соседями. Помощь соседям.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детские игры и игрушки народов моей республики.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игр и игрушек: кукла, мяч, калейдоскоп, шахматы, шашки, настольные игры, лыжи, воздушный змей, глиняные игрушки и сувениры. Настольный театр. Разучивание подвижных игр, игр в шашки, шахматы.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нашей семьи       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традиционными </w:t>
            </w: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играми народов России, привитие любви к традициям своей семьи и народа, развитие толерантности, воспитание привычки к здоровому образу жизни.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Правила игры. Традиционные игры народов России. Игры прошлого. Игры современных детей.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14.05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«Чему я научился?» Памятка для учащегося проектанта.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7215" w:rsidRPr="007E7215" w:rsidRDefault="007E7215" w:rsidP="007E72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Pr="007E7215" w:rsidRDefault="007E7215" w:rsidP="007E7215">
      <w:pPr>
        <w:rPr>
          <w:rFonts w:ascii="Times New Roman" w:hAnsi="Times New Roman" w:cs="Times New Roman"/>
          <w:sz w:val="24"/>
          <w:szCs w:val="24"/>
        </w:rPr>
      </w:pPr>
    </w:p>
    <w:p w:rsidR="007E7215" w:rsidRPr="007E7215" w:rsidRDefault="007E7215" w:rsidP="007E7215">
      <w:pPr>
        <w:rPr>
          <w:rFonts w:ascii="Times New Roman" w:hAnsi="Times New Roman" w:cs="Times New Roman"/>
          <w:sz w:val="24"/>
          <w:szCs w:val="24"/>
        </w:rPr>
      </w:pPr>
    </w:p>
    <w:p w:rsidR="009B7CD0" w:rsidRPr="007E7215" w:rsidRDefault="009B7CD0">
      <w:pPr>
        <w:rPr>
          <w:rFonts w:ascii="Times New Roman" w:hAnsi="Times New Roman" w:cs="Times New Roman"/>
          <w:sz w:val="24"/>
          <w:szCs w:val="24"/>
        </w:rPr>
      </w:pPr>
    </w:p>
    <w:sectPr w:rsidR="009B7CD0" w:rsidRPr="007E7215" w:rsidSect="00A2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5ECF"/>
    <w:multiLevelType w:val="multilevel"/>
    <w:tmpl w:val="06CC00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B65B1"/>
    <w:multiLevelType w:val="multilevel"/>
    <w:tmpl w:val="2C5408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777F2"/>
    <w:multiLevelType w:val="multilevel"/>
    <w:tmpl w:val="8340A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D7412"/>
    <w:multiLevelType w:val="multilevel"/>
    <w:tmpl w:val="457029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4329A"/>
    <w:multiLevelType w:val="multilevel"/>
    <w:tmpl w:val="DA00AD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A16BD"/>
    <w:multiLevelType w:val="multilevel"/>
    <w:tmpl w:val="0E066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97CB1"/>
    <w:multiLevelType w:val="multilevel"/>
    <w:tmpl w:val="CBAE59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C4D88"/>
    <w:multiLevelType w:val="hybridMultilevel"/>
    <w:tmpl w:val="450A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A4F7B"/>
    <w:multiLevelType w:val="multilevel"/>
    <w:tmpl w:val="E45C21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56F41"/>
    <w:multiLevelType w:val="multilevel"/>
    <w:tmpl w:val="E4A64D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C794F"/>
    <w:multiLevelType w:val="multilevel"/>
    <w:tmpl w:val="5EC078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30DE"/>
    <w:multiLevelType w:val="multilevel"/>
    <w:tmpl w:val="FFFC0F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B615B"/>
    <w:multiLevelType w:val="multilevel"/>
    <w:tmpl w:val="5B52CD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20F5B"/>
    <w:multiLevelType w:val="multilevel"/>
    <w:tmpl w:val="94DC3D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70AC3"/>
    <w:multiLevelType w:val="multilevel"/>
    <w:tmpl w:val="F74230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27841"/>
    <w:multiLevelType w:val="multilevel"/>
    <w:tmpl w:val="4BFA3F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C2904"/>
    <w:multiLevelType w:val="multilevel"/>
    <w:tmpl w:val="613464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F710E"/>
    <w:multiLevelType w:val="multilevel"/>
    <w:tmpl w:val="0F78CF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029B2"/>
    <w:multiLevelType w:val="multilevel"/>
    <w:tmpl w:val="73842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F0775"/>
    <w:multiLevelType w:val="multilevel"/>
    <w:tmpl w:val="8B2E10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F0CD9"/>
    <w:multiLevelType w:val="multilevel"/>
    <w:tmpl w:val="3C7CF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96270"/>
    <w:multiLevelType w:val="multilevel"/>
    <w:tmpl w:val="42E486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42007"/>
    <w:multiLevelType w:val="multilevel"/>
    <w:tmpl w:val="E3A82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432FF"/>
    <w:multiLevelType w:val="multilevel"/>
    <w:tmpl w:val="2D2C6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167EA"/>
    <w:multiLevelType w:val="multilevel"/>
    <w:tmpl w:val="DAA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C73891"/>
    <w:multiLevelType w:val="hybridMultilevel"/>
    <w:tmpl w:val="A0AC7798"/>
    <w:lvl w:ilvl="0" w:tplc="83908F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2657B2"/>
    <w:multiLevelType w:val="hybridMultilevel"/>
    <w:tmpl w:val="3D46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53E5B"/>
    <w:multiLevelType w:val="multilevel"/>
    <w:tmpl w:val="C242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20"/>
  </w:num>
  <w:num w:numId="5">
    <w:abstractNumId w:val="2"/>
  </w:num>
  <w:num w:numId="6">
    <w:abstractNumId w:val="5"/>
  </w:num>
  <w:num w:numId="7">
    <w:abstractNumId w:val="22"/>
  </w:num>
  <w:num w:numId="8">
    <w:abstractNumId w:val="19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21"/>
  </w:num>
  <w:num w:numId="14">
    <w:abstractNumId w:val="13"/>
  </w:num>
  <w:num w:numId="15">
    <w:abstractNumId w:val="8"/>
  </w:num>
  <w:num w:numId="16">
    <w:abstractNumId w:val="17"/>
  </w:num>
  <w:num w:numId="17">
    <w:abstractNumId w:val="9"/>
  </w:num>
  <w:num w:numId="18">
    <w:abstractNumId w:val="15"/>
  </w:num>
  <w:num w:numId="19">
    <w:abstractNumId w:val="16"/>
  </w:num>
  <w:num w:numId="20">
    <w:abstractNumId w:val="12"/>
  </w:num>
  <w:num w:numId="21">
    <w:abstractNumId w:val="14"/>
  </w:num>
  <w:num w:numId="22">
    <w:abstractNumId w:val="6"/>
  </w:num>
  <w:num w:numId="23">
    <w:abstractNumId w:val="10"/>
  </w:num>
  <w:num w:numId="24">
    <w:abstractNumId w:val="4"/>
  </w:num>
  <w:num w:numId="25">
    <w:abstractNumId w:val="25"/>
  </w:num>
  <w:num w:numId="26">
    <w:abstractNumId w:val="26"/>
  </w:num>
  <w:num w:numId="27">
    <w:abstractNumId w:val="7"/>
  </w:num>
  <w:num w:numId="2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432"/>
    <w:rsid w:val="00004F88"/>
    <w:rsid w:val="00044994"/>
    <w:rsid w:val="00082026"/>
    <w:rsid w:val="000847E0"/>
    <w:rsid w:val="000D09C1"/>
    <w:rsid w:val="00117B94"/>
    <w:rsid w:val="00170A66"/>
    <w:rsid w:val="00246A25"/>
    <w:rsid w:val="00296B73"/>
    <w:rsid w:val="002A1E7E"/>
    <w:rsid w:val="002A60AC"/>
    <w:rsid w:val="002B1A56"/>
    <w:rsid w:val="002C228E"/>
    <w:rsid w:val="002D7EA0"/>
    <w:rsid w:val="002F35DB"/>
    <w:rsid w:val="002F5AFF"/>
    <w:rsid w:val="00321143"/>
    <w:rsid w:val="00336AFA"/>
    <w:rsid w:val="00355ABD"/>
    <w:rsid w:val="003679B3"/>
    <w:rsid w:val="004215E6"/>
    <w:rsid w:val="004301E6"/>
    <w:rsid w:val="00466C69"/>
    <w:rsid w:val="00475871"/>
    <w:rsid w:val="004A7FB0"/>
    <w:rsid w:val="00516038"/>
    <w:rsid w:val="00570344"/>
    <w:rsid w:val="0057394C"/>
    <w:rsid w:val="005935C8"/>
    <w:rsid w:val="005C16DC"/>
    <w:rsid w:val="005D0E56"/>
    <w:rsid w:val="005F7BC6"/>
    <w:rsid w:val="00640B84"/>
    <w:rsid w:val="00643432"/>
    <w:rsid w:val="00647074"/>
    <w:rsid w:val="00652C8A"/>
    <w:rsid w:val="0065364D"/>
    <w:rsid w:val="00654450"/>
    <w:rsid w:val="00667B08"/>
    <w:rsid w:val="006A7145"/>
    <w:rsid w:val="006E0CF1"/>
    <w:rsid w:val="006F17BA"/>
    <w:rsid w:val="00747C79"/>
    <w:rsid w:val="00754FA8"/>
    <w:rsid w:val="007774B5"/>
    <w:rsid w:val="007C1948"/>
    <w:rsid w:val="007D242A"/>
    <w:rsid w:val="007E7215"/>
    <w:rsid w:val="007F102C"/>
    <w:rsid w:val="0083534F"/>
    <w:rsid w:val="008454A8"/>
    <w:rsid w:val="008B08A5"/>
    <w:rsid w:val="008C24B3"/>
    <w:rsid w:val="009032A9"/>
    <w:rsid w:val="009164C3"/>
    <w:rsid w:val="00950D64"/>
    <w:rsid w:val="009B33B4"/>
    <w:rsid w:val="009B7CD0"/>
    <w:rsid w:val="009D4A85"/>
    <w:rsid w:val="009E5F21"/>
    <w:rsid w:val="009E7718"/>
    <w:rsid w:val="00A2216B"/>
    <w:rsid w:val="00A3020A"/>
    <w:rsid w:val="00A57B41"/>
    <w:rsid w:val="00A64B3E"/>
    <w:rsid w:val="00A8385E"/>
    <w:rsid w:val="00A9609A"/>
    <w:rsid w:val="00AA279B"/>
    <w:rsid w:val="00AE68A6"/>
    <w:rsid w:val="00AF5839"/>
    <w:rsid w:val="00B0001C"/>
    <w:rsid w:val="00B143C4"/>
    <w:rsid w:val="00B96DBD"/>
    <w:rsid w:val="00BB27A8"/>
    <w:rsid w:val="00BC014E"/>
    <w:rsid w:val="00BC16FD"/>
    <w:rsid w:val="00BF4279"/>
    <w:rsid w:val="00BF49C1"/>
    <w:rsid w:val="00C028E5"/>
    <w:rsid w:val="00C073D4"/>
    <w:rsid w:val="00C115B9"/>
    <w:rsid w:val="00C16F1F"/>
    <w:rsid w:val="00C67818"/>
    <w:rsid w:val="00C8278F"/>
    <w:rsid w:val="00C8364D"/>
    <w:rsid w:val="00C926CC"/>
    <w:rsid w:val="00CB5AA6"/>
    <w:rsid w:val="00CC4854"/>
    <w:rsid w:val="00CD368A"/>
    <w:rsid w:val="00D60374"/>
    <w:rsid w:val="00E02A0E"/>
    <w:rsid w:val="00E304BC"/>
    <w:rsid w:val="00E41D2F"/>
    <w:rsid w:val="00E4500C"/>
    <w:rsid w:val="00E7141C"/>
    <w:rsid w:val="00E72FF3"/>
    <w:rsid w:val="00F2549E"/>
    <w:rsid w:val="00F42401"/>
    <w:rsid w:val="00F636F7"/>
    <w:rsid w:val="00F65BBB"/>
    <w:rsid w:val="00F746F9"/>
    <w:rsid w:val="00F90048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6606-E82E-455C-B756-7D33F8E4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3432"/>
    <w:rPr>
      <w:i/>
      <w:iCs/>
    </w:rPr>
  </w:style>
  <w:style w:type="table" w:styleId="a5">
    <w:name w:val="Table Grid"/>
    <w:basedOn w:val="a1"/>
    <w:uiPriority w:val="39"/>
    <w:rsid w:val="0008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374"/>
    <w:pPr>
      <w:ind w:left="720"/>
      <w:contextualSpacing/>
    </w:pPr>
  </w:style>
  <w:style w:type="paragraph" w:styleId="a7">
    <w:name w:val="No Spacing"/>
    <w:uiPriority w:val="1"/>
    <w:qFormat/>
    <w:rsid w:val="006A714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6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08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811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13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82</cp:revision>
  <cp:lastPrinted>2021-09-13T05:07:00Z</cp:lastPrinted>
  <dcterms:created xsi:type="dcterms:W3CDTF">2020-09-07T09:12:00Z</dcterms:created>
  <dcterms:modified xsi:type="dcterms:W3CDTF">2021-09-15T02:15:00Z</dcterms:modified>
</cp:coreProperties>
</file>