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F8" w:rsidRPr="00790D13" w:rsidRDefault="00DE43F8" w:rsidP="00DE4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E43F8" w:rsidRPr="00790D13" w:rsidRDefault="00DE43F8" w:rsidP="00DE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D13"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 уроков музыки в 1 классе</w:t>
      </w:r>
    </w:p>
    <w:p w:rsidR="00DE43F8" w:rsidRPr="00790D13" w:rsidRDefault="00DE43F8" w:rsidP="00DE43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F8" w:rsidRPr="00790D13" w:rsidRDefault="00DE43F8" w:rsidP="00DE4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527"/>
        <w:gridCol w:w="3440"/>
        <w:gridCol w:w="2126"/>
        <w:gridCol w:w="1984"/>
        <w:gridCol w:w="2410"/>
        <w:gridCol w:w="1559"/>
        <w:gridCol w:w="851"/>
        <w:gridCol w:w="851"/>
        <w:gridCol w:w="851"/>
      </w:tblGrid>
      <w:tr w:rsidR="00B813B3" w:rsidRPr="00790D13" w:rsidTr="001D2DA6">
        <w:trPr>
          <w:trHeight w:val="117"/>
        </w:trPr>
        <w:tc>
          <w:tcPr>
            <w:tcW w:w="670" w:type="dxa"/>
            <w:vMerge w:val="restart"/>
            <w:shd w:val="clear" w:color="auto" w:fill="auto"/>
          </w:tcPr>
          <w:p w:rsidR="008D6124" w:rsidRDefault="008D612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13B3" w:rsidRPr="00790D1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D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</w:tcPr>
          <w:p w:rsidR="008D6124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D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6124" w:rsidRDefault="008D612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D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B813B3" w:rsidRPr="00790D13" w:rsidRDefault="008D612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790D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8D6124" w:rsidRDefault="008D6124" w:rsidP="008D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D6124" w:rsidRDefault="00B813B3" w:rsidP="008D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D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</w:t>
            </w:r>
            <w:r w:rsidR="00974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</w:p>
          <w:p w:rsidR="0097409C" w:rsidRPr="00790D13" w:rsidRDefault="008D6124" w:rsidP="008D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B813B3" w:rsidRPr="00790D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одержания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4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8D6124" w:rsidRDefault="008D6124" w:rsidP="008D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13B3" w:rsidRDefault="00B813B3" w:rsidP="008D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D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97409C" w:rsidRPr="00790D13" w:rsidRDefault="0097409C" w:rsidP="008D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D6124" w:rsidRDefault="008D612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 </w:t>
            </w:r>
          </w:p>
          <w:p w:rsidR="00B813B3" w:rsidRPr="00790D1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1702" w:type="dxa"/>
            <w:gridSpan w:val="2"/>
          </w:tcPr>
          <w:p w:rsidR="008D6124" w:rsidRDefault="00FB081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B813B3" w:rsidRPr="00790D13" w:rsidRDefault="008D612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Д</w:t>
            </w:r>
            <w:r w:rsidR="00B81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851" w:type="dxa"/>
            <w:vMerge w:val="restart"/>
          </w:tcPr>
          <w:p w:rsidR="008D6124" w:rsidRDefault="008D612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13B3" w:rsidRPr="00790D13" w:rsidRDefault="008D612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B81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римечание</w:t>
            </w:r>
          </w:p>
        </w:tc>
      </w:tr>
      <w:tr w:rsidR="00B813B3" w:rsidRPr="00790D13" w:rsidTr="000D667B">
        <w:trPr>
          <w:trHeight w:val="1199"/>
        </w:trPr>
        <w:tc>
          <w:tcPr>
            <w:tcW w:w="670" w:type="dxa"/>
            <w:vMerge/>
            <w:shd w:val="clear" w:color="auto" w:fill="auto"/>
            <w:textDirection w:val="btLr"/>
          </w:tcPr>
          <w:p w:rsidR="00B813B3" w:rsidRPr="00790D1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</w:tcBorders>
            <w:shd w:val="clear" w:color="auto" w:fill="auto"/>
          </w:tcPr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D6124" w:rsidRPr="00790D13" w:rsidRDefault="008D612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:rsidR="00B813B3" w:rsidRPr="00790D1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D6124" w:rsidRDefault="008D612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13B3" w:rsidRPr="008D6124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1984" w:type="dxa"/>
            <w:shd w:val="clear" w:color="auto" w:fill="auto"/>
          </w:tcPr>
          <w:p w:rsidR="008D6124" w:rsidRDefault="008D612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13B3" w:rsidRPr="008D6124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</w:t>
            </w:r>
            <w:r w:rsidR="00FB0813" w:rsidRPr="008D6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Pr="008D6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</w:t>
            </w:r>
          </w:p>
        </w:tc>
        <w:tc>
          <w:tcPr>
            <w:tcW w:w="2410" w:type="dxa"/>
          </w:tcPr>
          <w:p w:rsidR="008D6124" w:rsidRDefault="008D612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13B3" w:rsidRPr="008D6124" w:rsidRDefault="008D612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B813B3" w:rsidRPr="008D6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етапредметные</w:t>
            </w:r>
            <w:proofErr w:type="spellEnd"/>
          </w:p>
        </w:tc>
        <w:tc>
          <w:tcPr>
            <w:tcW w:w="1559" w:type="dxa"/>
            <w:vMerge/>
          </w:tcPr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813B3" w:rsidRPr="0002662B" w:rsidTr="000D667B">
        <w:tc>
          <w:tcPr>
            <w:tcW w:w="670" w:type="dxa"/>
            <w:shd w:val="clear" w:color="auto" w:fill="auto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27" w:type="dxa"/>
            <w:shd w:val="clear" w:color="auto" w:fill="auto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 Муза вечная со мной!»</w:t>
            </w:r>
          </w:p>
          <w:p w:rsidR="00AF3A40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(Урок-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путешест</w:t>
            </w:r>
            <w:proofErr w:type="spellEnd"/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вие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40" w:type="dxa"/>
            <w:shd w:val="clear" w:color="auto" w:fill="auto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Муза – волшебница, добрая фея, раскрывающая перед школьниками чудесный мир звуков, которыми наполнено все вокруг. </w:t>
            </w:r>
            <w:r w:rsidRPr="00026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Композитор – исполнитель – слушатель.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13B3" w:rsidRPr="0002662B" w:rsidRDefault="00B813B3" w:rsidP="00DE43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П.И.Чайковский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«Па-де-де» из балета «Щелкунчик»</w:t>
            </w:r>
          </w:p>
          <w:p w:rsidR="00B813B3" w:rsidRPr="0002662B" w:rsidRDefault="00B813B3" w:rsidP="00DE43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Д.Кабалевский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«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Песня о школе».</w:t>
            </w:r>
          </w:p>
          <w:p w:rsidR="00B813B3" w:rsidRPr="0002662B" w:rsidRDefault="00B813B3" w:rsidP="00DE43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И.Якушенко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«Пестрая песенка»</w:t>
            </w:r>
          </w:p>
        </w:tc>
        <w:tc>
          <w:tcPr>
            <w:tcW w:w="2126" w:type="dxa"/>
            <w:shd w:val="clear" w:color="auto" w:fill="auto"/>
          </w:tcPr>
          <w:p w:rsidR="0097409C" w:rsidRPr="007F3FD7" w:rsidRDefault="0097409C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 w:rsidR="00F521F5" w:rsidRPr="007F3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понятия: </w:t>
            </w:r>
            <w:r w:rsidRPr="007F3F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композитор, исполнитель</w:t>
            </w:r>
            <w:r w:rsidR="00F521F5" w:rsidRPr="007F3FD7">
              <w:rPr>
                <w:rFonts w:ascii="Times New Roman" w:eastAsia="Times New Roman" w:hAnsi="Times New Roman" w:cs="Times New Roman"/>
                <w:sz w:val="24"/>
                <w:szCs w:val="24"/>
              </w:rPr>
              <w:t>, слушатель</w:t>
            </w:r>
          </w:p>
          <w:p w:rsidR="007F3FD7" w:rsidRDefault="007F3FD7" w:rsidP="00B56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7F3FD7">
              <w:rPr>
                <w:rFonts w:ascii="Times New Roman" w:hAnsi="Times New Roman" w:cs="Times New Roman"/>
                <w:sz w:val="24"/>
                <w:szCs w:val="24"/>
              </w:rPr>
              <w:t xml:space="preserve">слушать музыку на примере произведения </w:t>
            </w:r>
            <w:r w:rsidRPr="007F3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П. И. Чайковского «Щелкун</w:t>
            </w:r>
            <w:r w:rsidRPr="007F3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F3FD7">
              <w:rPr>
                <w:rFonts w:ascii="Times New Roman" w:hAnsi="Times New Roman" w:cs="Times New Roman"/>
                <w:sz w:val="24"/>
                <w:szCs w:val="24"/>
              </w:rPr>
              <w:t>чик» (фрагменты); размыш</w:t>
            </w:r>
            <w:r w:rsidRPr="007F3FD7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об истоках возникнове</w:t>
            </w:r>
            <w:r w:rsidRPr="007F3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F3F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 музыкального искусства; </w:t>
            </w:r>
            <w:r w:rsidRPr="007F3F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правилам поведения и пения </w:t>
            </w:r>
            <w:r w:rsidRPr="007F3FD7">
              <w:rPr>
                <w:rFonts w:ascii="Times New Roman" w:hAnsi="Times New Roman" w:cs="Times New Roman"/>
                <w:sz w:val="24"/>
                <w:szCs w:val="24"/>
              </w:rPr>
              <w:t>на уроке; наблюдать за му</w:t>
            </w:r>
            <w:r w:rsidRPr="007F3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зыкой в жизни человека и звучанием природы. </w:t>
            </w:r>
          </w:p>
          <w:p w:rsidR="00B56B2D" w:rsidRPr="007F3FD7" w:rsidRDefault="00B56B2D" w:rsidP="00B56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813B3" w:rsidRPr="0002662B" w:rsidRDefault="000D667B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новую позицию ученика; </w:t>
            </w:r>
          </w:p>
          <w:p w:rsidR="0097409C" w:rsidRPr="0002662B" w:rsidRDefault="000D667B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 относиться</w:t>
            </w:r>
            <w:r w:rsidR="0097409C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учению</w:t>
            </w:r>
          </w:p>
        </w:tc>
        <w:tc>
          <w:tcPr>
            <w:tcW w:w="2410" w:type="dxa"/>
          </w:tcPr>
          <w:p w:rsidR="00807A03" w:rsidRPr="00861978" w:rsidRDefault="0097409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ПУУД:</w:t>
            </w:r>
            <w:r w:rsidR="00147C07" w:rsidRPr="00861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47C07" w:rsidRPr="0002662B" w:rsidRDefault="00807A03" w:rsidP="00807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информации.</w:t>
            </w:r>
          </w:p>
          <w:p w:rsidR="00807A03" w:rsidRPr="0002662B" w:rsidRDefault="00807A0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C07" w:rsidRPr="0002662B" w:rsidRDefault="0097409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РУУД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7409C" w:rsidRPr="0002662B" w:rsidRDefault="00147C07" w:rsidP="00DE43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музыкальное произведение и мнение других людей о музыке</w:t>
            </w:r>
          </w:p>
          <w:p w:rsidR="00807A03" w:rsidRPr="0002662B" w:rsidRDefault="00807A03" w:rsidP="00DE43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9C" w:rsidRPr="00861978" w:rsidRDefault="0097409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КУУД:</w:t>
            </w:r>
          </w:p>
          <w:p w:rsidR="0097409C" w:rsidRPr="0002662B" w:rsidRDefault="000D667B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Общаться </w:t>
            </w:r>
            <w:r w:rsidR="00B6767E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B6767E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учителем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, одноклассниками,</w:t>
            </w:r>
            <w:r w:rsidR="009A44CE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в коллективном пении</w:t>
            </w:r>
          </w:p>
        </w:tc>
        <w:tc>
          <w:tcPr>
            <w:tcW w:w="1559" w:type="dxa"/>
          </w:tcPr>
          <w:p w:rsidR="00B813B3" w:rsidRDefault="00E96A4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</w:t>
            </w:r>
          </w:p>
          <w:p w:rsidR="00E96A4C" w:rsidRPr="0002662B" w:rsidRDefault="00E96A4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B3" w:rsidRPr="0002662B" w:rsidTr="000D667B">
        <w:tc>
          <w:tcPr>
            <w:tcW w:w="670" w:type="dxa"/>
            <w:shd w:val="clear" w:color="auto" w:fill="auto"/>
          </w:tcPr>
          <w:p w:rsidR="009F6090" w:rsidRDefault="009F609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7" w:type="dxa"/>
            <w:shd w:val="clear" w:color="auto" w:fill="auto"/>
          </w:tcPr>
          <w:p w:rsidR="009F6090" w:rsidRDefault="009F609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Хоровод муз.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0B93" w:rsidRDefault="00B813B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13B3" w:rsidRPr="0002662B" w:rsidRDefault="008C0B9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ванный </w:t>
            </w:r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  <w:r w:rsidR="00B813B3"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813B3" w:rsidRPr="0002662B" w:rsidRDefault="00B813B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(Урок- экскурсия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9F6090" w:rsidRDefault="009F609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Музыкальная речь как способ общения между людьми, ее </w:t>
            </w: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эмоциональное воздействие на слушателей. Звучание окружающей жизни, природы, настроений, чувств и характера человека. </w:t>
            </w:r>
          </w:p>
          <w:p w:rsidR="00FB081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понятием</w:t>
            </w: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“хор”,  “хоровод”,  с  музыкой,  которая  в  самых  различных  жизненных  обстоятельствах   становится  частью жизни. 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  и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различие  русского  хоровода, греческого  сиртаки,  молдавской  хоры.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 особенности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песен  и  танцев  разных   народов  мира.  </w:t>
            </w:r>
          </w:p>
          <w:p w:rsidR="00FB0813" w:rsidRPr="0002662B" w:rsidRDefault="00FB081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B813B3" w:rsidP="00DE43F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р.н.п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«Во поле береза стояла»</w:t>
            </w:r>
          </w:p>
          <w:p w:rsidR="00B813B3" w:rsidRPr="0002662B" w:rsidRDefault="00B813B3" w:rsidP="00DE43F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греческий танец «Сиртаки»</w:t>
            </w:r>
          </w:p>
          <w:p w:rsidR="00B813B3" w:rsidRPr="0002662B" w:rsidRDefault="00B813B3" w:rsidP="00DE43F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молдавская хороводная песня-пляска «Хора».</w:t>
            </w:r>
          </w:p>
        </w:tc>
        <w:tc>
          <w:tcPr>
            <w:tcW w:w="2126" w:type="dxa"/>
            <w:shd w:val="clear" w:color="auto" w:fill="auto"/>
          </w:tcPr>
          <w:p w:rsidR="006651B5" w:rsidRDefault="006651B5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A7158" w:rsidRPr="006651B5" w:rsidRDefault="006651B5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21796"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понятия: хор, хоровод</w:t>
            </w:r>
            <w:r w:rsidR="00FB0813"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21796" w:rsidRPr="005A7158" w:rsidRDefault="005A7158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</w:t>
            </w:r>
            <w:r w:rsidR="00B5399B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399B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водить хороводы </w:t>
            </w:r>
            <w:r w:rsidR="00B5399B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исполнять хороводные пес</w:t>
            </w:r>
            <w:r w:rsidR="00B5399B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B5399B" w:rsidRPr="0002662B">
              <w:rPr>
                <w:rFonts w:ascii="Times New Roman" w:hAnsi="Times New Roman" w:cs="Times New Roman"/>
                <w:sz w:val="24"/>
                <w:szCs w:val="24"/>
              </w:rPr>
              <w:t>ни; использовать музыкаль</w:t>
            </w:r>
            <w:r w:rsidR="00B5399B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речь как способ обще</w:t>
            </w:r>
            <w:r w:rsidR="00B5399B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5399B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между людьми и переда</w:t>
            </w:r>
            <w:r w:rsidR="00B5399B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B5399B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 информации, выраженной </w:t>
            </w:r>
            <w:r w:rsidR="00B5399B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в звуках; сравнивать танцы </w:t>
            </w:r>
            <w:r w:rsidR="00B5399B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разных народов между собой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32327" w:rsidRDefault="00E32327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1796" w:rsidRPr="0002662B" w:rsidRDefault="009F6090" w:rsidP="006A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A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формирована социальная роль</w:t>
            </w:r>
            <w:r w:rsidR="00421796"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1796"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ученика.</w:t>
            </w:r>
            <w:r w:rsidR="006A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6A3F58">
              <w:rPr>
                <w:rFonts w:ascii="Times New Roman" w:hAnsi="Times New Roman" w:cs="Times New Roman"/>
                <w:sz w:val="24"/>
                <w:szCs w:val="24"/>
              </w:rPr>
              <w:t xml:space="preserve">ордиться </w:t>
            </w:r>
            <w:r w:rsidR="006A3F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культурным </w:t>
            </w:r>
            <w:r w:rsidR="003A7A23" w:rsidRPr="0002662B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r w:rsidR="006A3F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7A23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своего </w:t>
            </w:r>
            <w:r w:rsidR="006A3F58">
              <w:rPr>
                <w:rFonts w:ascii="Times New Roman" w:hAnsi="Times New Roman" w:cs="Times New Roman"/>
                <w:sz w:val="24"/>
                <w:szCs w:val="24"/>
              </w:rPr>
              <w:t>народа, уважи</w:t>
            </w:r>
            <w:r w:rsidR="006A3F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относиться</w:t>
            </w:r>
            <w:r w:rsidR="003A7A23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культуре других народов</w:t>
            </w:r>
            <w:r w:rsidR="006A3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F6090" w:rsidRDefault="009F6090" w:rsidP="0042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34A4" w:rsidRPr="0002662B" w:rsidRDefault="00AC2DF8" w:rsidP="0042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ПУУД:</w:t>
            </w:r>
          </w:p>
          <w:p w:rsidR="00421796" w:rsidRPr="0002662B" w:rsidRDefault="00AC2DF8" w:rsidP="0042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</w:t>
            </w:r>
            <w:r w:rsidR="00421796"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21796"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устанавливать причинно-следственные связи, делать обобщения, выводы.</w:t>
            </w:r>
            <w:r w:rsidR="00A91050"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91050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</w:t>
            </w:r>
            <w:r w:rsidR="00A91050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A91050" w:rsidRPr="0002662B">
              <w:rPr>
                <w:rFonts w:ascii="Times New Roman" w:hAnsi="Times New Roman" w:cs="Times New Roman"/>
                <w:sz w:val="24"/>
                <w:szCs w:val="24"/>
              </w:rPr>
              <w:t>ваться в разнообразии спосо</w:t>
            </w:r>
            <w:r w:rsidR="00A91050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бов решения задач.</w:t>
            </w:r>
          </w:p>
          <w:p w:rsidR="00421796" w:rsidRPr="0002662B" w:rsidRDefault="00AC2DF8" w:rsidP="0042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РУУД: </w:t>
            </w:r>
            <w:r w:rsidR="00224109" w:rsidRPr="0002662B">
              <w:rPr>
                <w:rFonts w:ascii="Times New Roman" w:hAnsi="Times New Roman" w:cs="Times New Roman"/>
                <w:sz w:val="24"/>
                <w:szCs w:val="24"/>
              </w:rPr>
              <w:t>преобразовы</w:t>
            </w:r>
            <w:r w:rsidR="00224109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познавательную задачу в практическую,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контролировать</w:t>
            </w:r>
            <w:r w:rsidR="00421796"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форме сличения способа действия и его результата с заданным эталоном.</w:t>
            </w:r>
          </w:p>
          <w:p w:rsidR="00421796" w:rsidRPr="0002662B" w:rsidRDefault="00AC2DF8" w:rsidP="0042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КУУД</w:t>
            </w:r>
            <w:r w:rsidR="00421796" w:rsidRPr="0002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421796"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слушать и вступать в диалог,</w:t>
            </w:r>
            <w:r w:rsidR="00A91050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1050" w:rsidRPr="0002662B">
              <w:rPr>
                <w:rFonts w:ascii="Times New Roman" w:hAnsi="Times New Roman" w:cs="Times New Roman"/>
                <w:sz w:val="24"/>
                <w:szCs w:val="24"/>
              </w:rPr>
              <w:t>догова</w:t>
            </w:r>
            <w:r w:rsidR="00A91050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риваться о распределении </w:t>
            </w:r>
            <w:r w:rsidR="00A91050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функций и ролей в совместной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деятельности,</w:t>
            </w:r>
            <w:r w:rsidR="00A91050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работать в паре, </w:t>
            </w:r>
            <w:r w:rsidR="00A91050" w:rsidRPr="0002662B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6090" w:rsidRDefault="009F609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E96A4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B3" w:rsidRPr="0002662B" w:rsidTr="000D667B">
        <w:tc>
          <w:tcPr>
            <w:tcW w:w="670" w:type="dxa"/>
            <w:shd w:val="clear" w:color="auto" w:fill="auto"/>
          </w:tcPr>
          <w:p w:rsidR="009F6090" w:rsidRDefault="009F609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7" w:type="dxa"/>
            <w:shd w:val="clear" w:color="auto" w:fill="auto"/>
          </w:tcPr>
          <w:p w:rsidR="009F6090" w:rsidRDefault="009F609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Повсюду музыка слышна.</w:t>
            </w:r>
          </w:p>
          <w:p w:rsidR="005F704F" w:rsidRDefault="00B813B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13B3" w:rsidRPr="0002662B" w:rsidRDefault="00B813B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 урок.</w:t>
            </w: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13B3" w:rsidRPr="0002662B" w:rsidRDefault="00B813B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(Урок -  игра)</w:t>
            </w:r>
          </w:p>
        </w:tc>
        <w:tc>
          <w:tcPr>
            <w:tcW w:w="3440" w:type="dxa"/>
            <w:shd w:val="clear" w:color="auto" w:fill="auto"/>
          </w:tcPr>
          <w:p w:rsidR="009F6090" w:rsidRDefault="009F609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народными  песенками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попевками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 характера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настроения  песенок,  жанровой  основы. 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«Играем в композитора»,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мелодии и исполнение песен-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F6090" w:rsidRDefault="009F6090" w:rsidP="002668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13B3" w:rsidRPr="00581A26" w:rsidRDefault="006D5A18" w:rsidP="0026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C5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="000F607D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66850" w:rsidRPr="0002662B">
              <w:rPr>
                <w:rFonts w:ascii="Times New Roman" w:hAnsi="Times New Roman" w:cs="Times New Roman"/>
                <w:sz w:val="24"/>
                <w:szCs w:val="24"/>
              </w:rPr>
              <w:t>сочинять песен</w:t>
            </w:r>
            <w:r w:rsidR="000F607D" w:rsidRPr="0002662B">
              <w:rPr>
                <w:rFonts w:ascii="Times New Roman" w:hAnsi="Times New Roman" w:cs="Times New Roman"/>
                <w:sz w:val="24"/>
                <w:szCs w:val="24"/>
              </w:rPr>
              <w:t>ки-</w:t>
            </w:r>
            <w:proofErr w:type="spellStart"/>
            <w:r w:rsidR="000F607D" w:rsidRPr="0002662B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="000F607D" w:rsidRPr="0002662B">
              <w:rPr>
                <w:rFonts w:ascii="Times New Roman" w:hAnsi="Times New Roman" w:cs="Times New Roman"/>
                <w:sz w:val="24"/>
                <w:szCs w:val="24"/>
              </w:rPr>
              <w:t>; определять ха</w:t>
            </w:r>
            <w:r w:rsidR="000F607D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рактер, настроение, жанро</w:t>
            </w:r>
            <w:r w:rsidR="000F607D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вую основу песен-</w:t>
            </w:r>
            <w:proofErr w:type="spellStart"/>
            <w:r w:rsidR="000F607D" w:rsidRPr="0002662B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="000F607D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F607D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участие в элемен</w:t>
            </w:r>
            <w:r w:rsidR="000F607D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0F607D" w:rsidRPr="0002662B">
              <w:rPr>
                <w:rFonts w:ascii="Times New Roman" w:hAnsi="Times New Roman" w:cs="Times New Roman"/>
                <w:sz w:val="24"/>
                <w:szCs w:val="24"/>
              </w:rPr>
              <w:t>тарной импровизации и ис</w:t>
            </w:r>
            <w:r w:rsidR="000F607D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F607D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полнительской деятельности</w:t>
            </w:r>
          </w:p>
        </w:tc>
        <w:tc>
          <w:tcPr>
            <w:tcW w:w="1984" w:type="dxa"/>
            <w:shd w:val="clear" w:color="auto" w:fill="auto"/>
          </w:tcPr>
          <w:p w:rsidR="009F6090" w:rsidRDefault="009F6090" w:rsidP="00FB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B0813" w:rsidRPr="0002662B" w:rsidRDefault="009F6090" w:rsidP="00FB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B0813"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D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ложительно</w:t>
            </w:r>
          </w:p>
          <w:p w:rsidR="002E3125" w:rsidRPr="0002662B" w:rsidRDefault="006D5A18" w:rsidP="00FB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относиться к учению;</w:t>
            </w:r>
          </w:p>
          <w:p w:rsidR="00AF1FDF" w:rsidRPr="0002662B" w:rsidRDefault="006D5A18" w:rsidP="00FB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относиться к искусству, эстетически воспринимать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="00AF1FDF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AF1FDF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его целостности, художественном </w:t>
            </w:r>
            <w:r w:rsidR="00AF1FDF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самобытном раз</w:t>
            </w:r>
            <w:r w:rsidR="00AF1FDF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AF1FDF" w:rsidRPr="0002662B">
              <w:rPr>
                <w:rFonts w:ascii="Times New Roman" w:hAnsi="Times New Roman" w:cs="Times New Roman"/>
                <w:sz w:val="24"/>
                <w:szCs w:val="24"/>
              </w:rPr>
              <w:t>нообразии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F6090" w:rsidRDefault="009F6090" w:rsidP="00FB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19BB" w:rsidRPr="0002662B" w:rsidRDefault="00363C50" w:rsidP="00FB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ПУУД:</w:t>
            </w:r>
          </w:p>
          <w:p w:rsidR="00FB0813" w:rsidRPr="0002662B" w:rsidRDefault="007419BB" w:rsidP="00FB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поиск необходимой ин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  <w:r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6090" w:rsidRDefault="009F6090" w:rsidP="00FB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19BB" w:rsidRPr="0002662B" w:rsidRDefault="00363C50" w:rsidP="00FB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РУУД</w:t>
            </w:r>
            <w:r w:rsidR="00FB0813" w:rsidRPr="0002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FB0813"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419BB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ставить новые </w:t>
            </w:r>
            <w:r w:rsidR="007419BB" w:rsidRPr="0002662B">
              <w:rPr>
                <w:rFonts w:ascii="Times New Roman" w:hAnsi="Times New Roman" w:cs="Times New Roman"/>
                <w:sz w:val="24"/>
                <w:szCs w:val="24"/>
              </w:rPr>
              <w:t>учебные задачи в сотрудниче</w:t>
            </w:r>
            <w:r w:rsidR="007419BB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с учителем.</w:t>
            </w:r>
          </w:p>
          <w:p w:rsidR="00FB0813" w:rsidRPr="0002662B" w:rsidRDefault="00FB0813" w:rsidP="00FB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6090" w:rsidRDefault="009F6090" w:rsidP="00FB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B0813" w:rsidRPr="0002662B" w:rsidRDefault="00363C50" w:rsidP="00FB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КУУД</w:t>
            </w:r>
            <w:r w:rsidR="00FB0813"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813B3" w:rsidRPr="0002662B" w:rsidRDefault="007419BB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вопросы, обращаться за помо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щью, контролировать свои дей</w:t>
            </w:r>
            <w:r w:rsidRPr="0002662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ствия в коллективной работе</w:t>
            </w:r>
          </w:p>
        </w:tc>
        <w:tc>
          <w:tcPr>
            <w:tcW w:w="1559" w:type="dxa"/>
          </w:tcPr>
          <w:p w:rsidR="009F6090" w:rsidRDefault="009F6090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E96A4C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B3" w:rsidRPr="0002662B" w:rsidTr="000D667B">
        <w:tc>
          <w:tcPr>
            <w:tcW w:w="670" w:type="dxa"/>
            <w:shd w:val="clear" w:color="auto" w:fill="auto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Душа музыки – мелодия.</w:t>
            </w:r>
          </w:p>
          <w:p w:rsidR="00B813B3" w:rsidRPr="0002662B" w:rsidRDefault="00B813B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  <w:p w:rsidR="00354BC6" w:rsidRDefault="00B813B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(Урок-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путешест</w:t>
            </w:r>
            <w:proofErr w:type="spellEnd"/>
          </w:p>
          <w:p w:rsidR="00B813B3" w:rsidRPr="0002662B" w:rsidRDefault="00B813B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вие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40" w:type="dxa"/>
            <w:shd w:val="clear" w:color="auto" w:fill="auto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Песня, танец, марш. Основные средства музыкальной выразительности (мелодия).</w:t>
            </w:r>
          </w:p>
          <w:p w:rsidR="00FB0813" w:rsidRPr="0002662B" w:rsidRDefault="00B813B3" w:rsidP="00FB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Мелодия – главная мысль любого музыкального сочинения, его лицо, его суть, </w:t>
            </w:r>
            <w:r w:rsidR="003A1235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душа. Выявить  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характерные особенности</w:t>
            </w:r>
            <w:r w:rsidR="003A1235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песни, марша, танца.</w:t>
            </w:r>
          </w:p>
          <w:p w:rsidR="00B813B3" w:rsidRPr="0002662B" w:rsidRDefault="00B813B3" w:rsidP="00FB08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B813B3" w:rsidRPr="0002662B" w:rsidRDefault="00B813B3" w:rsidP="00DE43F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«Сладкая греза», «Вальс», </w:t>
            </w:r>
          </w:p>
          <w:p w:rsidR="00B813B3" w:rsidRPr="0002662B" w:rsidRDefault="00B813B3" w:rsidP="00DE43F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«Марш деревянных солдатиков».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813B3" w:rsidRPr="0002662B" w:rsidRDefault="00354BC6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</w:t>
            </w:r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термины: мелодия и аккомпанемент. </w:t>
            </w:r>
          </w:p>
          <w:p w:rsidR="00066180" w:rsidRPr="0002662B" w:rsidRDefault="00354BC6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180" w:rsidRPr="0002662B">
              <w:rPr>
                <w:rFonts w:ascii="Times New Roman" w:hAnsi="Times New Roman" w:cs="Times New Roman"/>
                <w:sz w:val="24"/>
                <w:szCs w:val="24"/>
              </w:rPr>
              <w:t>пределять ха</w:t>
            </w:r>
            <w:r w:rsidR="00066180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66180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рактерные черты жанров му</w:t>
            </w:r>
            <w:r w:rsidR="00066180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зыки (на примере произведе</w:t>
            </w:r>
            <w:r w:rsidR="00066180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066180" w:rsidRPr="000266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ний «Сладкая греза», «Марш </w:t>
            </w:r>
            <w:r w:rsidR="00066180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деревянных солдатиков», </w:t>
            </w:r>
            <w:r w:rsidR="00066180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«Вальс» П. И. Чайковского); </w:t>
            </w:r>
            <w:r w:rsidR="00066180" w:rsidRPr="0002662B">
              <w:rPr>
                <w:rFonts w:ascii="Times New Roman" w:hAnsi="Times New Roman" w:cs="Times New Roman"/>
                <w:sz w:val="24"/>
                <w:szCs w:val="24"/>
              </w:rPr>
              <w:t>сравнивать музыкальные произведения различных жанров и стилей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66180" w:rsidRPr="0002662B" w:rsidRDefault="009376F1" w:rsidP="00D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трудничать</w:t>
            </w:r>
            <w:r w:rsidR="00066180" w:rsidRPr="0002662B">
              <w:rPr>
                <w:rFonts w:ascii="Times New Roman" w:hAnsi="Times New Roman" w:cs="Times New Roman"/>
                <w:sz w:val="24"/>
                <w:szCs w:val="24"/>
              </w:rPr>
              <w:t>, об</w:t>
            </w:r>
            <w:r w:rsidR="00066180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щаться</w:t>
            </w:r>
            <w:r w:rsidR="00066180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взаимодей</w:t>
            </w:r>
            <w:r w:rsidR="00066180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ствовать</w:t>
            </w:r>
            <w:r w:rsidR="00066180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 сверстни</w:t>
            </w:r>
            <w:r w:rsidR="00066180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066180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ками при решении </w:t>
            </w:r>
            <w:r w:rsidR="00066180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различных творче</w:t>
            </w:r>
            <w:r w:rsidR="00066180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066180" w:rsidRPr="0002662B">
              <w:rPr>
                <w:rFonts w:ascii="Times New Roman" w:hAnsi="Times New Roman" w:cs="Times New Roman"/>
                <w:sz w:val="24"/>
                <w:szCs w:val="24"/>
              </w:rPr>
              <w:t>ских, музыкаль</w:t>
            </w:r>
            <w:r w:rsidR="00066180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813B3" w:rsidRDefault="003E7EC3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78"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общие приемы решения исполнительской задачи.</w:t>
            </w:r>
          </w:p>
          <w:p w:rsidR="009376F1" w:rsidRPr="0002662B" w:rsidRDefault="009376F1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C3" w:rsidRPr="0002662B" w:rsidRDefault="003E7EC3" w:rsidP="00DE43F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61978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коорди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нировать и принимать различ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ные позиции во взаимодействии</w:t>
            </w:r>
            <w:r w:rsidR="009376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C570EE" w:rsidRPr="0002662B" w:rsidRDefault="00C570EE" w:rsidP="00DE43F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C570EE" w:rsidRPr="0002662B" w:rsidRDefault="00C570EE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7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РУУД:</w:t>
            </w:r>
            <w:r w:rsidRPr="0002662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формировать </w:t>
            </w:r>
            <w:r w:rsidRPr="000266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удерживать учебную задачу</w:t>
            </w:r>
            <w:r w:rsidR="00937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80" w:rsidRPr="0002662B" w:rsidRDefault="00E96A4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B3" w:rsidRPr="0002662B" w:rsidTr="000D667B">
        <w:tc>
          <w:tcPr>
            <w:tcW w:w="670" w:type="dxa"/>
            <w:shd w:val="clear" w:color="auto" w:fill="auto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DD1C50" w:rsidRDefault="00DD1C5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осени.</w:t>
            </w:r>
          </w:p>
          <w:p w:rsidR="00A764AD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3440" w:type="dxa"/>
            <w:shd w:val="clear" w:color="auto" w:fill="auto"/>
          </w:tcPr>
          <w:p w:rsidR="00DD1C50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Интонационно-образная природа музыкального искусства. Выразительность и изобразительность в музыке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Связать жизненные впечатления школьников об осени с художественными образами поэзии, рисунками художника, музыкальными произведениями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Г.В.Свиридова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детскими песнями. Звучание музыки в окружающей жизни и внутри самого человека.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Куплетная  форма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песен.</w:t>
            </w:r>
          </w:p>
          <w:p w:rsidR="00B813B3" w:rsidRPr="0002662B" w:rsidRDefault="00B813B3" w:rsidP="00DE43F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П.И.Чайковский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«Осенняя песнь»</w:t>
            </w:r>
          </w:p>
          <w:p w:rsidR="00B813B3" w:rsidRPr="0002662B" w:rsidRDefault="00B813B3" w:rsidP="00DE43F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Г.Свиридов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«Осень»</w:t>
            </w:r>
          </w:p>
          <w:p w:rsidR="00B813B3" w:rsidRPr="0002662B" w:rsidRDefault="00B813B3" w:rsidP="00DE43F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В.Павленко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«Капельки»</w:t>
            </w:r>
          </w:p>
          <w:p w:rsidR="00B813B3" w:rsidRPr="0002662B" w:rsidRDefault="00B813B3" w:rsidP="00DE43F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Т.Потапенко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«Скворушка прощается»</w:t>
            </w:r>
          </w:p>
        </w:tc>
        <w:tc>
          <w:tcPr>
            <w:tcW w:w="2126" w:type="dxa"/>
            <w:shd w:val="clear" w:color="auto" w:fill="auto"/>
          </w:tcPr>
          <w:p w:rsidR="00DD1C50" w:rsidRDefault="00DD1C50" w:rsidP="00DE43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64AD" w:rsidRDefault="00A764AD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4A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34A4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слушать мотивы </w:t>
            </w:r>
            <w:r w:rsidR="00CB34A4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осенних мелодий (на приме</w:t>
            </w:r>
            <w:r w:rsidR="00CB34A4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CB34A4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ре произведений </w:t>
            </w:r>
          </w:p>
          <w:p w:rsidR="00CB34A4" w:rsidRPr="00A764AD" w:rsidRDefault="00CB34A4" w:rsidP="00DE4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П. И. Чай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ковского «Осенняя песнь», 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Свиридова «Осень»); объ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яснять термины </w:t>
            </w:r>
            <w:r w:rsidRPr="00026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мелодия </w:t>
            </w:r>
            <w:r w:rsidRPr="0002662B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и аккомпанемент, мелодия — </w:t>
            </w:r>
            <w:r w:rsidRPr="0002662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главная мысль музыкального </w:t>
            </w:r>
            <w:r w:rsidRPr="00026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произведения</w:t>
            </w:r>
          </w:p>
        </w:tc>
        <w:tc>
          <w:tcPr>
            <w:tcW w:w="1984" w:type="dxa"/>
            <w:shd w:val="clear" w:color="auto" w:fill="auto"/>
          </w:tcPr>
          <w:p w:rsidR="00DD1C50" w:rsidRDefault="00DD1C50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50" w:rsidRPr="00DD1C50" w:rsidRDefault="00DD1C50" w:rsidP="00DD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D1C50">
              <w:rPr>
                <w:rFonts w:ascii="Times New Roman" w:eastAsia="Times New Roman" w:hAnsi="Times New Roman" w:cs="Times New Roman"/>
                <w:sz w:val="24"/>
                <w:szCs w:val="24"/>
              </w:rPr>
              <w:t>оявлять личностное отношение при восприятии музыкальных произведений, эмоциональную отзывчивость;</w:t>
            </w:r>
          </w:p>
          <w:p w:rsidR="00DD1C50" w:rsidRPr="00DD1C50" w:rsidRDefault="00DD1C50" w:rsidP="00DD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C50" w:rsidRPr="00DD1C50" w:rsidRDefault="00DD1C50" w:rsidP="00DD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D1C50" w:rsidRDefault="00DD1C50" w:rsidP="00CB34A4">
            <w:pPr>
              <w:shd w:val="clear" w:color="auto" w:fill="FFFFFF"/>
              <w:spacing w:line="259" w:lineRule="exact"/>
              <w:ind w:right="38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CB34A4" w:rsidRPr="0002662B" w:rsidRDefault="00A764AD" w:rsidP="00CB34A4">
            <w:pPr>
              <w:shd w:val="clear" w:color="auto" w:fill="FFFFFF"/>
              <w:spacing w:line="259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РУУД</w:t>
            </w:r>
            <w:r w:rsidR="00CB34A4"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="00CB34A4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</w:t>
            </w:r>
            <w:r w:rsidR="00CB34A4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CB34A4" w:rsidRPr="0002662B">
              <w:rPr>
                <w:rFonts w:ascii="Times New Roman" w:hAnsi="Times New Roman" w:cs="Times New Roman"/>
                <w:sz w:val="24"/>
                <w:szCs w:val="24"/>
              </w:rPr>
              <w:t>вать и удерживать учебную задачу.</w:t>
            </w:r>
          </w:p>
          <w:p w:rsidR="00A764AD" w:rsidRDefault="00A764AD" w:rsidP="00CB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ПУУД</w:t>
            </w:r>
            <w:r w:rsidR="00CB34A4"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="00CB34A4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</w:t>
            </w:r>
            <w:r w:rsidR="00CB34A4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CB34A4" w:rsidRPr="0002662B">
              <w:rPr>
                <w:rFonts w:ascii="Times New Roman" w:hAnsi="Times New Roman" w:cs="Times New Roman"/>
                <w:sz w:val="24"/>
                <w:szCs w:val="24"/>
              </w:rPr>
              <w:t>ваться в разнообразии спосо</w:t>
            </w:r>
            <w:r w:rsidR="00CB34A4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</w:p>
          <w:p w:rsidR="00A764AD" w:rsidRDefault="00A764AD" w:rsidP="00CB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КУУД</w:t>
            </w:r>
            <w:r w:rsidR="00CB34A4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B813B3" w:rsidRPr="0002662B" w:rsidRDefault="00CB34A4" w:rsidP="00CB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собственное мнение и позицию</w:t>
            </w:r>
            <w:r w:rsidR="00A76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13B3" w:rsidRPr="0002662B" w:rsidRDefault="00E96A4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B3" w:rsidRPr="0002662B" w:rsidTr="000D667B">
        <w:tc>
          <w:tcPr>
            <w:tcW w:w="670" w:type="dxa"/>
            <w:shd w:val="clear" w:color="auto" w:fill="auto"/>
          </w:tcPr>
          <w:p w:rsidR="00DD1C50" w:rsidRPr="00C446F1" w:rsidRDefault="00DD1C5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27" w:type="dxa"/>
            <w:shd w:val="clear" w:color="auto" w:fill="auto"/>
          </w:tcPr>
          <w:p w:rsidR="00DD1C50" w:rsidRDefault="00DD1C5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Сочини мелодию.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нового материала.</w:t>
            </w:r>
          </w:p>
        </w:tc>
        <w:tc>
          <w:tcPr>
            <w:tcW w:w="3440" w:type="dxa"/>
            <w:shd w:val="clear" w:color="auto" w:fill="auto"/>
          </w:tcPr>
          <w:p w:rsidR="00DD1C50" w:rsidRDefault="00DD1C5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  <w:p w:rsidR="00DD1C50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темы природы в музыке. Овладение элементами алгоритма сочинения мелодии. Вокальные импровизации детей. Ролевая игра «Играем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композитора». Понятия </w:t>
            </w:r>
            <w:r w:rsidRPr="00026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«мелодия»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026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«аккомпанемент».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природы в музыке. Ролевая игра «Играем в композитора». Муза вдохновляет тех, кто имеет желание, обладает трудолюбием, кто хочет научиться новому. </w:t>
            </w:r>
          </w:p>
        </w:tc>
        <w:tc>
          <w:tcPr>
            <w:tcW w:w="2126" w:type="dxa"/>
            <w:shd w:val="clear" w:color="auto" w:fill="auto"/>
          </w:tcPr>
          <w:p w:rsidR="00D4093F" w:rsidRDefault="00D4093F" w:rsidP="00DE43F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D1C50" w:rsidRDefault="001D4F8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бъ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яснять термины </w:t>
            </w:r>
            <w:r w:rsidRPr="00026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мелодия </w:t>
            </w:r>
            <w:r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и аккомпанемент, </w:t>
            </w:r>
          </w:p>
          <w:p w:rsidR="00CB34A4" w:rsidRPr="0002662B" w:rsidRDefault="00CB34A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находить (выби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рать) различные способы со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чинения мелодии, использо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вать простейшие навыки им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провизации в музыкальных играх; выделять отдельные</w:t>
            </w:r>
          </w:p>
          <w:p w:rsidR="00257F05" w:rsidRPr="0002662B" w:rsidRDefault="00CB34A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признаки предмета и объе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динять их по общему при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знаку</w:t>
            </w:r>
          </w:p>
        </w:tc>
        <w:tc>
          <w:tcPr>
            <w:tcW w:w="1984" w:type="dxa"/>
            <w:shd w:val="clear" w:color="auto" w:fill="auto"/>
          </w:tcPr>
          <w:p w:rsidR="00D4093F" w:rsidRPr="0002662B" w:rsidRDefault="00D4093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D4093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ладеть элементам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алгоритма сочинения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мелодии; </w:t>
            </w:r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</w:t>
            </w:r>
            <w:proofErr w:type="gramEnd"/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упражнения; 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владеть навыками контроля и оценки своей деятельности, умением предвидеть возможные последствия своих действий.</w:t>
            </w:r>
          </w:p>
        </w:tc>
        <w:tc>
          <w:tcPr>
            <w:tcW w:w="2410" w:type="dxa"/>
          </w:tcPr>
          <w:p w:rsidR="00B813B3" w:rsidRDefault="00B813B3" w:rsidP="00DE4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3687" w:rsidRPr="000E3687" w:rsidRDefault="000E3687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ПУУД</w:t>
            </w:r>
            <w:r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вать общие приемы в решении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исполнительских задач.</w:t>
            </w:r>
          </w:p>
          <w:p w:rsidR="000E3687" w:rsidRPr="0002662B" w:rsidRDefault="000E3687" w:rsidP="00DE4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3687" w:rsidRDefault="006E47A7" w:rsidP="000E3687">
            <w:pPr>
              <w:shd w:val="clear" w:color="auto" w:fill="FFFFFF"/>
              <w:spacing w:line="254" w:lineRule="exact"/>
              <w:ind w:right="1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РУУД</w:t>
            </w:r>
            <w:r w:rsidR="00CB34A4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B34A4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CB34A4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учебные действия в качестве </w:t>
            </w:r>
            <w:r w:rsidR="00CB34A4" w:rsidRPr="0002662B">
              <w:rPr>
                <w:rFonts w:ascii="Times New Roman" w:hAnsi="Times New Roman" w:cs="Times New Roman"/>
                <w:sz w:val="24"/>
                <w:szCs w:val="24"/>
              </w:rPr>
              <w:t>композитора.</w:t>
            </w:r>
          </w:p>
          <w:p w:rsidR="00CB34A4" w:rsidRPr="0002662B" w:rsidRDefault="006E47A7" w:rsidP="00CB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КУУД</w:t>
            </w:r>
            <w:r w:rsidR="00CB34A4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B34A4" w:rsidRPr="0002662B">
              <w:rPr>
                <w:rFonts w:ascii="Times New Roman" w:hAnsi="Times New Roman" w:cs="Times New Roman"/>
                <w:sz w:val="24"/>
                <w:szCs w:val="24"/>
              </w:rPr>
              <w:t>ставить вопросы, формулировать за</w:t>
            </w:r>
            <w:r w:rsidR="00CB34A4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4A4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труднения, предлагать</w:t>
            </w:r>
          </w:p>
        </w:tc>
        <w:tc>
          <w:tcPr>
            <w:tcW w:w="1559" w:type="dxa"/>
          </w:tcPr>
          <w:p w:rsidR="009F6090" w:rsidRDefault="009F609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E96A4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B3" w:rsidRPr="0002662B" w:rsidTr="00B607DE">
        <w:trPr>
          <w:trHeight w:val="3676"/>
        </w:trPr>
        <w:tc>
          <w:tcPr>
            <w:tcW w:w="670" w:type="dxa"/>
            <w:shd w:val="clear" w:color="auto" w:fill="auto"/>
          </w:tcPr>
          <w:p w:rsidR="000A25C2" w:rsidRDefault="000A25C2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7" w:type="dxa"/>
            <w:shd w:val="clear" w:color="auto" w:fill="auto"/>
          </w:tcPr>
          <w:p w:rsidR="000A25C2" w:rsidRDefault="000A25C2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«Азбука, азбука каждому нужна…»</w:t>
            </w:r>
          </w:p>
          <w:p w:rsidR="00B813B3" w:rsidRPr="0002662B" w:rsidRDefault="00B813B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0A25C2" w:rsidRDefault="000A25C2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</w:p>
          <w:p w:rsidR="00B813B3" w:rsidRPr="0002662B" w:rsidRDefault="00B813B3" w:rsidP="00DE43F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Д.Кабалевский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«Песня о школе»</w:t>
            </w:r>
          </w:p>
          <w:p w:rsidR="00B813B3" w:rsidRPr="0002662B" w:rsidRDefault="00B813B3" w:rsidP="00DE43F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Островский «Азбука»</w:t>
            </w:r>
          </w:p>
        </w:tc>
        <w:tc>
          <w:tcPr>
            <w:tcW w:w="2126" w:type="dxa"/>
            <w:shd w:val="clear" w:color="auto" w:fill="auto"/>
          </w:tcPr>
          <w:p w:rsidR="000A25C2" w:rsidRDefault="000A25C2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0A25C2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="00F5440F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слушать песни, </w:t>
            </w:r>
            <w:r w:rsidR="00F5440F" w:rsidRPr="000266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различать части песен; пони</w:t>
            </w:r>
            <w:r w:rsidR="00F5440F" w:rsidRPr="000266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F5440F" w:rsidRPr="0002662B">
              <w:rPr>
                <w:rFonts w:ascii="Times New Roman" w:hAnsi="Times New Roman" w:cs="Times New Roman"/>
                <w:sz w:val="24"/>
                <w:szCs w:val="24"/>
              </w:rPr>
              <w:t>мать истоки музыки и отра</w:t>
            </w:r>
            <w:r w:rsidR="00F5440F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 различных явлений </w:t>
            </w:r>
            <w:r w:rsidR="00F5440F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жизни, в том числе и школь</w:t>
            </w:r>
            <w:r w:rsidR="00F5440F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F5440F" w:rsidRPr="0002662B">
              <w:rPr>
                <w:rFonts w:ascii="Times New Roman" w:hAnsi="Times New Roman" w:cs="Times New Roman"/>
                <w:sz w:val="24"/>
                <w:szCs w:val="24"/>
              </w:rPr>
              <w:t>ной; исполнять различные по характеру музыкальные произведения; проявлять эмоциональную отзывчи</w:t>
            </w:r>
            <w:r w:rsidR="00F5440F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вость, личностное отноше</w:t>
            </w:r>
            <w:r w:rsidR="00F5440F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 восприятии музы</w:t>
            </w:r>
            <w:r w:rsidR="00F5440F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кальных произведений</w:t>
            </w:r>
          </w:p>
        </w:tc>
        <w:tc>
          <w:tcPr>
            <w:tcW w:w="1984" w:type="dxa"/>
            <w:shd w:val="clear" w:color="auto" w:fill="auto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4F50" w:rsidRPr="0002662B" w:rsidRDefault="000A25C2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 относиться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искусству, интересоваться </w:t>
            </w:r>
            <w:r w:rsidR="00F90607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отдель</w:t>
            </w:r>
            <w:r w:rsidR="00F90607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F90607" w:rsidRPr="0002662B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0607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0607" w:rsidRPr="0002662B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90607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музы</w:t>
            </w:r>
            <w:r w:rsidR="00F90607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90607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кально</w:t>
            </w:r>
            <w:proofErr w:type="gramEnd"/>
            <w:r w:rsidR="00F90607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-практичес</w:t>
            </w:r>
            <w:r w:rsidR="00F90607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F90607" w:rsidRPr="0002662B">
              <w:rPr>
                <w:rFonts w:ascii="Times New Roman" w:hAnsi="Times New Roman" w:cs="Times New Roman"/>
                <w:sz w:val="24"/>
                <w:szCs w:val="24"/>
              </w:rPr>
              <w:t>кой деятельности</w:t>
            </w:r>
          </w:p>
        </w:tc>
        <w:tc>
          <w:tcPr>
            <w:tcW w:w="2410" w:type="dxa"/>
          </w:tcPr>
          <w:p w:rsidR="009F6090" w:rsidRDefault="009F6090" w:rsidP="00266850">
            <w:pPr>
              <w:shd w:val="clear" w:color="auto" w:fill="FFFFFF"/>
              <w:spacing w:line="259" w:lineRule="exact"/>
              <w:ind w:right="34"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6850" w:rsidRPr="0002662B" w:rsidRDefault="00266850" w:rsidP="00266850">
            <w:pPr>
              <w:shd w:val="clear" w:color="auto" w:fill="FFFFFF"/>
              <w:spacing w:line="259" w:lineRule="exact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ПУУД: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лять и выделять необходимую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266850" w:rsidRPr="0002662B" w:rsidRDefault="006E47A7" w:rsidP="00266850">
            <w:pPr>
              <w:shd w:val="clear" w:color="auto" w:fill="FFFFFF"/>
              <w:spacing w:line="259" w:lineRule="exact"/>
              <w:ind w:right="34"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РУУД</w:t>
            </w:r>
            <w:r w:rsidR="00F5440F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F5440F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качестве слушателя и исполнителя. </w:t>
            </w:r>
          </w:p>
          <w:p w:rsidR="004774C6" w:rsidRPr="0002662B" w:rsidRDefault="006E47A7" w:rsidP="00266850">
            <w:pPr>
              <w:shd w:val="clear" w:color="auto" w:fill="FFFFFF"/>
              <w:spacing w:line="259" w:lineRule="exact"/>
              <w:ind w:right="34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КУУД</w:t>
            </w:r>
            <w:r w:rsidR="00F5440F"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="00F5440F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участво</w:t>
            </w:r>
            <w:r w:rsidR="00F5440F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F5440F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вать в коллективном пении, </w:t>
            </w:r>
            <w:proofErr w:type="spellStart"/>
            <w:r w:rsidR="00F5440F" w:rsidRPr="0002662B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="00F5440F" w:rsidRPr="0002662B">
              <w:rPr>
                <w:rFonts w:ascii="Times New Roman" w:hAnsi="Times New Roman" w:cs="Times New Roman"/>
                <w:sz w:val="24"/>
                <w:szCs w:val="24"/>
              </w:rPr>
              <w:t>, в коллектив</w:t>
            </w:r>
            <w:r w:rsidR="00F5440F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инсценировках</w:t>
            </w:r>
            <w:r w:rsidR="003A0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F6090" w:rsidRDefault="009F609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E96A4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3B3" w:rsidRPr="0002662B" w:rsidTr="000D667B">
        <w:tc>
          <w:tcPr>
            <w:tcW w:w="670" w:type="dxa"/>
            <w:shd w:val="clear" w:color="auto" w:fill="auto"/>
          </w:tcPr>
          <w:p w:rsidR="00666B92" w:rsidRPr="006E47A7" w:rsidRDefault="00666B92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527" w:type="dxa"/>
            <w:shd w:val="clear" w:color="auto" w:fill="auto"/>
          </w:tcPr>
          <w:p w:rsidR="00666B92" w:rsidRDefault="00666B92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850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кальная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азбука.</w:t>
            </w:r>
          </w:p>
          <w:p w:rsidR="00266850" w:rsidRPr="0002662B" w:rsidRDefault="00B813B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</w:t>
            </w:r>
            <w:proofErr w:type="spellEnd"/>
          </w:p>
          <w:p w:rsidR="00266850" w:rsidRPr="0002662B" w:rsidRDefault="00B813B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первично</w:t>
            </w:r>
          </w:p>
          <w:p w:rsidR="00266850" w:rsidRPr="0002662B" w:rsidRDefault="00B813B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B813B3" w:rsidRPr="0002662B" w:rsidRDefault="00B813B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знаний.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666B92" w:rsidRDefault="00666B92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Запись нот -  знаков для обозначения музыкальных звуков.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ноты, нотоносец, скрипичный ключ. </w:t>
            </w:r>
          </w:p>
          <w:p w:rsidR="00B813B3" w:rsidRPr="0002662B" w:rsidRDefault="00B813B3" w:rsidP="00DE43F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Дроцевич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«Семь подружек»</w:t>
            </w:r>
          </w:p>
          <w:p w:rsidR="00B813B3" w:rsidRPr="0002662B" w:rsidRDefault="00B813B3" w:rsidP="00DE43F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«Нотный хоровод»</w:t>
            </w:r>
          </w:p>
        </w:tc>
        <w:tc>
          <w:tcPr>
            <w:tcW w:w="2126" w:type="dxa"/>
            <w:shd w:val="clear" w:color="auto" w:fill="auto"/>
          </w:tcPr>
          <w:p w:rsidR="00666B92" w:rsidRDefault="00666B92" w:rsidP="00CE1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E17DF" w:rsidRPr="00666B92" w:rsidRDefault="00CE17DF" w:rsidP="00C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элементы музыкальной </w:t>
            </w:r>
          </w:p>
          <w:p w:rsidR="00CE17DF" w:rsidRPr="00666B92" w:rsidRDefault="00CE17DF" w:rsidP="00C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9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грамоты: н</w:t>
            </w:r>
            <w:r w:rsidR="00666B92">
              <w:rPr>
                <w:rFonts w:ascii="Times New Roman" w:eastAsia="Times New Roman" w:hAnsi="Times New Roman" w:cs="Times New Roman"/>
                <w:sz w:val="24"/>
                <w:szCs w:val="24"/>
              </w:rPr>
              <w:t>оты, нотоносец, скрипичный ключ;</w:t>
            </w:r>
          </w:p>
          <w:p w:rsidR="00CE17DF" w:rsidRPr="0002662B" w:rsidRDefault="00666B92" w:rsidP="00C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="00822BEB" w:rsidRPr="000266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азличать понятия </w:t>
            </w:r>
            <w:r w:rsidR="00822BEB" w:rsidRPr="00026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звук, нота, мелодия, ритм; </w:t>
            </w:r>
            <w:r w:rsidR="00822BEB" w:rsidRPr="000266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исполнять простейшие ритмы (на примере «Песни о школе» </w:t>
            </w:r>
            <w:r w:rsidR="00822BEB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22BEB" w:rsidRPr="0002662B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="00822BEB" w:rsidRPr="0002662B">
              <w:rPr>
                <w:rFonts w:ascii="Times New Roman" w:hAnsi="Times New Roman" w:cs="Times New Roman"/>
                <w:sz w:val="24"/>
                <w:szCs w:val="24"/>
              </w:rPr>
              <w:t>, Г. Струве «Нотный бал»); импровизи</w:t>
            </w:r>
            <w:r w:rsidR="00822BEB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ении, игре.</w:t>
            </w:r>
          </w:p>
        </w:tc>
        <w:tc>
          <w:tcPr>
            <w:tcW w:w="1984" w:type="dxa"/>
            <w:shd w:val="clear" w:color="auto" w:fill="auto"/>
          </w:tcPr>
          <w:p w:rsidR="006E47A7" w:rsidRDefault="006E47A7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639" w:rsidRDefault="00B813B3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</w:t>
            </w:r>
          </w:p>
          <w:p w:rsidR="00B813B3" w:rsidRPr="0002662B" w:rsidRDefault="00B813B3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нотном письме</w:t>
            </w:r>
          </w:p>
          <w:p w:rsidR="00B813B3" w:rsidRPr="0002662B" w:rsidRDefault="00B813B3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графическом изображении типичных интонационных оборотов</w:t>
            </w:r>
          </w:p>
          <w:p w:rsidR="00B813B3" w:rsidRPr="0002662B" w:rsidRDefault="00B813B3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(вопрос — ответ, выразительные и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изобразительные интонации и др.)</w:t>
            </w:r>
          </w:p>
          <w:p w:rsidR="00D637CF" w:rsidRPr="0002662B" w:rsidRDefault="00C04639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образ</w:t>
            </w:r>
            <w:r w:rsidR="00D637CF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7CF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«хорошего учени</w:t>
            </w:r>
            <w:r w:rsidR="00D637CF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Понимать  роль</w:t>
            </w:r>
            <w:proofErr w:type="gramEnd"/>
            <w:r w:rsidR="00D637CF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музыки в собственной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607DE" w:rsidRDefault="00B607DE" w:rsidP="00B60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B607DE" w:rsidRDefault="00B607DE" w:rsidP="00B60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ПУУД</w:t>
            </w:r>
            <w:r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ваться в разнообразии спосо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</w:p>
          <w:p w:rsidR="00B607DE" w:rsidRPr="00B607DE" w:rsidRDefault="00B607DE" w:rsidP="00B60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B" w:rsidRPr="0002662B" w:rsidRDefault="006E47A7" w:rsidP="00822BEB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РУУД</w:t>
            </w:r>
            <w:r w:rsidR="00822BEB" w:rsidRPr="0002662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: </w:t>
            </w:r>
            <w:r w:rsidR="00822BEB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формулиро</w:t>
            </w:r>
            <w:r w:rsidR="00822BEB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822BEB" w:rsidRPr="0002662B">
              <w:rPr>
                <w:rFonts w:ascii="Times New Roman" w:hAnsi="Times New Roman" w:cs="Times New Roman"/>
                <w:sz w:val="24"/>
                <w:szCs w:val="24"/>
              </w:rPr>
              <w:t>вать и удерживать учебную задачу.</w:t>
            </w:r>
          </w:p>
          <w:p w:rsidR="00822BEB" w:rsidRDefault="006E47A7" w:rsidP="0082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КУУД</w:t>
            </w:r>
            <w:r w:rsidR="00822BEB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822BEB" w:rsidRPr="0002662B">
              <w:rPr>
                <w:rFonts w:ascii="Times New Roman" w:hAnsi="Times New Roman" w:cs="Times New Roman"/>
                <w:sz w:val="24"/>
                <w:szCs w:val="24"/>
              </w:rPr>
              <w:t>прояв</w:t>
            </w:r>
            <w:r w:rsidR="00822BEB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22BEB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лять активность в решении по</w:t>
            </w:r>
            <w:r w:rsidR="00822BEB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822BEB" w:rsidRPr="0002662B">
              <w:rPr>
                <w:rFonts w:ascii="Times New Roman" w:hAnsi="Times New Roman" w:cs="Times New Roman"/>
                <w:sz w:val="24"/>
                <w:szCs w:val="24"/>
              </w:rPr>
              <w:t>знавательных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47A7" w:rsidRPr="0002662B" w:rsidRDefault="006E47A7" w:rsidP="006E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коллективном пении, исполнение ритма,</w:t>
            </w:r>
          </w:p>
          <w:p w:rsidR="006E47A7" w:rsidRPr="0002662B" w:rsidRDefault="006E47A7" w:rsidP="0082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6090" w:rsidRDefault="009F6090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E96A4C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B3" w:rsidRPr="0002662B" w:rsidTr="000D667B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27" w:type="dxa"/>
            <w:shd w:val="clear" w:color="auto" w:fill="auto"/>
          </w:tcPr>
          <w:p w:rsidR="00DB1FEE" w:rsidRDefault="00DB1FEE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090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</w:t>
            </w:r>
          </w:p>
          <w:p w:rsidR="009F6090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щий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урок</w:t>
            </w:r>
            <w:proofErr w:type="gramEnd"/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четверти.</w:t>
            </w:r>
          </w:p>
          <w:p w:rsidR="00B813B3" w:rsidRPr="0002662B" w:rsidRDefault="00B813B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контроля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, оценки  и коррекции знаний учащихся.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DB1FEE" w:rsidRDefault="00DB1FEE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Музыка и ее роль в повседневной жизни человека. </w:t>
            </w:r>
          </w:p>
          <w:p w:rsidR="00B813B3" w:rsidRPr="0002662B" w:rsidRDefault="00B813B3" w:rsidP="00DE43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песен. Игра «Угадай мелодию» на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 музыкальных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произведений и композиторов, написавших  эти произведения.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B1FEE" w:rsidRDefault="00DB1FEE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DB1FEE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FE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пределять на слух знакомые жанры: песня, танец, </w:t>
            </w:r>
            <w:proofErr w:type="gramStart"/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марш,  смысл</w:t>
            </w:r>
            <w:proofErr w:type="gramEnd"/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понятий «композитор-исполнитель-слушатель», </w:t>
            </w:r>
          </w:p>
          <w:p w:rsidR="00B813B3" w:rsidRPr="0002662B" w:rsidRDefault="00B813B3" w:rsidP="0029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изуч</w:t>
            </w:r>
            <w:r w:rsidR="00DB1FEE">
              <w:rPr>
                <w:rFonts w:ascii="Times New Roman" w:eastAsia="Times New Roman" w:hAnsi="Times New Roman" w:cs="Times New Roman"/>
                <w:sz w:val="24"/>
                <w:szCs w:val="24"/>
              </w:rPr>
              <w:t>енные музыкальные произведения.</w:t>
            </w:r>
          </w:p>
          <w:p w:rsidR="00291AC8" w:rsidRPr="0002662B" w:rsidRDefault="00291AC8" w:rsidP="0029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07DE" w:rsidRDefault="00B607DE" w:rsidP="00DE43F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813B3" w:rsidRPr="0002662B" w:rsidRDefault="00B607DE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моцио</w:t>
            </w:r>
            <w:r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относиться</w:t>
            </w:r>
            <w:r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искусству, </w:t>
            </w:r>
            <w:proofErr w:type="gramStart"/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оваться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отдель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End"/>
            <w:r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видам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музы</w:t>
            </w:r>
            <w:r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кально-практичес</w:t>
            </w:r>
            <w:r w:rsidRPr="000266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B1FEE" w:rsidRDefault="00DB1FEE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DB1FEE" w:rsidRDefault="00DB1FEE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FE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91AC8" w:rsidRPr="00DB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ыказывать свое отношение к </w:t>
            </w:r>
            <w:proofErr w:type="gramStart"/>
            <w:r w:rsidR="00291AC8" w:rsidRPr="00DB1F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  музыкальным</w:t>
            </w:r>
            <w:proofErr w:type="gramEnd"/>
            <w:r w:rsidR="00291AC8" w:rsidRPr="00DB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сочинениям, явлениям, создавать собственные интерпретации, исполнять знакомые песни.</w:t>
            </w:r>
          </w:p>
        </w:tc>
        <w:tc>
          <w:tcPr>
            <w:tcW w:w="1559" w:type="dxa"/>
          </w:tcPr>
          <w:p w:rsidR="00161AF1" w:rsidRDefault="00161AF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E81" w:rsidRPr="009F6090" w:rsidRDefault="009F609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A5E81" w:rsidRPr="009F6090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</w:t>
            </w:r>
            <w:proofErr w:type="spellEnd"/>
          </w:p>
          <w:p w:rsidR="00B813B3" w:rsidRPr="0002662B" w:rsidRDefault="009A5E8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090"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B3" w:rsidRPr="0002662B" w:rsidTr="000D667B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7" w:type="dxa"/>
            <w:shd w:val="clear" w:color="auto" w:fill="auto"/>
          </w:tcPr>
          <w:p w:rsidR="00177142" w:rsidRDefault="00177142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142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</w:t>
            </w:r>
            <w:proofErr w:type="spellEnd"/>
          </w:p>
          <w:p w:rsidR="00177142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</w:t>
            </w:r>
            <w:proofErr w:type="spellEnd"/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ты. </w:t>
            </w:r>
          </w:p>
          <w:p w:rsidR="00B813B3" w:rsidRPr="0002662B" w:rsidRDefault="00B813B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177142" w:rsidRDefault="00177142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Народные музыкальные традиции Отечества. Русские народные музыкальные инструменты.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Региональные музыкальные традиции.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инструменты русского народа – </w:t>
            </w:r>
            <w:r w:rsidRPr="00026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свирели, дудочки, рожок, гусли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. Внешний вид, свой голос, умельцы-исполнители и мастера-изготовители народных инструментов. Знакомство с понятием «тембр». Сходства и различия инструментов разных народов, их тембровая окраска.</w:t>
            </w:r>
          </w:p>
          <w:p w:rsidR="00B813B3" w:rsidRPr="0002662B" w:rsidRDefault="00B813B3" w:rsidP="00DE43F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«Полянка» (свирель),</w:t>
            </w:r>
          </w:p>
          <w:p w:rsidR="00B813B3" w:rsidRPr="0002662B" w:rsidRDefault="00B813B3" w:rsidP="00DE43F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«Во кузнице» (рожок),</w:t>
            </w:r>
          </w:p>
          <w:p w:rsidR="00B813B3" w:rsidRPr="0002662B" w:rsidRDefault="00B813B3" w:rsidP="00DE43F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«Как под яблонькой» (гусли)</w:t>
            </w:r>
          </w:p>
          <w:p w:rsidR="00B813B3" w:rsidRPr="0002662B" w:rsidRDefault="00B813B3" w:rsidP="00DE43F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«Пастушья песенка» (французская народная песня)</w:t>
            </w:r>
          </w:p>
        </w:tc>
        <w:tc>
          <w:tcPr>
            <w:tcW w:w="2126" w:type="dxa"/>
            <w:shd w:val="clear" w:color="auto" w:fill="auto"/>
          </w:tcPr>
          <w:p w:rsidR="00291AC8" w:rsidRPr="0002662B" w:rsidRDefault="00291AC8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91AC8" w:rsidRPr="0002662B" w:rsidRDefault="00291AC8" w:rsidP="00291A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Предметные</w:t>
            </w:r>
            <w:r w:rsidR="00CE4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proofErr w:type="gramStart"/>
            <w:r w:rsidR="00CE490E" w:rsidRPr="00CE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 </w:t>
            </w:r>
            <w:r w:rsidRPr="00CE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E490E" w:rsidRPr="00CE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онятия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93918" w:rsidRPr="000266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народная музыка, </w:t>
            </w:r>
            <w:r w:rsidR="00CE4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музыкальные инструменты</w:t>
            </w:r>
            <w:r w:rsidRPr="000266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291AC8" w:rsidRPr="00CE490E" w:rsidRDefault="00CE490E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="00291AC8" w:rsidRPr="00CE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на слух звучание свирели, дудочки, гуслей, рожка</w:t>
            </w:r>
            <w:r w:rsidR="00786624" w:rsidRPr="0002662B">
              <w:rPr>
                <w:rFonts w:ascii="Times New Roman" w:hAnsi="Times New Roman" w:cs="Times New Roman"/>
                <w:sz w:val="24"/>
                <w:szCs w:val="24"/>
              </w:rPr>
              <w:t>; ориен</w:t>
            </w:r>
            <w:r w:rsidR="00786624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тироваться в музыкально-поэтическом творчестве, </w:t>
            </w:r>
            <w:r w:rsidR="00786624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многообразии музыкально</w:t>
            </w:r>
            <w:r w:rsidR="00786624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786624" w:rsidRPr="0002662B">
              <w:rPr>
                <w:rFonts w:ascii="Times New Roman" w:hAnsi="Times New Roman" w:cs="Times New Roman"/>
                <w:sz w:val="24"/>
                <w:szCs w:val="24"/>
              </w:rPr>
              <w:t>го фольклора России; нахо</w:t>
            </w:r>
            <w:r w:rsidR="00786624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сходства и различия в инструментах разных на</w:t>
            </w:r>
            <w:r w:rsidR="00786624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AC8" w:rsidRPr="0002662B" w:rsidRDefault="00291AC8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6624" w:rsidRPr="0002662B" w:rsidRDefault="0078662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7142" w:rsidRDefault="00177142" w:rsidP="00DE43F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813B3" w:rsidRPr="0002662B" w:rsidRDefault="00177142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="00563C18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моцио</w:t>
            </w:r>
            <w:r w:rsidR="00563C18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563C18" w:rsidRPr="0002662B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относиться</w:t>
            </w:r>
            <w:r w:rsidR="00563C18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искусству, </w:t>
            </w:r>
            <w:proofErr w:type="gramStart"/>
            <w:r w:rsidR="00563C18" w:rsidRPr="0002662B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оваться </w:t>
            </w:r>
            <w:r w:rsidR="00563C18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отдель</w:t>
            </w:r>
            <w:r w:rsidR="00563C18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63C18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End"/>
            <w:r w:rsidR="00563C18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видам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563C18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музы</w:t>
            </w:r>
            <w:r w:rsidR="00563C18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563C18" w:rsidRPr="000266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кально-практичес</w:t>
            </w:r>
            <w:r w:rsidR="00563C18" w:rsidRPr="000266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563C18" w:rsidRPr="0002662B">
              <w:rPr>
                <w:rFonts w:ascii="Times New Roman" w:hAnsi="Times New Roman" w:cs="Times New Roman"/>
                <w:sz w:val="24"/>
                <w:szCs w:val="24"/>
              </w:rPr>
              <w:t>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E490E" w:rsidRDefault="00CE490E" w:rsidP="00DE4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C83" w:rsidRDefault="00FC7C83" w:rsidP="00FC7C8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ПУУД</w:t>
            </w:r>
            <w:r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ваться в разнообразии спосо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бов решения учебной задачи. </w:t>
            </w:r>
          </w:p>
          <w:p w:rsidR="00FC7C83" w:rsidRDefault="00FC7C83" w:rsidP="00DE4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490E" w:rsidRDefault="00FC7C83" w:rsidP="00DE43F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РУУД</w:t>
            </w:r>
            <w:r w:rsidR="00786624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786624" w:rsidRPr="0002662B">
              <w:rPr>
                <w:rFonts w:ascii="Times New Roman" w:hAnsi="Times New Roman" w:cs="Times New Roman"/>
                <w:sz w:val="24"/>
                <w:szCs w:val="24"/>
              </w:rPr>
              <w:t>использовать установленные правила в кон</w:t>
            </w:r>
            <w:r w:rsidR="00786624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86624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троле способов решения задач. </w:t>
            </w:r>
          </w:p>
          <w:p w:rsidR="00CE490E" w:rsidRDefault="00CE490E" w:rsidP="00DE43F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813B3" w:rsidRPr="0002662B" w:rsidRDefault="0078662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FC7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  <w:r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щаться за помощью к учите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лю, одноклассникам; форму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свои затруднения</w:t>
            </w:r>
          </w:p>
        </w:tc>
        <w:tc>
          <w:tcPr>
            <w:tcW w:w="1559" w:type="dxa"/>
          </w:tcPr>
          <w:p w:rsidR="00161AF1" w:rsidRDefault="00161AF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9A5E8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B3" w:rsidRPr="0002662B" w:rsidTr="000D667B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27" w:type="dxa"/>
            <w:shd w:val="clear" w:color="auto" w:fill="auto"/>
          </w:tcPr>
          <w:p w:rsidR="003D4311" w:rsidRDefault="003D431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«Садко». Из русского былинного сказа.</w:t>
            </w:r>
          </w:p>
          <w:p w:rsidR="00161AF1" w:rsidRPr="0002662B" w:rsidRDefault="00161AF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11" w:rsidRDefault="00B813B3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13B3" w:rsidRPr="0002662B" w:rsidRDefault="00B813B3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 урок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3D4311" w:rsidRDefault="003D431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Наблюдение народного творчества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народным  былинным  сказом  “Садко”.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Н.А.Римского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-Корсакова дать понятия </w:t>
            </w:r>
            <w:r w:rsidRPr="00026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«композиторская музыка».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13B3" w:rsidRPr="0002662B" w:rsidRDefault="00B813B3" w:rsidP="00DE43F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Д.Локшин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«Былинные наигрыши» - (гусли)</w:t>
            </w:r>
          </w:p>
          <w:p w:rsidR="00B813B3" w:rsidRPr="0002662B" w:rsidRDefault="00B813B3" w:rsidP="00DE43F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Н.А.Римский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-Корсаков «Заиграйте, мои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«Колыбельная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Волховы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» из оперы «Садко»</w:t>
            </w:r>
          </w:p>
        </w:tc>
        <w:tc>
          <w:tcPr>
            <w:tcW w:w="2126" w:type="dxa"/>
            <w:shd w:val="clear" w:color="auto" w:fill="auto"/>
          </w:tcPr>
          <w:p w:rsidR="00A93918" w:rsidRPr="0002662B" w:rsidRDefault="00A93918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3918" w:rsidRPr="00161AF1" w:rsidRDefault="003D4311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31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3C18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563C18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слух звучание гуслей, на</w:t>
            </w:r>
            <w:r w:rsidR="00563C18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зывать характерные особен</w:t>
            </w:r>
            <w:r w:rsidR="00563C18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563C18" w:rsidRPr="0002662B">
              <w:rPr>
                <w:rFonts w:ascii="Times New Roman" w:hAnsi="Times New Roman" w:cs="Times New Roman"/>
                <w:sz w:val="24"/>
                <w:szCs w:val="24"/>
              </w:rPr>
              <w:t>ности музыки (на примере оперы-былины «Садко</w:t>
            </w:r>
            <w:r w:rsidR="00161AF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воспринимать информацию;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слушать</w:t>
            </w: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 фрагменты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находить характерные особенности музыки в прозву</w:t>
            </w:r>
            <w:r w:rsidR="0037425D">
              <w:rPr>
                <w:rFonts w:ascii="Times New Roman" w:eastAsia="Times New Roman" w:hAnsi="Times New Roman" w:cs="Times New Roman"/>
                <w:sz w:val="24"/>
                <w:szCs w:val="24"/>
              </w:rPr>
              <w:t>чавших  литературных фрагментах.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D75" w:rsidRDefault="00704D75" w:rsidP="00704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B3" w:rsidRDefault="003D4311" w:rsidP="00704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относиться</w:t>
            </w:r>
            <w:r w:rsidR="00563C18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 исто</w:t>
            </w:r>
            <w:r w:rsidR="00563C18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и культуре народного творчества.</w:t>
            </w:r>
            <w:r w:rsidR="00704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D75" w:rsidRPr="0002662B" w:rsidRDefault="00704D75" w:rsidP="00704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4D75" w:rsidRDefault="00704D75" w:rsidP="00563C18">
            <w:pPr>
              <w:shd w:val="clear" w:color="auto" w:fill="FFFFFF"/>
              <w:spacing w:line="264" w:lineRule="exact"/>
              <w:ind w:right="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705A" w:rsidRPr="00BC705A" w:rsidRDefault="00BC705A" w:rsidP="00BC705A">
            <w:pPr>
              <w:shd w:val="clear" w:color="auto" w:fill="FFFFFF"/>
              <w:spacing w:line="264" w:lineRule="exact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ПУУД</w:t>
            </w:r>
            <w:r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</w:p>
          <w:p w:rsidR="00BC705A" w:rsidRPr="00BC705A" w:rsidRDefault="00704D75" w:rsidP="00BC705A">
            <w:pPr>
              <w:shd w:val="clear" w:color="auto" w:fill="FFFFFF"/>
              <w:spacing w:line="26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РУУД</w:t>
            </w:r>
            <w:r w:rsidR="00563C18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563C18" w:rsidRPr="0002662B">
              <w:rPr>
                <w:rFonts w:ascii="Times New Roman" w:hAnsi="Times New Roman" w:cs="Times New Roman"/>
                <w:sz w:val="24"/>
                <w:szCs w:val="24"/>
              </w:rPr>
              <w:t>составлять план</w:t>
            </w:r>
            <w:r w:rsidR="00BC705A">
              <w:rPr>
                <w:rFonts w:ascii="Times New Roman" w:hAnsi="Times New Roman" w:cs="Times New Roman"/>
                <w:sz w:val="24"/>
                <w:szCs w:val="24"/>
              </w:rPr>
              <w:t xml:space="preserve"> и последовательность действий.</w:t>
            </w:r>
          </w:p>
          <w:p w:rsidR="00B813B3" w:rsidRPr="0002662B" w:rsidRDefault="00704D75" w:rsidP="0056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КУУД</w:t>
            </w:r>
            <w:r w:rsidR="00563C18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563C18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 w:rsidR="00563C18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вопросы, формулировать соб</w:t>
            </w:r>
            <w:r w:rsidR="00563C18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563C18" w:rsidRPr="0002662B">
              <w:rPr>
                <w:rFonts w:ascii="Times New Roman" w:hAnsi="Times New Roman" w:cs="Times New Roman"/>
                <w:sz w:val="24"/>
                <w:szCs w:val="24"/>
              </w:rPr>
              <w:t>ственное мнение и позицию</w:t>
            </w:r>
          </w:p>
        </w:tc>
        <w:tc>
          <w:tcPr>
            <w:tcW w:w="1559" w:type="dxa"/>
          </w:tcPr>
          <w:p w:rsidR="00B813B3" w:rsidRPr="0002662B" w:rsidRDefault="009A5E8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B3" w:rsidRPr="0002662B" w:rsidTr="000D667B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725FD6" w:rsidRDefault="00725FD6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7" w:type="dxa"/>
            <w:shd w:val="clear" w:color="auto" w:fill="auto"/>
          </w:tcPr>
          <w:p w:rsidR="00725FD6" w:rsidRDefault="00725FD6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5FD6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</w:t>
            </w:r>
            <w:proofErr w:type="spellEnd"/>
          </w:p>
          <w:p w:rsidR="00725FD6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</w:t>
            </w:r>
            <w:proofErr w:type="spellEnd"/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  <w:p w:rsidR="00B813B3" w:rsidRPr="0002662B" w:rsidRDefault="00B813B3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725FD6" w:rsidRDefault="00725FD6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Музыкальные инструменты.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Сопоставление звучания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 инструментов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звучанием профессиональных инструментов: </w:t>
            </w:r>
            <w:r w:rsidRPr="00026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свирель - флейта, гусли – арфа – фортепиано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813B3" w:rsidRPr="0002662B" w:rsidRDefault="00B813B3" w:rsidP="00DE43F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И.С.Бах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«Шутка»</w:t>
            </w:r>
          </w:p>
          <w:p w:rsidR="00B813B3" w:rsidRPr="0002662B" w:rsidRDefault="00B813B3" w:rsidP="00DE43F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К.Глюк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«Мелодия» из оперы «Орфей и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Эвридика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</w:t>
            </w:r>
          </w:p>
          <w:p w:rsidR="00B813B3" w:rsidRPr="0002662B" w:rsidRDefault="00B813B3" w:rsidP="00DE43F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Л.Бетховен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«Пасторальная симфония» (фрагмент)</w:t>
            </w:r>
          </w:p>
        </w:tc>
        <w:tc>
          <w:tcPr>
            <w:tcW w:w="2126" w:type="dxa"/>
            <w:shd w:val="clear" w:color="auto" w:fill="auto"/>
          </w:tcPr>
          <w:p w:rsidR="008125DB" w:rsidRPr="0002662B" w:rsidRDefault="008125DB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5DB" w:rsidRPr="00725FD6" w:rsidRDefault="00725FD6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</w:t>
            </w:r>
            <w:r w:rsidR="008125DB"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на слух звучание флей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ты, арфы, фортепиано. Знать   понятие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профессиональная музыка.</w:t>
            </w:r>
          </w:p>
          <w:p w:rsidR="00807026" w:rsidRDefault="00725FD6" w:rsidP="00725F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807026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пределять выра</w:t>
            </w:r>
            <w:r w:rsidR="00807026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807026" w:rsidRPr="0002662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зительные и изобразительные </w:t>
            </w:r>
            <w:r w:rsidR="00807026" w:rsidRPr="0002662B">
              <w:rPr>
                <w:rFonts w:ascii="Times New Roman" w:hAnsi="Times New Roman" w:cs="Times New Roman"/>
                <w:sz w:val="24"/>
                <w:szCs w:val="24"/>
              </w:rPr>
              <w:t>возможности (тембр, голос)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026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FD6" w:rsidRPr="0002662B" w:rsidRDefault="00725FD6" w:rsidP="0072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5FD6" w:rsidRDefault="00725FD6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B3" w:rsidRPr="0002662B" w:rsidRDefault="002A2A16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</w:t>
            </w:r>
            <w:r w:rsidR="00FE61E8" w:rsidRPr="000266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узыкально-учеб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деятельности.</w:t>
            </w:r>
            <w:r w:rsidR="004C4F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Реализовывать</w:t>
            </w:r>
            <w:r w:rsidR="00FE61E8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твор</w:t>
            </w:r>
            <w:r w:rsidR="00FE61E8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4C4FFF">
              <w:rPr>
                <w:rFonts w:ascii="Times New Roman" w:hAnsi="Times New Roman" w:cs="Times New Roman"/>
                <w:sz w:val="24"/>
                <w:szCs w:val="24"/>
              </w:rPr>
              <w:t>ческий потенциа</w:t>
            </w:r>
            <w:r w:rsidR="004C4FFF">
              <w:rPr>
                <w:rFonts w:ascii="Times New Roman" w:hAnsi="Times New Roman" w:cs="Times New Roman"/>
                <w:sz w:val="24"/>
                <w:szCs w:val="24"/>
              </w:rPr>
              <w:softHyphen/>
              <w:t>л</w:t>
            </w:r>
            <w:r w:rsidR="00FE61E8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кол</w:t>
            </w:r>
            <w:r w:rsidR="00FE61E8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л</w:t>
            </w:r>
            <w:r w:rsidR="006E0FB1">
              <w:rPr>
                <w:rFonts w:ascii="Times New Roman" w:hAnsi="Times New Roman" w:cs="Times New Roman"/>
                <w:sz w:val="24"/>
                <w:szCs w:val="24"/>
              </w:rPr>
              <w:t xml:space="preserve">ективного </w:t>
            </w:r>
            <w:proofErr w:type="spellStart"/>
            <w:r w:rsidR="006E0FB1">
              <w:rPr>
                <w:rFonts w:ascii="Times New Roman" w:hAnsi="Times New Roman" w:cs="Times New Roman"/>
                <w:sz w:val="24"/>
                <w:szCs w:val="24"/>
              </w:rPr>
              <w:t>музи</w:t>
            </w:r>
            <w:r w:rsidR="006E0FB1">
              <w:rPr>
                <w:rFonts w:ascii="Times New Roman" w:hAnsi="Times New Roman" w:cs="Times New Roman"/>
                <w:sz w:val="24"/>
                <w:szCs w:val="24"/>
              </w:rPr>
              <w:softHyphen/>
              <w:t>цирования</w:t>
            </w:r>
            <w:proofErr w:type="spellEnd"/>
            <w:r w:rsidR="006E0FB1">
              <w:rPr>
                <w:rFonts w:ascii="Times New Roman" w:hAnsi="Times New Roman" w:cs="Times New Roman"/>
                <w:sz w:val="24"/>
                <w:szCs w:val="24"/>
              </w:rPr>
              <w:t>, знать культуру</w:t>
            </w:r>
            <w:r w:rsidR="00FE61E8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своего народа</w:t>
            </w:r>
          </w:p>
        </w:tc>
        <w:tc>
          <w:tcPr>
            <w:tcW w:w="2410" w:type="dxa"/>
          </w:tcPr>
          <w:p w:rsidR="00725FD6" w:rsidRDefault="00725FD6" w:rsidP="00DE4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4FFF" w:rsidRPr="004C4FFF" w:rsidRDefault="004C4FFF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ПУУД</w:t>
            </w:r>
            <w:r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</w:p>
          <w:p w:rsidR="004C4FFF" w:rsidRDefault="004C4FFF" w:rsidP="00DE4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705A" w:rsidRDefault="00FE61E8" w:rsidP="00DE43F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BC7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  <w:r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 удерживать учебную задачу, выполнять учебные </w:t>
            </w:r>
            <w:r w:rsidRPr="000266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действия в качестве слушателя. </w:t>
            </w:r>
          </w:p>
          <w:p w:rsidR="004C4FFF" w:rsidRDefault="004C4FFF" w:rsidP="00DE4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13B3" w:rsidRPr="0002662B" w:rsidRDefault="00BC705A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КУУД</w:t>
            </w:r>
            <w:r w:rsidR="00FE61E8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FE61E8" w:rsidRPr="0002662B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FE61E8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E61E8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зовать речь для регуляции сво</w:t>
            </w:r>
            <w:r w:rsidR="00FE61E8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его действия; ставить вопросы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03FF" w:rsidRDefault="001403F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9A5E8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B3" w:rsidRPr="0002662B" w:rsidTr="000D667B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C446F1" w:rsidRDefault="00C446F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27" w:type="dxa"/>
            <w:shd w:val="clear" w:color="auto" w:fill="auto"/>
          </w:tcPr>
          <w:p w:rsidR="00C446F1" w:rsidRDefault="00C446F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Звучащие картины.</w:t>
            </w:r>
          </w:p>
          <w:p w:rsidR="00C446F1" w:rsidRDefault="00B813B3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13B3" w:rsidRPr="0002662B" w:rsidRDefault="00B813B3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 урок.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C446F1" w:rsidRDefault="00C446F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Музыкальные инструменты. Народная и профессиональная музыка.</w:t>
            </w:r>
            <w:r w:rsidRPr="00026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художественных впечатлений учащихся, развитие их ассоциативно-образного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  на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примере репродукций известных произведений живописи, скульптуры  разных эпох. Направление 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на  воспитание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  учащихся  чувство  стиля- на  каких  картинах  “звучит”  народная  музыка, а  каких  - профессиональная, сочиненная  композиторами.</w:t>
            </w:r>
          </w:p>
          <w:p w:rsidR="00B813B3" w:rsidRPr="0002662B" w:rsidRDefault="00B813B3" w:rsidP="00DE43F8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К.Кикта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«Фрески Софии Киевской»</w:t>
            </w:r>
          </w:p>
          <w:p w:rsidR="00B813B3" w:rsidRPr="0002662B" w:rsidRDefault="00B813B3" w:rsidP="00DE43F8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Л.Дакен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«Кукушка»</w:t>
            </w:r>
          </w:p>
        </w:tc>
        <w:tc>
          <w:tcPr>
            <w:tcW w:w="2126" w:type="dxa"/>
            <w:shd w:val="clear" w:color="auto" w:fill="auto"/>
          </w:tcPr>
          <w:p w:rsidR="00C446F1" w:rsidRDefault="00C446F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403FF" w:rsidRDefault="00C446F1" w:rsidP="00C4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C519BB" w:rsidRPr="00C4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нать отличия народной от </w:t>
            </w:r>
            <w:proofErr w:type="spellStart"/>
            <w:r w:rsidR="00C519BB" w:rsidRPr="00C4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</w:t>
            </w:r>
            <w:proofErr w:type="spellEnd"/>
            <w:r w:rsidR="0014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446F1" w:rsidRPr="00C446F1" w:rsidRDefault="00C519BB" w:rsidP="00C4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музыки. </w:t>
            </w:r>
          </w:p>
          <w:p w:rsidR="00B813B3" w:rsidRPr="0002662B" w:rsidRDefault="00EF6559" w:rsidP="00C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C446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ыделять принад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лежность музыки к народной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или композиторской, сопос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тавлять и различать части: начало - кульминация - кон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цовка; составлять графиче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изображение мелодии</w:t>
            </w:r>
            <w:r w:rsidR="00E3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46F1" w:rsidRDefault="00C446F1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B3" w:rsidRPr="0002662B" w:rsidRDefault="00C446F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B55FB" w:rsidRPr="0002662B">
              <w:rPr>
                <w:rFonts w:ascii="Times New Roman" w:hAnsi="Times New Roman" w:cs="Times New Roman"/>
                <w:sz w:val="24"/>
                <w:szCs w:val="24"/>
              </w:rPr>
              <w:t>моцио</w:t>
            </w:r>
            <w:r w:rsidR="00FB55FB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нально относиться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искусству.</w:t>
            </w:r>
          </w:p>
        </w:tc>
        <w:tc>
          <w:tcPr>
            <w:tcW w:w="2410" w:type="dxa"/>
          </w:tcPr>
          <w:p w:rsidR="00C446F1" w:rsidRDefault="00C446F1" w:rsidP="00C446F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6F1" w:rsidRDefault="00C446F1" w:rsidP="00C446F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F">
              <w:rPr>
                <w:rFonts w:ascii="Times New Roman" w:hAnsi="Times New Roman" w:cs="Times New Roman"/>
                <w:b/>
                <w:sz w:val="24"/>
                <w:szCs w:val="24"/>
              </w:rPr>
              <w:t>ПУУД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: читать про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стое схематическое изобра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жение.</w:t>
            </w:r>
          </w:p>
          <w:p w:rsidR="00EF6559" w:rsidRPr="0002662B" w:rsidRDefault="00C446F1" w:rsidP="00C446F1">
            <w:pPr>
              <w:shd w:val="clear" w:color="auto" w:fill="FFFFFF"/>
              <w:spacing w:line="26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F">
              <w:rPr>
                <w:rFonts w:ascii="Times New Roman" w:hAnsi="Times New Roman" w:cs="Times New Roman"/>
                <w:b/>
                <w:sz w:val="24"/>
                <w:szCs w:val="24"/>
              </w:rPr>
              <w:t>РУУД</w:t>
            </w:r>
            <w:r w:rsidR="00EF6559" w:rsidRPr="0002662B">
              <w:rPr>
                <w:rFonts w:ascii="Times New Roman" w:hAnsi="Times New Roman" w:cs="Times New Roman"/>
                <w:sz w:val="24"/>
                <w:szCs w:val="24"/>
              </w:rPr>
              <w:t>: выбирать дей</w:t>
            </w:r>
            <w:r w:rsidR="00EF6559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F6559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ствия в соответствии с постав</w:t>
            </w:r>
            <w:r w:rsidR="00EF6559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EF6559" w:rsidRPr="0002662B">
              <w:rPr>
                <w:rFonts w:ascii="Times New Roman" w:hAnsi="Times New Roman" w:cs="Times New Roman"/>
                <w:sz w:val="24"/>
                <w:szCs w:val="24"/>
              </w:rPr>
              <w:t>ленной задачей и условиями ее реализации.</w:t>
            </w:r>
          </w:p>
          <w:p w:rsidR="00B813B3" w:rsidRPr="0002662B" w:rsidRDefault="00C446F1" w:rsidP="00EF6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КУУД</w:t>
            </w:r>
            <w:r w:rsidR="00EF6559"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="00EF6559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аргумен</w:t>
            </w:r>
            <w:r w:rsidR="00EF6559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EF6559" w:rsidRPr="0002662B">
              <w:rPr>
                <w:rFonts w:ascii="Times New Roman" w:hAnsi="Times New Roman" w:cs="Times New Roman"/>
                <w:sz w:val="24"/>
                <w:szCs w:val="24"/>
              </w:rPr>
              <w:t>тировать свою позицию и ко</w:t>
            </w:r>
            <w:r w:rsidR="00EF6559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="00EF6559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F6559" w:rsidRPr="000266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в совместной деятельност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1403FF" w:rsidRDefault="001403F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9A5E8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B3" w:rsidRPr="0002662B" w:rsidTr="000D667B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E5394F" w:rsidRDefault="00E5394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27" w:type="dxa"/>
            <w:shd w:val="clear" w:color="auto" w:fill="auto"/>
          </w:tcPr>
          <w:p w:rsidR="00E5394F" w:rsidRDefault="00E5394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Разыграй песню.</w:t>
            </w:r>
          </w:p>
          <w:p w:rsidR="004009EF" w:rsidRDefault="004009EF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9EF" w:rsidRDefault="004009EF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4F" w:rsidRDefault="00B813B3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13B3" w:rsidRPr="0002662B" w:rsidRDefault="00B813B3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 урок.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E5394F" w:rsidRDefault="00E5394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умений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навыков выразительного исполнения  детьми песни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Л.Книппера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«Почему медведь зимой спит».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 этапов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развития  сюжетов. 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Подойти  к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осознанному  делению  мелодии  на  фразы,  осмысленному  исполнению  фразировки.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понимания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развития  музыки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71F8" w:rsidRPr="0002662B" w:rsidRDefault="006E71F8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E5394F" w:rsidRDefault="006E71F8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B813B3" w:rsidRPr="00E5394F">
              <w:rPr>
                <w:rFonts w:ascii="Times New Roman" w:eastAsia="Times New Roman" w:hAnsi="Times New Roman" w:cs="Times New Roman"/>
                <w:sz w:val="24"/>
                <w:szCs w:val="24"/>
              </w:rPr>
              <w:t>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      </w:r>
          </w:p>
          <w:p w:rsidR="00F82519" w:rsidRDefault="00F82519" w:rsidP="00DE4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E5394F" w:rsidRPr="0002662B" w:rsidRDefault="00E5394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13B3" w:rsidRDefault="00B813B3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94F" w:rsidRPr="0002662B" w:rsidRDefault="008A1D72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воспри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нимать произведения </w:t>
            </w:r>
            <w:r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искусства,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проявлять </w:t>
            </w:r>
            <w:r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интере</w:t>
            </w:r>
            <w:r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к отдельным видам музыкаль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но-практической деятельности</w:t>
            </w:r>
          </w:p>
        </w:tc>
        <w:tc>
          <w:tcPr>
            <w:tcW w:w="2410" w:type="dxa"/>
          </w:tcPr>
          <w:p w:rsidR="00E5394F" w:rsidRPr="00E5394F" w:rsidRDefault="006E71F8" w:rsidP="006E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09EF" w:rsidRPr="004009EF" w:rsidRDefault="00E5394F" w:rsidP="004009EF">
            <w:pPr>
              <w:shd w:val="clear" w:color="auto" w:fill="FFFFFF"/>
              <w:spacing w:line="288" w:lineRule="exact"/>
              <w:ind w:right="72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РУУД:</w:t>
            </w:r>
            <w:r w:rsidR="00F82519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2519" w:rsidRPr="0002662B"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="00F82519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и удерживать учебную задачу, </w:t>
            </w:r>
            <w:r w:rsidRPr="00E5394F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394F" w:rsidRDefault="00E5394F" w:rsidP="00F82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94F">
              <w:rPr>
                <w:rFonts w:ascii="Times New Roman" w:hAnsi="Times New Roman" w:cs="Times New Roman"/>
                <w:b/>
                <w:sz w:val="24"/>
                <w:szCs w:val="24"/>
              </w:rPr>
              <w:t>ПУУД</w:t>
            </w:r>
            <w:r w:rsidR="00F82519" w:rsidRPr="0002662B">
              <w:rPr>
                <w:rFonts w:ascii="Times New Roman" w:hAnsi="Times New Roman" w:cs="Times New Roman"/>
                <w:sz w:val="24"/>
                <w:szCs w:val="24"/>
              </w:rPr>
              <w:t>: контроли</w:t>
            </w:r>
            <w:r w:rsidR="00F82519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и оценивать процесс и результат деятельности. </w:t>
            </w:r>
          </w:p>
          <w:p w:rsidR="00E5394F" w:rsidRDefault="00E5394F" w:rsidP="00F82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B3" w:rsidRPr="0002662B" w:rsidRDefault="00E5394F" w:rsidP="00F8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КУУД</w:t>
            </w:r>
            <w:r w:rsidR="00F82519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F82519" w:rsidRPr="0002662B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="00F82519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82519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лировать собственное мнение </w:t>
            </w:r>
            <w:r w:rsidR="00F82519" w:rsidRPr="0002662B">
              <w:rPr>
                <w:rFonts w:ascii="Times New Roman" w:hAnsi="Times New Roman" w:cs="Times New Roman"/>
                <w:sz w:val="24"/>
                <w:szCs w:val="24"/>
              </w:rPr>
              <w:t>и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43215" w:rsidRDefault="00543215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E81" w:rsidRDefault="00543215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A5E81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</w:t>
            </w:r>
            <w:proofErr w:type="spellEnd"/>
          </w:p>
          <w:p w:rsidR="00B813B3" w:rsidRPr="0002662B" w:rsidRDefault="009A5E8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B3" w:rsidRPr="0002662B" w:rsidTr="000D667B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E5394F" w:rsidRDefault="00E5394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27" w:type="dxa"/>
            <w:shd w:val="clear" w:color="auto" w:fill="auto"/>
          </w:tcPr>
          <w:p w:rsidR="00E5394F" w:rsidRDefault="00E5394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519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Пришло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Рождест</w:t>
            </w:r>
            <w:proofErr w:type="spellEnd"/>
            <w:r w:rsidR="00543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F82519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во, начинает</w:t>
            </w:r>
            <w:r w:rsidR="00543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F82519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торжест</w:t>
            </w:r>
            <w:proofErr w:type="spellEnd"/>
            <w:proofErr w:type="gramEnd"/>
          </w:p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во. Родной обычай старины.</w:t>
            </w:r>
          </w:p>
          <w:p w:rsidR="001B3C63" w:rsidRPr="0002662B" w:rsidRDefault="001B3C6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контроля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, оценки  и коррекции знаний учащихся</w:t>
            </w:r>
          </w:p>
        </w:tc>
        <w:tc>
          <w:tcPr>
            <w:tcW w:w="3440" w:type="dxa"/>
            <w:shd w:val="clear" w:color="auto" w:fill="auto"/>
          </w:tcPr>
          <w:p w:rsidR="00E5394F" w:rsidRDefault="00E5394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Народные музыкальные традиции Отечества. Народное музыкальное творчество разных стран мира.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детей в мир духовной жизни людей. Знакомство с религиозными праздниками, традициями, песнями.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сюжетом  о   рождении  Иисуса  Христа  и  народными  обычаями  празднования  церковного   праздника  - Рождества  Христова.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 образов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рождественских  песен,  народных  песен-колядок.</w:t>
            </w:r>
          </w:p>
          <w:p w:rsidR="00B813B3" w:rsidRPr="0002662B" w:rsidRDefault="00B813B3" w:rsidP="00DE43F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«Тихая ночь» - международный рождественский гимн</w:t>
            </w:r>
          </w:p>
          <w:p w:rsidR="00B813B3" w:rsidRPr="0002662B" w:rsidRDefault="00B813B3" w:rsidP="00DE43F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Щедрик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»-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украинская народная колядка</w:t>
            </w:r>
          </w:p>
          <w:p w:rsidR="00B813B3" w:rsidRPr="0002662B" w:rsidRDefault="00B813B3" w:rsidP="00DE43F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«Все идут, спешат на праздник» - колядка</w:t>
            </w:r>
          </w:p>
          <w:p w:rsidR="00B813B3" w:rsidRPr="0002662B" w:rsidRDefault="00B813B3" w:rsidP="00DE43F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С.Крылов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«Зимняя сказка»</w:t>
            </w:r>
          </w:p>
        </w:tc>
        <w:tc>
          <w:tcPr>
            <w:tcW w:w="2126" w:type="dxa"/>
            <w:shd w:val="clear" w:color="auto" w:fill="auto"/>
          </w:tcPr>
          <w:p w:rsidR="00E5394F" w:rsidRPr="0002662B" w:rsidRDefault="00E5394F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4F" w:rsidRDefault="00E5394F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94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Уметь </w:t>
            </w:r>
            <w:r w:rsidR="00107475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 ис</w:t>
            </w:r>
            <w:r w:rsidR="00107475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полнять рождественские пес</w:t>
            </w:r>
            <w:r w:rsidR="00107475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107475" w:rsidRPr="000266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ни; различать понятия </w:t>
            </w:r>
            <w:r w:rsidR="00107475" w:rsidRPr="0002662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народ</w:t>
            </w:r>
            <w:r w:rsidR="00107475" w:rsidRPr="0002662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softHyphen/>
            </w:r>
            <w:r w:rsidR="00107475" w:rsidRPr="00026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ные праздники, рождест</w:t>
            </w:r>
            <w:r w:rsidR="00107475" w:rsidRPr="00026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венские песни (на</w:t>
            </w:r>
            <w:r w:rsidR="00107475" w:rsidRPr="0002662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107475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примере </w:t>
            </w:r>
            <w:r w:rsidR="00107475" w:rsidRPr="0002662B">
              <w:rPr>
                <w:rFonts w:ascii="Times New Roman" w:hAnsi="Times New Roman" w:cs="Times New Roman"/>
                <w:sz w:val="24"/>
                <w:szCs w:val="24"/>
              </w:rPr>
              <w:t>песен «Рождество Христо</w:t>
            </w:r>
            <w:r w:rsidR="00107475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во», «Ночь тиха над Пале</w:t>
            </w:r>
            <w:r w:rsidR="00107475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стиной», «Зимняя сказка» </w:t>
            </w:r>
          </w:p>
          <w:p w:rsidR="00B813B3" w:rsidRPr="0002662B" w:rsidRDefault="00107475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С. Крылова)</w:t>
            </w:r>
          </w:p>
          <w:p w:rsidR="00202B55" w:rsidRPr="0002662B" w:rsidRDefault="00202B55" w:rsidP="0020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Приобретут опыт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кально-творческой деятель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ности через сочинение, ис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полнение, слушание</w:t>
            </w:r>
          </w:p>
        </w:tc>
        <w:tc>
          <w:tcPr>
            <w:tcW w:w="1984" w:type="dxa"/>
          </w:tcPr>
          <w:p w:rsidR="00953FD2" w:rsidRDefault="00953FD2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C23" w:rsidRDefault="009837ED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F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Укреплять </w:t>
            </w:r>
            <w:r w:rsidR="006B0C23" w:rsidRPr="00953F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</w:t>
            </w:r>
            <w:r w:rsidR="006B0C23" w:rsidRPr="00953F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53F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турную, этническую</w:t>
            </w:r>
            <w:r w:rsidR="006B0C23" w:rsidRPr="00953F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53FD2">
              <w:rPr>
                <w:rFonts w:ascii="Times New Roman" w:hAnsi="Times New Roman" w:cs="Times New Roman"/>
                <w:sz w:val="24"/>
                <w:szCs w:val="24"/>
              </w:rPr>
              <w:t>и гражданскую идентичность</w:t>
            </w:r>
            <w:r w:rsidR="006B0C23" w:rsidRPr="00953FD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духовными тра</w:t>
            </w:r>
            <w:r w:rsidR="006B0C23" w:rsidRPr="00953FD2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дициями семьи и народа</w:t>
            </w:r>
          </w:p>
          <w:p w:rsidR="00E71638" w:rsidRPr="00953FD2" w:rsidRDefault="00E71638" w:rsidP="00E7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FD2">
              <w:rPr>
                <w:rFonts w:ascii="Times New Roman" w:hAnsi="Times New Roman" w:cs="Times New Roman"/>
                <w:sz w:val="24"/>
                <w:szCs w:val="24"/>
              </w:rPr>
              <w:t>Развито чувство сопри</w:t>
            </w:r>
            <w:r w:rsidRPr="00953F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F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частности истории </w:t>
            </w:r>
            <w:r w:rsidRPr="00953FD2">
              <w:rPr>
                <w:rFonts w:ascii="Times New Roman" w:hAnsi="Times New Roman" w:cs="Times New Roman"/>
                <w:sz w:val="24"/>
                <w:szCs w:val="24"/>
              </w:rPr>
              <w:t>своей Родины и народа</w:t>
            </w:r>
          </w:p>
          <w:p w:rsidR="00E71638" w:rsidRPr="0002662B" w:rsidRDefault="00E71638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FD2" w:rsidRDefault="00953FD2" w:rsidP="00E5394F">
            <w:pPr>
              <w:shd w:val="clear" w:color="auto" w:fill="FFFFFF"/>
              <w:spacing w:line="288" w:lineRule="exact"/>
              <w:ind w:right="29"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394F" w:rsidRDefault="00E5394F" w:rsidP="00E5394F">
            <w:pPr>
              <w:shd w:val="clear" w:color="auto" w:fill="FFFFFF"/>
              <w:spacing w:line="288" w:lineRule="exact"/>
              <w:ind w:right="29" w:firstLine="5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ПУУД</w:t>
            </w:r>
            <w:r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содержание рисунка и соотно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сить его с музыкальными впе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чатлениями.</w:t>
            </w:r>
          </w:p>
          <w:p w:rsidR="00E5394F" w:rsidRPr="00E5394F" w:rsidRDefault="00E5394F" w:rsidP="00E5394F">
            <w:pPr>
              <w:shd w:val="clear" w:color="auto" w:fill="FFFFFF"/>
              <w:spacing w:line="288" w:lineRule="exact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РУУД</w:t>
            </w:r>
            <w:r w:rsidR="00107475"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="00107475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</w:t>
            </w:r>
            <w:r w:rsidR="00107475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107475" w:rsidRPr="0002662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 удерживать учебную задачу.</w:t>
            </w:r>
          </w:p>
          <w:p w:rsidR="006B0C23" w:rsidRPr="0002662B" w:rsidRDefault="00E5394F" w:rsidP="006B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КУУД</w:t>
            </w:r>
            <w:r w:rsidR="00107475"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="00107475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ставить </w:t>
            </w:r>
            <w:r w:rsidR="00107475" w:rsidRPr="0002662B">
              <w:rPr>
                <w:rFonts w:ascii="Times New Roman" w:hAnsi="Times New Roman" w:cs="Times New Roman"/>
                <w:sz w:val="24"/>
                <w:szCs w:val="24"/>
              </w:rPr>
              <w:t>вопросы; обращаться за по</w:t>
            </w:r>
            <w:r w:rsidR="00107475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07475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мощью, слушать собеседника</w:t>
            </w:r>
            <w:r w:rsidR="00202B55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813B3" w:rsidRPr="0002662B" w:rsidRDefault="009A5E81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B3" w:rsidRPr="0002662B" w:rsidTr="000D667B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E5394F" w:rsidRDefault="00E5394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27" w:type="dxa"/>
            <w:shd w:val="clear" w:color="auto" w:fill="auto"/>
          </w:tcPr>
          <w:p w:rsidR="00E5394F" w:rsidRDefault="00E5394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3C6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Добрый праздник среди зимы. Обобщаю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щий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 2 четверти.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394F" w:rsidRDefault="00E5394F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4F" w:rsidRDefault="00B813B3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13B3" w:rsidRPr="0002662B" w:rsidRDefault="00B813B3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 урок.</w:t>
            </w:r>
          </w:p>
          <w:p w:rsidR="00B813B3" w:rsidRPr="0002662B" w:rsidRDefault="00B813B3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E5394F" w:rsidRDefault="00E5394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одному из самых любимых праздников детворы – Новый год.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со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сказкой  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Т.Гофмана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музыкой  балета 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«Щелкунчик»,  который  ведет детей в мир чудес, волшебства,  приятных   неожиданностей. Исполнение песен.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П.И.Чайковский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Балет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«Щелкунчик»:</w:t>
            </w:r>
          </w:p>
          <w:p w:rsidR="00B813B3" w:rsidRPr="0002662B" w:rsidRDefault="00B813B3" w:rsidP="00DE43F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«Марш»</w:t>
            </w:r>
          </w:p>
          <w:p w:rsidR="00B813B3" w:rsidRPr="0002662B" w:rsidRDefault="00B813B3" w:rsidP="00DE43F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«Вальс снежных хлопьев»</w:t>
            </w:r>
          </w:p>
          <w:p w:rsidR="00B813B3" w:rsidRPr="0002662B" w:rsidRDefault="00B813B3" w:rsidP="00DE43F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«Па- де-де»</w:t>
            </w:r>
          </w:p>
          <w:p w:rsidR="00B813B3" w:rsidRPr="0002662B" w:rsidRDefault="00B813B3" w:rsidP="00DE43F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«Зимняя песенка»</w:t>
            </w:r>
            <w:r w:rsidR="008A1D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</w:t>
            </w:r>
            <w:r w:rsidR="008A1D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Бердыщев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47818" w:rsidRPr="0002662B" w:rsidRDefault="00A47818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E5394F" w:rsidRDefault="00A47818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39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813B3" w:rsidRPr="00E5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онимать  </w:t>
            </w:r>
            <w:r w:rsidRPr="00E5394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="00B813B3" w:rsidRPr="00E5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 в жизни человека.</w:t>
            </w:r>
          </w:p>
          <w:p w:rsidR="00A47818" w:rsidRPr="00E5394F" w:rsidRDefault="00A47818" w:rsidP="00A4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4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813B3" w:rsidRPr="00E5394F"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знавать освоенные музыкальные произведения</w:t>
            </w:r>
            <w:r w:rsidRPr="00E539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813B3" w:rsidRPr="00E5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13B3" w:rsidRPr="00E5394F" w:rsidRDefault="00B813B3" w:rsidP="00A4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818" w:rsidRPr="0002662B" w:rsidRDefault="00E5394F" w:rsidP="00A4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3014" w:rsidRPr="0002662B">
              <w:rPr>
                <w:rFonts w:ascii="Times New Roman" w:hAnsi="Times New Roman" w:cs="Times New Roman"/>
                <w:sz w:val="24"/>
                <w:szCs w:val="24"/>
              </w:rPr>
              <w:t>пределять на</w:t>
            </w:r>
            <w:r w:rsidR="00F03014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03014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строение, характер музыки, </w:t>
            </w:r>
            <w:r w:rsidR="00F03014" w:rsidRPr="0002662B">
              <w:rPr>
                <w:rFonts w:ascii="Times New Roman" w:hAnsi="Times New Roman" w:cs="Times New Roman"/>
                <w:sz w:val="24"/>
                <w:szCs w:val="24"/>
              </w:rPr>
              <w:t>придумывать ритмическое сопровождение, дирижиро</w:t>
            </w:r>
            <w:r w:rsidR="00F03014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(на примере «Марша», </w:t>
            </w:r>
            <w:r w:rsidR="00F03014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«Вальса снежных хлопьев», «Па-де-де» из балета «Щел</w:t>
            </w:r>
            <w:r w:rsidR="00F03014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кунчик» П. И. Чайковского</w:t>
            </w:r>
          </w:p>
        </w:tc>
        <w:tc>
          <w:tcPr>
            <w:tcW w:w="1984" w:type="dxa"/>
          </w:tcPr>
          <w:p w:rsidR="00E5394F" w:rsidRDefault="00E5394F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B3" w:rsidRPr="0002662B" w:rsidRDefault="00E5394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Продуктивно</w:t>
            </w:r>
            <w:r w:rsidR="00F03014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</w:t>
            </w:r>
            <w:r w:rsidR="00F03014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трудничать</w:t>
            </w:r>
            <w:r w:rsidR="00F03014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="00F03014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сверстниками при </w:t>
            </w:r>
            <w:r w:rsidR="00F03014" w:rsidRPr="0002662B">
              <w:rPr>
                <w:rFonts w:ascii="Times New Roman" w:hAnsi="Times New Roman" w:cs="Times New Roman"/>
                <w:sz w:val="24"/>
                <w:szCs w:val="24"/>
              </w:rPr>
              <w:t>решении музы</w:t>
            </w:r>
            <w:r w:rsidR="00F03014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03014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кальных и творче</w:t>
            </w:r>
            <w:r w:rsidR="00F03014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F03014" w:rsidRPr="0002662B">
              <w:rPr>
                <w:rFonts w:ascii="Times New Roman" w:hAnsi="Times New Roman" w:cs="Times New Roman"/>
                <w:sz w:val="24"/>
                <w:szCs w:val="24"/>
              </w:rPr>
              <w:t>ских задач</w:t>
            </w:r>
          </w:p>
        </w:tc>
        <w:tc>
          <w:tcPr>
            <w:tcW w:w="2410" w:type="dxa"/>
          </w:tcPr>
          <w:p w:rsidR="001B3C63" w:rsidRDefault="001B3C63" w:rsidP="00B15A40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5A40" w:rsidRDefault="00A80AF6" w:rsidP="00B15A40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ПУУД</w:t>
            </w:r>
            <w:r w:rsidR="00B15A40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B15A40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 w:rsidR="00B15A40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строить сообщения творческо</w:t>
            </w:r>
            <w:r w:rsidR="00B15A40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B15A40" w:rsidRPr="0002662B">
              <w:rPr>
                <w:rFonts w:ascii="Times New Roman" w:hAnsi="Times New Roman" w:cs="Times New Roman"/>
                <w:sz w:val="24"/>
                <w:szCs w:val="24"/>
              </w:rPr>
              <w:t>го и исследовательского ха</w:t>
            </w:r>
            <w:r w:rsidR="00B15A40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</w:t>
            </w:r>
          </w:p>
          <w:p w:rsidR="00B15A40" w:rsidRDefault="00A80AF6" w:rsidP="00B15A40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РУУД</w:t>
            </w:r>
            <w:r w:rsidR="00F03014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F03014" w:rsidRPr="0002662B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</w:t>
            </w:r>
            <w:r w:rsidR="00F03014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ставленной задачей и усло</w:t>
            </w:r>
            <w:r w:rsidR="00F03014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виями ее реализации. </w:t>
            </w:r>
          </w:p>
          <w:p w:rsidR="00B813B3" w:rsidRPr="0002662B" w:rsidRDefault="00A80AF6" w:rsidP="00A80AF6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КУУД</w:t>
            </w:r>
            <w:r w:rsidR="00F03014"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="00F03014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аргумен</w:t>
            </w:r>
            <w:r w:rsidR="00F03014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F03014" w:rsidRPr="0002662B">
              <w:rPr>
                <w:rFonts w:ascii="Times New Roman" w:hAnsi="Times New Roman" w:cs="Times New Roman"/>
                <w:sz w:val="24"/>
                <w:szCs w:val="24"/>
              </w:rPr>
              <w:t>тировать свою позицию и ко</w:t>
            </w:r>
            <w:r w:rsidR="00F03014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="00F03014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03014" w:rsidRPr="000266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в совместной деятельности</w:t>
            </w:r>
          </w:p>
        </w:tc>
        <w:tc>
          <w:tcPr>
            <w:tcW w:w="1559" w:type="dxa"/>
          </w:tcPr>
          <w:p w:rsidR="00543215" w:rsidRDefault="00543215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E81" w:rsidRPr="006D612C" w:rsidRDefault="00543215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A5E81" w:rsidRPr="006D612C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813B3" w:rsidRPr="0002662B" w:rsidRDefault="009A5E8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2C"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B3" w:rsidRPr="0002662B" w:rsidTr="00A35B6A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A80AF6" w:rsidRDefault="00A80AF6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27" w:type="dxa"/>
            <w:shd w:val="clear" w:color="auto" w:fill="auto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Край, в котором ты живешь. 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3440" w:type="dxa"/>
            <w:shd w:val="clear" w:color="auto" w:fill="auto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Сочинения отечественных композиторов о Родине.</w:t>
            </w:r>
            <w:r w:rsidR="006C71C0"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Региональные музыкальные традиции</w:t>
            </w:r>
          </w:p>
          <w:p w:rsidR="006C71C0" w:rsidRPr="0002662B" w:rsidRDefault="00B813B3" w:rsidP="006C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-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 моя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 к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Родине,  ее  природе,  людям,  культуре,  традициям  и  обычаям.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Идея  патриотического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воспитания. 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 “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Родина” - через</w:t>
            </w: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эмоционально-открытое, позитивно-уважительное  отношение  к  вечным  проблемам</w:t>
            </w: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жизни и искусства.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Родные  места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,  родительский дом,  восхищение  красотой  материнства,  поклонение</w:t>
            </w: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труженикам  и  защитникам  родной  земли. Гордость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за  свою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родину.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 о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родной  стороне,  утешающая  в  минуты  горя  и  отчаяния,  придававшая  силы  в  дни</w:t>
            </w: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 и  трудностей,  вселявшая  в  сердце  человека  веру,  надежду,  любовь…</w:t>
            </w:r>
          </w:p>
          <w:p w:rsidR="00B813B3" w:rsidRPr="0002662B" w:rsidRDefault="00B813B3" w:rsidP="006C7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В.Степанова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«Добрый день»</w:t>
            </w:r>
          </w:p>
          <w:p w:rsidR="00B813B3" w:rsidRPr="0002662B" w:rsidRDefault="00B813B3" w:rsidP="00DE43F8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А.Шнитке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«Пастораль»</w:t>
            </w:r>
          </w:p>
          <w:p w:rsidR="00B813B3" w:rsidRPr="0002662B" w:rsidRDefault="00B813B3" w:rsidP="00DE43F8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Г.Свиридов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«Пастораль»</w:t>
            </w:r>
          </w:p>
          <w:p w:rsidR="00B813B3" w:rsidRPr="0002662B" w:rsidRDefault="00B813B3" w:rsidP="00DE43F8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В.Алексеев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«Рощица»</w:t>
            </w:r>
          </w:p>
          <w:p w:rsidR="00B813B3" w:rsidRPr="0002662B" w:rsidRDefault="00B813B3" w:rsidP="00DE43F8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А.Бердышев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«Приезжайте в тундру»</w:t>
            </w:r>
          </w:p>
        </w:tc>
        <w:tc>
          <w:tcPr>
            <w:tcW w:w="2126" w:type="dxa"/>
            <w:shd w:val="clear" w:color="auto" w:fill="auto"/>
          </w:tcPr>
          <w:p w:rsidR="00A47818" w:rsidRPr="0002662B" w:rsidRDefault="00A80AF6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0AF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5B6A" w:rsidRPr="0002662B">
              <w:rPr>
                <w:rFonts w:ascii="Times New Roman" w:hAnsi="Times New Roman" w:cs="Times New Roman"/>
                <w:sz w:val="24"/>
                <w:szCs w:val="24"/>
              </w:rPr>
              <w:t>различать поня</w:t>
            </w:r>
            <w:r w:rsidR="00A35B6A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тия </w:t>
            </w:r>
            <w:r w:rsidR="00A35B6A" w:rsidRPr="00026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родина, малая родина; </w:t>
            </w:r>
            <w:r w:rsidR="00A35B6A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песню с нужным </w:t>
            </w:r>
            <w:r w:rsidR="00A35B6A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настроением, высказываться </w:t>
            </w:r>
            <w:r w:rsidR="00A35B6A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 характере музыки, опреде</w:t>
            </w:r>
            <w:r w:rsidR="00A35B6A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A35B6A" w:rsidRPr="000266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лять, какие чувства возника</w:t>
            </w:r>
            <w:r w:rsidR="00A35B6A" w:rsidRPr="000266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ют, когда поё</w:t>
            </w:r>
            <w:r w:rsidR="00A35B6A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шь об Отчизне</w:t>
            </w:r>
          </w:p>
          <w:p w:rsidR="00A47818" w:rsidRPr="0002662B" w:rsidRDefault="00A47818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7818" w:rsidRPr="0002662B" w:rsidRDefault="00A47818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7818" w:rsidRPr="0002662B" w:rsidRDefault="00A47818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7818" w:rsidRPr="0002662B" w:rsidRDefault="00A47818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7818" w:rsidRPr="0002662B" w:rsidRDefault="00A47818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7818" w:rsidRPr="0002662B" w:rsidRDefault="00A47818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7818" w:rsidRPr="0002662B" w:rsidRDefault="00A47818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80AF6" w:rsidRDefault="00A80AF6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80AF6" w:rsidRDefault="00A80AF6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6C71C0" w:rsidRPr="0002662B" w:rsidRDefault="006C71C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C71C0" w:rsidRPr="0002662B" w:rsidRDefault="006C71C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AF6" w:rsidRPr="0002662B" w:rsidRDefault="00A80AF6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13B3" w:rsidRPr="0002662B" w:rsidRDefault="00A80AF6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35B6A" w:rsidRPr="0002662B">
              <w:rPr>
                <w:rFonts w:ascii="Times New Roman" w:hAnsi="Times New Roman" w:cs="Times New Roman"/>
                <w:sz w:val="24"/>
                <w:szCs w:val="24"/>
              </w:rPr>
              <w:t>моци</w:t>
            </w:r>
            <w:r w:rsidR="00A35B6A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онально-открыто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позитивно-ува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жительно относиться</w:t>
            </w:r>
            <w:r w:rsidR="00A35B6A" w:rsidRPr="0002662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 таким веч</w:t>
            </w:r>
            <w:r w:rsidR="00A35B6A" w:rsidRPr="0002662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A35B6A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ным проблемам </w:t>
            </w:r>
            <w:r w:rsidR="00A35B6A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жизни и искусства, </w:t>
            </w:r>
            <w:r w:rsidR="00A35B6A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как материнство, </w:t>
            </w:r>
            <w:r w:rsidR="00A35B6A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любовь, добро, </w:t>
            </w:r>
            <w:r w:rsidR="00A35B6A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счастье, дружба, </w:t>
            </w:r>
            <w:r w:rsidR="00A35B6A" w:rsidRPr="0002662B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80AF6" w:rsidRDefault="00A80AF6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ПУУД</w:t>
            </w:r>
            <w:r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проблему.</w:t>
            </w:r>
          </w:p>
          <w:p w:rsidR="00A80AF6" w:rsidRDefault="00A80AF6" w:rsidP="00DE4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0AF6" w:rsidRDefault="00A80AF6" w:rsidP="00A8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РУУД</w:t>
            </w:r>
            <w:r w:rsidR="00A35B6A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A35B6A" w:rsidRPr="0002662B"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r w:rsidR="00A35B6A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A80AF6" w:rsidRDefault="00A80AF6" w:rsidP="00A80A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13B3" w:rsidRPr="0002662B" w:rsidRDefault="00A80AF6" w:rsidP="00A8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КУУД</w:t>
            </w:r>
            <w:r w:rsidR="00A35B6A"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="00A35B6A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строить </w:t>
            </w:r>
            <w:proofErr w:type="spellStart"/>
            <w:r w:rsidR="00A35B6A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монологичное</w:t>
            </w:r>
            <w:proofErr w:type="spellEnd"/>
            <w:r w:rsidR="00A35B6A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высказывание, учитывать настроение других </w:t>
            </w:r>
            <w:r w:rsidR="00A35B6A" w:rsidRPr="0002662B">
              <w:rPr>
                <w:rFonts w:ascii="Times New Roman" w:hAnsi="Times New Roman" w:cs="Times New Roman"/>
                <w:sz w:val="24"/>
                <w:szCs w:val="24"/>
              </w:rPr>
              <w:t>людей, их эмоции от воспри</w:t>
            </w:r>
            <w:r w:rsidR="00A35B6A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 музыки</w:t>
            </w:r>
          </w:p>
        </w:tc>
        <w:tc>
          <w:tcPr>
            <w:tcW w:w="1559" w:type="dxa"/>
          </w:tcPr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AF" w:rsidRPr="0002662B" w:rsidRDefault="008249A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B3" w:rsidRPr="0002662B" w:rsidTr="008A1D72">
        <w:trPr>
          <w:gridAfter w:val="1"/>
          <w:wAfter w:w="851" w:type="dxa"/>
          <w:trHeight w:val="3247"/>
        </w:trPr>
        <w:tc>
          <w:tcPr>
            <w:tcW w:w="670" w:type="dxa"/>
            <w:shd w:val="clear" w:color="auto" w:fill="auto"/>
          </w:tcPr>
          <w:p w:rsidR="002F7FB8" w:rsidRDefault="002F7FB8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27" w:type="dxa"/>
            <w:shd w:val="clear" w:color="auto" w:fill="auto"/>
          </w:tcPr>
          <w:p w:rsidR="002F7FB8" w:rsidRDefault="002F7FB8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5B6A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Художник, поэт,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компози</w:t>
            </w:r>
            <w:proofErr w:type="spellEnd"/>
            <w:r w:rsidR="00543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тор.</w:t>
            </w:r>
          </w:p>
          <w:p w:rsidR="00B813B3" w:rsidRPr="0002662B" w:rsidRDefault="00B813B3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</w:t>
            </w:r>
            <w:proofErr w:type="spellEnd"/>
            <w:proofErr w:type="gramEnd"/>
          </w:p>
          <w:p w:rsidR="00B813B3" w:rsidRPr="0002662B" w:rsidRDefault="00B813B3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систематизации знаний.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2F7FB8" w:rsidRDefault="002F7FB8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  Средства музыкальной выразительности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71C0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Искусство, будь то музыка, литература, живопись, имеет общую основу – саму жизнь.   Однако у каждого вида искусства – свой язык, свои выразительные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 для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 продолжение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темы  взаимосвязи  разных  видов  искусства,  обращение  к  жанру  песни  как  единству  музыки  и  слова.</w:t>
            </w:r>
          </w:p>
          <w:p w:rsidR="00B813B3" w:rsidRPr="0002662B" w:rsidRDefault="00B813B3" w:rsidP="00DE43F8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Кадомцев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Песенка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 солнышке, радуге и радости»  </w:t>
            </w:r>
          </w:p>
          <w:p w:rsidR="00B813B3" w:rsidRPr="0002662B" w:rsidRDefault="00B813B3" w:rsidP="00DE43F8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И.Никитин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«Вот и солнце встает»</w:t>
            </w:r>
          </w:p>
        </w:tc>
        <w:tc>
          <w:tcPr>
            <w:tcW w:w="2126" w:type="dxa"/>
            <w:shd w:val="clear" w:color="auto" w:fill="auto"/>
          </w:tcPr>
          <w:p w:rsidR="006C71C0" w:rsidRPr="0002662B" w:rsidRDefault="006C71C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1C0" w:rsidRPr="0002662B" w:rsidRDefault="006C71C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Pr="0002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38627B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627B" w:rsidRPr="0002662B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gramEnd"/>
            <w:r w:rsidR="0038627B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общее в стихотворном, художест</w:t>
            </w:r>
            <w:r w:rsidR="0038627B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8627B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венном и музыкальном пей</w:t>
            </w:r>
            <w:r w:rsidR="0038627B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38627B" w:rsidRPr="0002662B">
              <w:rPr>
                <w:rFonts w:ascii="Times New Roman" w:hAnsi="Times New Roman" w:cs="Times New Roman"/>
                <w:sz w:val="24"/>
                <w:szCs w:val="24"/>
              </w:rPr>
              <w:t>заже; понимать, что виды искусства имеют собствен</w:t>
            </w:r>
            <w:r w:rsidR="0038627B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8627B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ные средства выразительности (на примере «Пастораль» </w:t>
            </w:r>
            <w:r w:rsidR="0038627B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38627B" w:rsidRPr="0002662B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="0038627B" w:rsidRPr="0002662B">
              <w:rPr>
                <w:rFonts w:ascii="Times New Roman" w:hAnsi="Times New Roman" w:cs="Times New Roman"/>
                <w:sz w:val="24"/>
                <w:szCs w:val="24"/>
              </w:rPr>
              <w:t>, «Пастораль» Г. Свиридова, «Песенка о солнышке, радуге и радо</w:t>
            </w:r>
            <w:r w:rsidR="0038627B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сти» И. Кадомцева)</w:t>
            </w:r>
          </w:p>
          <w:p w:rsidR="006C71C0" w:rsidRPr="0002662B" w:rsidRDefault="006C71C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1C0" w:rsidRPr="0002662B" w:rsidRDefault="006C71C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1C0" w:rsidRPr="0002662B" w:rsidRDefault="006C71C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1C0" w:rsidRPr="0002662B" w:rsidRDefault="006C71C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1C0" w:rsidRPr="0002662B" w:rsidRDefault="006C71C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644" w:rsidRDefault="0010364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644" w:rsidRDefault="0010364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7FB8" w:rsidRDefault="002F7FB8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B3" w:rsidRPr="0002662B" w:rsidRDefault="002F7FB8" w:rsidP="00DE43F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976A7" w:rsidRPr="0002662B">
              <w:rPr>
                <w:rFonts w:ascii="Times New Roman" w:hAnsi="Times New Roman" w:cs="Times New Roman"/>
                <w:sz w:val="24"/>
                <w:szCs w:val="24"/>
              </w:rPr>
              <w:t>моцио</w:t>
            </w:r>
            <w:r w:rsidR="009976A7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нально </w:t>
            </w:r>
            <w:r w:rsidR="009976A7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воспри</w:t>
            </w:r>
            <w:r w:rsidR="009976A7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нимать произведения</w:t>
            </w:r>
            <w:r w:rsidR="009976A7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искусства, опреде</w:t>
            </w:r>
            <w:r w:rsidR="009976A7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основное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настроение</w:t>
            </w:r>
            <w:r w:rsidR="009976A7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ха-</w:t>
            </w:r>
          </w:p>
          <w:p w:rsidR="009976A7" w:rsidRPr="0002662B" w:rsidRDefault="002F7FB8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рактер</w:t>
            </w:r>
            <w:proofErr w:type="spellEnd"/>
            <w:r w:rsidR="009976A7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музыкаль</w:t>
            </w:r>
            <w:r w:rsidR="009976A7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ного произведения</w:t>
            </w:r>
          </w:p>
        </w:tc>
        <w:tc>
          <w:tcPr>
            <w:tcW w:w="2410" w:type="dxa"/>
          </w:tcPr>
          <w:p w:rsidR="00AC7419" w:rsidRDefault="00AC7419" w:rsidP="00DE4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419" w:rsidRPr="0002662B" w:rsidRDefault="00AC7419" w:rsidP="00AC7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ПУУД</w:t>
            </w:r>
            <w:r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лять поиск необходимой ин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</w:p>
          <w:p w:rsidR="00AC7419" w:rsidRDefault="00AC7419" w:rsidP="00DE4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419" w:rsidRDefault="00AC7419" w:rsidP="00AC7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РУУД</w:t>
            </w:r>
            <w:r w:rsidR="009976A7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9976A7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9976A7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учебные действия в качестве </w:t>
            </w:r>
            <w:r w:rsidR="009976A7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слушателя и исполнителя. </w:t>
            </w:r>
          </w:p>
          <w:p w:rsidR="00AC7419" w:rsidRDefault="00AC7419" w:rsidP="00AC7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9976A7" w:rsidRPr="0002662B" w:rsidRDefault="00AC7419" w:rsidP="00A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КУУД</w:t>
            </w:r>
            <w:r w:rsidR="009976A7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9976A7" w:rsidRPr="0002662B">
              <w:rPr>
                <w:rFonts w:ascii="Times New Roman" w:hAnsi="Times New Roman" w:cs="Times New Roman"/>
                <w:sz w:val="24"/>
                <w:szCs w:val="24"/>
              </w:rPr>
              <w:t>ставить вопросы; обращаться за по</w:t>
            </w:r>
            <w:r w:rsidR="009976A7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мощью, слушать собеседника, воспринимать музыкальное </w:t>
            </w:r>
            <w:r w:rsidR="009976A7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произведение и мнение других </w:t>
            </w:r>
            <w:r w:rsidR="009976A7" w:rsidRPr="0002662B">
              <w:rPr>
                <w:rFonts w:ascii="Times New Roman" w:hAnsi="Times New Roman" w:cs="Times New Roman"/>
                <w:sz w:val="24"/>
                <w:szCs w:val="24"/>
              </w:rPr>
              <w:t>людей о музыке</w:t>
            </w:r>
          </w:p>
        </w:tc>
        <w:tc>
          <w:tcPr>
            <w:tcW w:w="1559" w:type="dxa"/>
          </w:tcPr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AF" w:rsidRPr="0002662B" w:rsidRDefault="008249A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B3" w:rsidRPr="0002662B" w:rsidTr="00A35B6A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270E24" w:rsidRDefault="00270E2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27" w:type="dxa"/>
            <w:shd w:val="clear" w:color="auto" w:fill="auto"/>
          </w:tcPr>
          <w:p w:rsidR="00270E24" w:rsidRDefault="00270E2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утра.</w:t>
            </w:r>
          </w:p>
          <w:p w:rsidR="00270E24" w:rsidRDefault="00B813B3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13B3" w:rsidRPr="0002662B" w:rsidRDefault="00B813B3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 урок.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270E24" w:rsidRDefault="00270E2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музыки о жизни природы. Значение принципа сходства и различия как ведущего в организации восприятия музыки детьми.</w:t>
            </w: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  музыкальных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произведений,  которые  рисуют  картину утра.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У  музыки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есть удивительное  свойство- без  слов  передавать  чувства,   мысли,  характер  человека, состояние  природы.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 музыки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особенно  отчетливо  выявляется  именно  при сопоставлении  пьес.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Э.Григ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«Утро»</w:t>
            </w:r>
          </w:p>
          <w:p w:rsidR="00B813B3" w:rsidRPr="0002662B" w:rsidRDefault="00B813B3" w:rsidP="00DE43F8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«Зимнее утро»</w:t>
            </w:r>
          </w:p>
          <w:p w:rsidR="00B813B3" w:rsidRPr="0002662B" w:rsidRDefault="00B813B3" w:rsidP="00DE43F8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В.Симонов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«Утро в лесу»</w:t>
            </w:r>
          </w:p>
        </w:tc>
        <w:tc>
          <w:tcPr>
            <w:tcW w:w="2126" w:type="dxa"/>
            <w:shd w:val="clear" w:color="auto" w:fill="auto"/>
          </w:tcPr>
          <w:p w:rsidR="00CD306B" w:rsidRPr="0002662B" w:rsidRDefault="00CD306B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E24" w:rsidRDefault="00270E24" w:rsidP="00DE43F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E2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306B" w:rsidRPr="0002662B">
              <w:rPr>
                <w:rFonts w:ascii="Times New Roman" w:hAnsi="Times New Roman" w:cs="Times New Roman"/>
                <w:sz w:val="24"/>
                <w:szCs w:val="24"/>
              </w:rPr>
              <w:t>проводить инто</w:t>
            </w:r>
            <w:r w:rsidR="00CD306B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национно-образный анализ </w:t>
            </w:r>
            <w:r w:rsidR="00CD306B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инструментально</w:t>
            </w:r>
          </w:p>
          <w:p w:rsidR="00270E24" w:rsidRDefault="00CD306B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</w:t>
            </w:r>
            <w:proofErr w:type="spellEnd"/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произве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дения - чувства, характер, настроение (на примере му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зыки П. И. Чайковского «Ут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ренняя молитва», </w:t>
            </w:r>
          </w:p>
          <w:p w:rsidR="006370AB" w:rsidRPr="0002662B" w:rsidRDefault="00270E2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Грига «Утро»,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CD306B" w:rsidRPr="0002662B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="00CD306B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«Доброе утро»)</w:t>
            </w:r>
          </w:p>
          <w:p w:rsidR="00B813B3" w:rsidRPr="0002662B" w:rsidRDefault="006370AB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онимать, что у музыки есть свойство - без слов </w:t>
            </w:r>
            <w:proofErr w:type="gramStart"/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 чувства</w:t>
            </w:r>
            <w:proofErr w:type="gramEnd"/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, мысли, характер  человека, состояние природы, как связаны между собой разговорная речь и музыкальная речь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0E24" w:rsidRDefault="00270E24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B3" w:rsidRPr="0002662B" w:rsidRDefault="00270E2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53C4E" w:rsidRPr="0002662B">
              <w:rPr>
                <w:rFonts w:ascii="Times New Roman" w:hAnsi="Times New Roman" w:cs="Times New Roman"/>
                <w:sz w:val="24"/>
                <w:szCs w:val="24"/>
              </w:rPr>
              <w:t>моцио</w:t>
            </w:r>
            <w:r w:rsidR="00A53C4E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нально относиться</w:t>
            </w:r>
            <w:r w:rsidR="00A53C4E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к произведе</w:t>
            </w:r>
            <w:r w:rsidR="00A53C4E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музыки, ли</w:t>
            </w:r>
            <w:r w:rsidR="00A53C4E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тературы, живо</w:t>
            </w:r>
            <w:r w:rsidR="00A53C4E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писи</w:t>
            </w:r>
          </w:p>
        </w:tc>
        <w:tc>
          <w:tcPr>
            <w:tcW w:w="2410" w:type="dxa"/>
          </w:tcPr>
          <w:p w:rsidR="00270E24" w:rsidRDefault="00270E24" w:rsidP="00270E24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E24" w:rsidRDefault="00270E24" w:rsidP="0076712B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ПУУД</w:t>
            </w:r>
            <w:r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ваться в разнообразии спосо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бов решения задач.</w:t>
            </w:r>
          </w:p>
          <w:p w:rsidR="00A53C4E" w:rsidRPr="0002662B" w:rsidRDefault="0076712B" w:rsidP="00A53C4E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РУУД</w:t>
            </w:r>
            <w:r w:rsidR="00A53C4E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A53C4E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A53C4E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речь для регуляции своего дей</w:t>
            </w:r>
            <w:r w:rsidR="00A53C4E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A53C4E" w:rsidRPr="0002662B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B813B3" w:rsidRPr="0002662B" w:rsidRDefault="0076712B" w:rsidP="00A5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КУУД</w:t>
            </w:r>
            <w:r w:rsidR="00A53C4E"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="00A53C4E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аргумен</w:t>
            </w:r>
            <w:r w:rsidR="00A53C4E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A53C4E" w:rsidRPr="0002662B">
              <w:rPr>
                <w:rFonts w:ascii="Times New Roman" w:hAnsi="Times New Roman" w:cs="Times New Roman"/>
                <w:sz w:val="24"/>
                <w:szCs w:val="24"/>
              </w:rPr>
              <w:t>тировать свою позицию и ко</w:t>
            </w:r>
            <w:r w:rsidR="00A53C4E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ординировать ее с позициями партнеров в сотрудничестве </w:t>
            </w:r>
            <w:r w:rsidR="00A53C4E" w:rsidRPr="000266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 выработке общего решения </w:t>
            </w:r>
            <w:r w:rsidR="00A53C4E" w:rsidRPr="0002662B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1559" w:type="dxa"/>
          </w:tcPr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AF" w:rsidRPr="0002662B" w:rsidRDefault="008249A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B3" w:rsidRPr="0002662B" w:rsidTr="00A35B6A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9A654E" w:rsidRDefault="009A654E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27" w:type="dxa"/>
            <w:shd w:val="clear" w:color="auto" w:fill="auto"/>
          </w:tcPr>
          <w:p w:rsidR="009A654E" w:rsidRDefault="009A654E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вечера.</w:t>
            </w:r>
          </w:p>
          <w:p w:rsidR="00B813B3" w:rsidRPr="0002662B" w:rsidRDefault="00B813B3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9A654E" w:rsidRDefault="009A654E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Вхождение  в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тему  через  жанр - колыбельной  песни. Особенности   колыбельной музыки.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  вокальной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инструментальной  музыки  вечера  (характер, напевность, настроение).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 мелодии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 помощью  пластического  интонирования:  имитирование  мелодии  на  воображаемой  скрипке.  Обозначение 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динамики,  темпа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,  которые  подчеркивают   характер  и  настроение  музыки.</w:t>
            </w:r>
          </w:p>
          <w:p w:rsidR="00B813B3" w:rsidRPr="0002662B" w:rsidRDefault="00B813B3" w:rsidP="00DE43F8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Гаврилин  «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Вечерняя музыка»</w:t>
            </w:r>
          </w:p>
          <w:p w:rsidR="00B813B3" w:rsidRPr="0002662B" w:rsidRDefault="00B813B3" w:rsidP="00DE43F8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С.Прокофьев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«Ходит месяц над лугами»</w:t>
            </w:r>
          </w:p>
          <w:p w:rsidR="00B813B3" w:rsidRPr="0002662B" w:rsidRDefault="00B813B3" w:rsidP="00DE43F8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Е. </w:t>
            </w:r>
            <w:proofErr w:type="spellStart"/>
            <w:proofErr w:type="gram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Крылатов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«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Колыбельная Умки»</w:t>
            </w:r>
          </w:p>
          <w:p w:rsidR="00B813B3" w:rsidRPr="0002662B" w:rsidRDefault="00B813B3" w:rsidP="00DE43F8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В.Салманов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Вечер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A654E" w:rsidRDefault="009A654E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5519" w:rsidRPr="0002662B" w:rsidRDefault="00543215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2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звучавшему </w:t>
            </w:r>
            <w:proofErr w:type="gramStart"/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фрагменту</w:t>
            </w:r>
            <w:r w:rsidR="00B813B3"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 w:rsidR="007B5519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елять</w:t>
            </w:r>
            <w:proofErr w:type="gramEnd"/>
            <w:r w:rsidR="007B5519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музыкальное произведение.</w:t>
            </w:r>
          </w:p>
          <w:p w:rsidR="000129E2" w:rsidRPr="000129E2" w:rsidRDefault="00CD386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опоставлять,  срав</w:t>
            </w:r>
            <w:r w:rsidR="000129E2">
              <w:rPr>
                <w:rFonts w:ascii="Times New Roman" w:eastAsia="Times New Roman" w:hAnsi="Times New Roman" w:cs="Times New Roman"/>
                <w:sz w:val="24"/>
                <w:szCs w:val="24"/>
              </w:rPr>
              <w:t>нивать</w:t>
            </w:r>
            <w:proofErr w:type="gramEnd"/>
            <w:r w:rsidR="0001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различные жанры музыки; </w:t>
            </w:r>
            <w:r w:rsidR="003F6495" w:rsidRPr="0002662B">
              <w:rPr>
                <w:rFonts w:ascii="Times New Roman" w:hAnsi="Times New Roman" w:cs="Times New Roman"/>
                <w:sz w:val="24"/>
                <w:szCs w:val="24"/>
              </w:rPr>
              <w:t>проводить инто</w:t>
            </w:r>
            <w:r w:rsidR="003F6495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национно-образный анализ </w:t>
            </w:r>
            <w:r w:rsidR="003F6495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инструментально</w:t>
            </w:r>
          </w:p>
          <w:p w:rsidR="003F6495" w:rsidRPr="0002662B" w:rsidRDefault="003F6495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</w:t>
            </w:r>
            <w:proofErr w:type="spellEnd"/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произве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дения (на примере музыки В. Гаврилина «Вечерняя», С. Прокофьева «Вечер», </w:t>
            </w:r>
            <w:r w:rsidRPr="000266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В. Салманова «Вечер», А. Ха</w:t>
            </w:r>
            <w:r w:rsidRPr="000266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чатуряна «Вечерняя сказ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ка»); понимать, как связаны между собой речь разговор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 речь музыкальная</w:t>
            </w:r>
          </w:p>
        </w:tc>
        <w:tc>
          <w:tcPr>
            <w:tcW w:w="1984" w:type="dxa"/>
          </w:tcPr>
          <w:p w:rsidR="000129E2" w:rsidRDefault="000129E2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B3" w:rsidRPr="009A654E" w:rsidRDefault="009A654E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 отзываться</w:t>
            </w:r>
            <w:r w:rsidR="003F6495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сопереживать</w:t>
            </w:r>
            <w:r w:rsidR="003F6495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</w:t>
            </w:r>
            <w:r w:rsidR="003F6495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к чувст</w:t>
            </w:r>
            <w:r w:rsidR="003F6495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F6495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вам и настроениям </w:t>
            </w:r>
            <w:r w:rsidR="003F6495" w:rsidRPr="0002662B">
              <w:rPr>
                <w:rFonts w:ascii="Times New Roman" w:hAnsi="Times New Roman" w:cs="Times New Roman"/>
                <w:sz w:val="24"/>
                <w:szCs w:val="24"/>
              </w:rPr>
              <w:t>другого человека</w:t>
            </w:r>
          </w:p>
        </w:tc>
        <w:tc>
          <w:tcPr>
            <w:tcW w:w="2410" w:type="dxa"/>
          </w:tcPr>
          <w:p w:rsidR="000129E2" w:rsidRDefault="000129E2" w:rsidP="003F6495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29E2" w:rsidRDefault="000129E2" w:rsidP="003F6495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9E2">
              <w:rPr>
                <w:rFonts w:ascii="Times New Roman" w:hAnsi="Times New Roman" w:cs="Times New Roman"/>
                <w:b/>
                <w:sz w:val="24"/>
                <w:szCs w:val="24"/>
              </w:rPr>
              <w:t>ПУУД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: ориентиро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бов решения задач.</w:t>
            </w:r>
          </w:p>
          <w:p w:rsidR="003F6495" w:rsidRPr="0002662B" w:rsidRDefault="000129E2" w:rsidP="003F6495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РУУД</w:t>
            </w:r>
            <w:r w:rsidR="003F6495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F6495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3F6495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речь для регуляции своего дей</w:t>
            </w:r>
            <w:r w:rsidR="003F6495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3F6495" w:rsidRPr="0002662B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B813B3" w:rsidRPr="0002662B" w:rsidRDefault="000129E2" w:rsidP="003F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КУУД</w:t>
            </w:r>
            <w:r w:rsidR="003F6495"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="003F6495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аргумен</w:t>
            </w:r>
            <w:r w:rsidR="003F6495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3F6495" w:rsidRPr="0002662B">
              <w:rPr>
                <w:rFonts w:ascii="Times New Roman" w:hAnsi="Times New Roman" w:cs="Times New Roman"/>
                <w:sz w:val="24"/>
                <w:szCs w:val="24"/>
              </w:rPr>
              <w:t>тировать свою позицию и ко</w:t>
            </w:r>
            <w:r w:rsidR="003F6495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="003F6495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F6495" w:rsidRPr="000266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 в совместной деятельности</w:t>
            </w:r>
          </w:p>
        </w:tc>
        <w:tc>
          <w:tcPr>
            <w:tcW w:w="1559" w:type="dxa"/>
          </w:tcPr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49AF" w:rsidRPr="008249AF" w:rsidRDefault="008249A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A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B3" w:rsidRPr="0002662B" w:rsidTr="00A35B6A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762B52" w:rsidRDefault="00762B52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27" w:type="dxa"/>
            <w:shd w:val="clear" w:color="auto" w:fill="auto"/>
          </w:tcPr>
          <w:p w:rsidR="00762B52" w:rsidRDefault="00762B52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191D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кальные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портреты.</w:t>
            </w:r>
          </w:p>
          <w:p w:rsidR="006A191D" w:rsidRPr="0002662B" w:rsidRDefault="00B813B3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и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B813B3" w:rsidRPr="0002662B" w:rsidRDefault="00B813B3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знаний.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762B52" w:rsidRDefault="00762B52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Сходство и различие музыки и разговорной речи на примере вокальной миниатюры «Болтунья»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стихи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. Интонационно-осмысленное воспроизве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дение различных музыкальных образов.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Тайна  замысла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композитора  в  названии  музыкального произведения.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 авторов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произведений  поэтов  и  композиторов  к  главным  героям  музыкальных  портретов.</w:t>
            </w:r>
          </w:p>
          <w:p w:rsidR="00B813B3" w:rsidRPr="0002662B" w:rsidRDefault="00B813B3" w:rsidP="00DE43F8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В.Моцарт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Менуэт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B813B3" w:rsidRPr="0002662B" w:rsidRDefault="00B813B3" w:rsidP="00DE43F8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С.Прокофьев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«Болтунья»</w:t>
            </w:r>
          </w:p>
        </w:tc>
        <w:tc>
          <w:tcPr>
            <w:tcW w:w="2126" w:type="dxa"/>
            <w:shd w:val="clear" w:color="auto" w:fill="auto"/>
          </w:tcPr>
          <w:p w:rsidR="00762B52" w:rsidRDefault="00762B52" w:rsidP="00CC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B52" w:rsidRDefault="00CC01AB" w:rsidP="0076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Pr="0002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интонационно-образный</w:t>
            </w:r>
            <w:r w:rsidR="0076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музыкальных сочинений;</w:t>
            </w:r>
          </w:p>
          <w:p w:rsidR="00CC01AB" w:rsidRPr="0002662B" w:rsidRDefault="00E44AE2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разговор-диалог героев, настроение пьес</w:t>
            </w:r>
          </w:p>
          <w:p w:rsidR="00CC01AB" w:rsidRPr="0002662B" w:rsidRDefault="00CC01AB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1AB" w:rsidRPr="0002662B" w:rsidRDefault="00CC01AB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1AB" w:rsidRPr="0002662B" w:rsidRDefault="00CC01AB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B52" w:rsidRDefault="00B813B3" w:rsidP="0076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13B3" w:rsidRPr="0002662B" w:rsidRDefault="00762B52" w:rsidP="0076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62B52" w:rsidRDefault="00762B52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B3" w:rsidRPr="0002662B" w:rsidRDefault="00762B52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</w:t>
            </w:r>
            <w:r w:rsidR="00E44AE2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воспри</w:t>
            </w:r>
            <w:r w:rsidR="00E44AE2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нимать произведения </w:t>
            </w:r>
            <w:r w:rsidR="00E44AE2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искусства,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проявлять </w:t>
            </w:r>
            <w:r w:rsidR="00E44AE2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интере</w:t>
            </w:r>
            <w:r w:rsidR="00E44AE2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4AE2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к отдельным видам музыкаль</w:t>
            </w:r>
            <w:r w:rsidR="00E44AE2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но-практической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62B52" w:rsidRDefault="00762B52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2B52" w:rsidRDefault="00762B52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ПУУД</w:t>
            </w:r>
            <w:r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узнавать, </w:t>
            </w:r>
            <w:r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называть и определять героев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музыкального произведения.</w:t>
            </w:r>
          </w:p>
          <w:p w:rsidR="00762B52" w:rsidRDefault="00762B52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2B52" w:rsidRDefault="00762B52" w:rsidP="0076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РУУД</w:t>
            </w:r>
            <w:r w:rsidR="00E44AE2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44AE2" w:rsidRPr="0002662B"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r w:rsidR="00E44AE2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762B52" w:rsidRDefault="00762B52" w:rsidP="0076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13B3" w:rsidRPr="0002662B" w:rsidRDefault="00762B52" w:rsidP="0076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КУУД</w:t>
            </w:r>
            <w:r w:rsidR="00E44AE2"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="00E44AE2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задавать </w:t>
            </w:r>
            <w:r w:rsidR="00E44AE2" w:rsidRPr="0002662B">
              <w:rPr>
                <w:rFonts w:ascii="Times New Roman" w:hAnsi="Times New Roman" w:cs="Times New Roman"/>
                <w:sz w:val="24"/>
                <w:szCs w:val="24"/>
              </w:rPr>
              <w:t>вопросы; строить понятные для партнера высказывания</w:t>
            </w:r>
          </w:p>
        </w:tc>
        <w:tc>
          <w:tcPr>
            <w:tcW w:w="1559" w:type="dxa"/>
          </w:tcPr>
          <w:p w:rsidR="00B813B3" w:rsidRDefault="00B813B3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AF" w:rsidRPr="0002662B" w:rsidRDefault="008249AF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B3" w:rsidRPr="0002662B" w:rsidTr="00A35B6A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9A5E81" w:rsidRDefault="009A5E8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27" w:type="dxa"/>
            <w:shd w:val="clear" w:color="auto" w:fill="auto"/>
          </w:tcPr>
          <w:p w:rsidR="009A5E81" w:rsidRDefault="009A5E8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Разыграй сказку. «Баба Яга» - русская народная сказка.</w:t>
            </w:r>
          </w:p>
          <w:p w:rsidR="009A5E81" w:rsidRDefault="009A5E8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767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 w:rsidR="00AA47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 урок.</w:t>
            </w:r>
          </w:p>
        </w:tc>
        <w:tc>
          <w:tcPr>
            <w:tcW w:w="3440" w:type="dxa"/>
            <w:shd w:val="clear" w:color="auto" w:fill="auto"/>
          </w:tcPr>
          <w:p w:rsidR="009A5E81" w:rsidRDefault="009A5E8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Наблюдение народного творчества. Музыкальный и поэтический фольклор России: игры – драматизации. Развитие музыки в исполнении.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со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сказкой  и  народной   игрой  “Баба-Яга”.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 с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образами  русского  народного  фольклора. </w:t>
            </w: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13B3" w:rsidRPr="0002662B" w:rsidRDefault="00B813B3" w:rsidP="00DE43F8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«Баба Яга»</w:t>
            </w:r>
          </w:p>
          <w:p w:rsidR="00B813B3" w:rsidRPr="0002662B" w:rsidRDefault="00B813B3" w:rsidP="00DE43F8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Баба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Яга» - детская песенка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A5E81" w:rsidRDefault="009A5E8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813B3" w:rsidRPr="00531110" w:rsidRDefault="00CC01AB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B813B3" w:rsidRPr="00531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ыделять </w:t>
            </w:r>
            <w:proofErr w:type="gramStart"/>
            <w:r w:rsidR="00B813B3" w:rsidRPr="0053111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</w:t>
            </w:r>
            <w:r w:rsidR="00B813B3" w:rsidRPr="00531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813B3" w:rsidRPr="00531110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интонационные</w:t>
            </w:r>
            <w:proofErr w:type="gramEnd"/>
            <w:r w:rsidR="00B813B3" w:rsidRPr="00531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музыкальные особенности музыкального сочинения: изобразительные и  выразительные.</w:t>
            </w:r>
          </w:p>
          <w:p w:rsidR="0011556A" w:rsidRPr="00531110" w:rsidRDefault="0011556A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1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="00DA406E" w:rsidRPr="00531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разыгрывать музыкальную сказку</w:t>
            </w:r>
            <w:r w:rsidR="00531110" w:rsidRPr="005311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A406E" w:rsidRPr="00531110" w:rsidRDefault="00DA406E" w:rsidP="00F6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 ис</w:t>
            </w:r>
            <w:r w:rsidRPr="005311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311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полнять колыбельную песню, </w:t>
            </w:r>
            <w:r w:rsidRPr="00531110">
              <w:rPr>
                <w:rFonts w:ascii="Times New Roman" w:hAnsi="Times New Roman" w:cs="Times New Roman"/>
                <w:sz w:val="24"/>
                <w:szCs w:val="24"/>
              </w:rPr>
              <w:t>песенку-дразнилку, опреде</w:t>
            </w:r>
            <w:r w:rsidRPr="0053111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11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лять инструменты, которыми </w:t>
            </w:r>
            <w:r w:rsidR="00F6503F" w:rsidRPr="00531110">
              <w:rPr>
                <w:rFonts w:ascii="Times New Roman" w:hAnsi="Times New Roman" w:cs="Times New Roman"/>
                <w:sz w:val="24"/>
                <w:szCs w:val="24"/>
              </w:rPr>
              <w:t>можно украсить сказку и иг</w:t>
            </w:r>
            <w:r w:rsidR="00F6503F" w:rsidRPr="00531110">
              <w:rPr>
                <w:rFonts w:ascii="Times New Roman" w:hAnsi="Times New Roman" w:cs="Times New Roman"/>
                <w:sz w:val="24"/>
                <w:szCs w:val="24"/>
              </w:rPr>
              <w:softHyphen/>
              <w:t>ру.</w:t>
            </w:r>
          </w:p>
          <w:p w:rsidR="00F6503F" w:rsidRPr="0002662B" w:rsidRDefault="00F6503F" w:rsidP="00F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E81" w:rsidRDefault="009A5E81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B3" w:rsidRPr="00E23764" w:rsidRDefault="006D612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</w:t>
            </w:r>
            <w:r w:rsidR="00DA406E" w:rsidRPr="00E23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музыкально-учеб</w:t>
            </w:r>
            <w:r w:rsidR="00DA406E" w:rsidRPr="00E23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DA406E" w:rsidRPr="00E23764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gramStart"/>
            <w:r w:rsidR="00DA406E" w:rsidRPr="00E2376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23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406E" w:rsidRPr="00E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реализовывать</w:t>
            </w:r>
            <w:proofErr w:type="gramEnd"/>
            <w:r w:rsidR="00DA406E" w:rsidRPr="00E237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твор</w:t>
            </w:r>
            <w:r w:rsidR="00DA406E" w:rsidRPr="00E237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23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ческий</w:t>
            </w:r>
            <w:r w:rsidR="00DA406E" w:rsidRPr="00E23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потенциа</w:t>
            </w:r>
            <w:r w:rsidR="00DA406E" w:rsidRPr="00E23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23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DA406E" w:rsidRPr="00E23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процессе кол</w:t>
            </w:r>
            <w:r w:rsidR="00DA406E" w:rsidRPr="00E23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DA406E" w:rsidRPr="00E23764">
              <w:rPr>
                <w:rFonts w:ascii="Times New Roman" w:hAnsi="Times New Roman" w:cs="Times New Roman"/>
                <w:sz w:val="24"/>
                <w:szCs w:val="24"/>
              </w:rPr>
              <w:t xml:space="preserve">лективного </w:t>
            </w:r>
            <w:proofErr w:type="spellStart"/>
            <w:r w:rsidR="00DA406E" w:rsidRPr="00E23764">
              <w:rPr>
                <w:rFonts w:ascii="Times New Roman" w:hAnsi="Times New Roman" w:cs="Times New Roman"/>
                <w:sz w:val="24"/>
                <w:szCs w:val="24"/>
              </w:rPr>
              <w:t>музи</w:t>
            </w:r>
            <w:r w:rsidR="00DA406E" w:rsidRPr="00E23764">
              <w:rPr>
                <w:rFonts w:ascii="Times New Roman" w:hAnsi="Times New Roman" w:cs="Times New Roman"/>
                <w:sz w:val="24"/>
                <w:szCs w:val="24"/>
              </w:rPr>
              <w:softHyphen/>
              <w:t>цирования</w:t>
            </w:r>
            <w:proofErr w:type="spellEnd"/>
          </w:p>
        </w:tc>
        <w:tc>
          <w:tcPr>
            <w:tcW w:w="2410" w:type="dxa"/>
          </w:tcPr>
          <w:p w:rsidR="009A5E81" w:rsidRDefault="009A5E81" w:rsidP="00DE4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9A5E81" w:rsidRDefault="009A5E81" w:rsidP="00DE4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ПУУД</w:t>
            </w:r>
            <w:r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решения задач.</w:t>
            </w:r>
          </w:p>
          <w:p w:rsidR="009A5E81" w:rsidRDefault="009A5E81" w:rsidP="00DE4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9A5E81" w:rsidRDefault="009A5E81" w:rsidP="00DE4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9A5E81" w:rsidRDefault="009A5E81" w:rsidP="009A5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РУУД</w:t>
            </w:r>
            <w:r w:rsidR="00DA406E"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="00DA406E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выбирать дей</w:t>
            </w:r>
            <w:r w:rsidR="00DA406E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DA406E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ствия в соответствии с постав</w:t>
            </w:r>
            <w:r w:rsidR="00DA406E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DA406E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ленной задачей. </w:t>
            </w:r>
          </w:p>
          <w:p w:rsidR="009A5E81" w:rsidRDefault="009A5E81" w:rsidP="009A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B3" w:rsidRPr="0002662B" w:rsidRDefault="009A5E81" w:rsidP="009A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КУУД</w:t>
            </w:r>
            <w:r w:rsidR="00DA406E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A406E" w:rsidRPr="0002662B">
              <w:rPr>
                <w:rFonts w:ascii="Times New Roman" w:hAnsi="Times New Roman" w:cs="Times New Roman"/>
                <w:sz w:val="24"/>
                <w:szCs w:val="24"/>
              </w:rPr>
              <w:t>догова</w:t>
            </w:r>
            <w:r w:rsidR="00DA406E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риваться о распределении </w:t>
            </w:r>
            <w:r w:rsidR="00DA406E" w:rsidRPr="000266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функций и ролей в совместной </w:t>
            </w:r>
            <w:r w:rsidR="00DA406E" w:rsidRPr="000266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</w:tcPr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49AF" w:rsidRPr="008249AF" w:rsidRDefault="008249A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A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B3" w:rsidRPr="0002662B" w:rsidTr="00A35B6A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531110" w:rsidRDefault="0053111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27" w:type="dxa"/>
            <w:shd w:val="clear" w:color="auto" w:fill="auto"/>
          </w:tcPr>
          <w:p w:rsidR="00531110" w:rsidRDefault="0053111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 не молчали.</w:t>
            </w:r>
          </w:p>
          <w:p w:rsidR="00903439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 w:rsidR="009034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 урок.</w:t>
            </w:r>
          </w:p>
        </w:tc>
        <w:tc>
          <w:tcPr>
            <w:tcW w:w="3440" w:type="dxa"/>
            <w:shd w:val="clear" w:color="auto" w:fill="auto"/>
          </w:tcPr>
          <w:p w:rsidR="00531110" w:rsidRDefault="0053111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Обобщенное представление исторического прошлого в музыкальных образах.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защиты Отечества. Подвиги народа в произведениях художников, поэтов, композиторов. Память и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 -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общность  в  родственных  словах.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 о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 памятники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защитникам  Отечества.</w:t>
            </w:r>
          </w:p>
          <w:p w:rsidR="00B813B3" w:rsidRPr="0002662B" w:rsidRDefault="00B813B3" w:rsidP="00DE43F8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А.Бородин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«Богатырская симфония»</w:t>
            </w:r>
          </w:p>
          <w:p w:rsidR="00B813B3" w:rsidRPr="0002662B" w:rsidRDefault="00B813B3" w:rsidP="00DE43F8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Солдатушки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бравы ребятушки» (русская народная песня)   </w:t>
            </w:r>
          </w:p>
          <w:p w:rsidR="00B813B3" w:rsidRPr="0002662B" w:rsidRDefault="00B813B3" w:rsidP="00DE43F8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«Учил Суворов»</w:t>
            </w:r>
          </w:p>
        </w:tc>
        <w:tc>
          <w:tcPr>
            <w:tcW w:w="2126" w:type="dxa"/>
            <w:shd w:val="clear" w:color="auto" w:fill="auto"/>
          </w:tcPr>
          <w:p w:rsidR="0011556A" w:rsidRPr="0002662B" w:rsidRDefault="0011556A" w:rsidP="0011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56A" w:rsidRDefault="0011556A" w:rsidP="001155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31110" w:rsidRPr="0002662B" w:rsidRDefault="00531110" w:rsidP="001155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266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бъяснять понятия </w:t>
            </w:r>
            <w:r w:rsidRPr="0002662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солист, хор, оркестр, отече</w:t>
            </w:r>
            <w:r w:rsidRPr="0002662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ство, памя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ть, подвиг.</w:t>
            </w:r>
          </w:p>
          <w:p w:rsidR="00531110" w:rsidRPr="00531110" w:rsidRDefault="0011556A" w:rsidP="0011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813B3" w:rsidRPr="005311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</w:t>
            </w:r>
            <w:r w:rsidR="00B813B3" w:rsidRPr="00531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13B3" w:rsidRPr="0053111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произведений и их авторов, в которых музыка ра</w:t>
            </w:r>
            <w:r w:rsidR="00531110">
              <w:rPr>
                <w:rFonts w:ascii="Times New Roman" w:eastAsia="Times New Roman" w:hAnsi="Times New Roman" w:cs="Times New Roman"/>
                <w:sz w:val="24"/>
                <w:szCs w:val="24"/>
              </w:rPr>
              <w:t>ссказывает о русских защитниках;</w:t>
            </w:r>
          </w:p>
          <w:p w:rsidR="0011556A" w:rsidRPr="0002662B" w:rsidRDefault="00D20D72" w:rsidP="0011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 исполнять песни (на примере музыки А. Бо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родина «Богатырская симфо</w:t>
            </w:r>
            <w:r w:rsidRPr="000266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ния», солдатской походной песни «</w:t>
            </w:r>
            <w:proofErr w:type="spellStart"/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, бравы ребятушки...», С. Никитина «Песенка о маленьком тру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баче», А. Новикова «Учил Суворов»)</w:t>
            </w:r>
          </w:p>
        </w:tc>
        <w:tc>
          <w:tcPr>
            <w:tcW w:w="1984" w:type="dxa"/>
          </w:tcPr>
          <w:p w:rsidR="000D539F" w:rsidRDefault="000D539F" w:rsidP="0053111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31110" w:rsidRDefault="00531110" w:rsidP="00531110">
            <w:pPr>
              <w:spacing w:after="0" w:line="240" w:lineRule="auto"/>
              <w:rPr>
                <w:sz w:val="21"/>
                <w:szCs w:val="21"/>
              </w:rPr>
            </w:pPr>
            <w:r w:rsidRPr="00531110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родной культуре</w:t>
            </w:r>
            <w:r w:rsidRPr="004B238A">
              <w:rPr>
                <w:sz w:val="21"/>
                <w:szCs w:val="21"/>
              </w:rPr>
              <w:t>.</w:t>
            </w:r>
          </w:p>
          <w:p w:rsidR="00531110" w:rsidRPr="00531110" w:rsidRDefault="00531110" w:rsidP="0053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5311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значение музыкаль</w:t>
            </w:r>
            <w:r w:rsidRPr="005311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31110">
              <w:rPr>
                <w:rFonts w:ascii="Times New Roman" w:hAnsi="Times New Roman" w:cs="Times New Roman"/>
                <w:sz w:val="24"/>
                <w:szCs w:val="24"/>
              </w:rPr>
              <w:t>ного искусства в жизни человека</w:t>
            </w:r>
          </w:p>
          <w:p w:rsidR="000D539F" w:rsidRPr="00531110" w:rsidRDefault="000D539F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10">
              <w:rPr>
                <w:rFonts w:ascii="Times New Roman" w:hAnsi="Times New Roman" w:cs="Times New Roman"/>
                <w:sz w:val="24"/>
                <w:szCs w:val="24"/>
              </w:rPr>
              <w:t>Сформировано чувство сопричастности и гордости за свою Родину, народ и историю.</w:t>
            </w:r>
          </w:p>
          <w:p w:rsidR="00531110" w:rsidRPr="0002662B" w:rsidRDefault="00531110" w:rsidP="0053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FA5" w:rsidRPr="0002662B" w:rsidRDefault="00C80FA5" w:rsidP="00531110">
            <w:pPr>
              <w:shd w:val="clear" w:color="auto" w:fill="FFFFFF"/>
              <w:spacing w:line="278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10" w:rsidRDefault="00531110" w:rsidP="00C80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ПУУД</w:t>
            </w:r>
            <w:r w:rsidR="00C80FA5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80FA5" w:rsidRPr="0002662B">
              <w:rPr>
                <w:rFonts w:ascii="Times New Roman" w:hAnsi="Times New Roman" w:cs="Times New Roman"/>
                <w:sz w:val="24"/>
                <w:szCs w:val="24"/>
              </w:rPr>
              <w:t>ставить и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проблемы.</w:t>
            </w:r>
          </w:p>
          <w:p w:rsidR="00531110" w:rsidRDefault="00531110" w:rsidP="00C80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10" w:rsidRDefault="00531110" w:rsidP="00531110">
            <w:pPr>
              <w:shd w:val="clear" w:color="auto" w:fill="FFFFFF"/>
              <w:spacing w:line="278" w:lineRule="exact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РУУД</w:t>
            </w:r>
            <w:r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 удерживать учебную задачу.</w:t>
            </w:r>
          </w:p>
          <w:p w:rsidR="00B813B3" w:rsidRPr="0002662B" w:rsidRDefault="00531110" w:rsidP="00C8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10">
              <w:rPr>
                <w:rFonts w:ascii="Times New Roman" w:hAnsi="Times New Roman" w:cs="Times New Roman"/>
                <w:b/>
                <w:sz w:val="24"/>
                <w:szCs w:val="24"/>
              </w:rPr>
              <w:t>КУУД</w:t>
            </w:r>
            <w:r w:rsidR="00C80FA5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: ставить </w:t>
            </w:r>
            <w:r w:rsidR="00C80FA5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вопросы, формулировать свои </w:t>
            </w:r>
            <w:r w:rsidR="00C80FA5" w:rsidRPr="0002662B">
              <w:rPr>
                <w:rFonts w:ascii="Times New Roman" w:hAnsi="Times New Roman" w:cs="Times New Roman"/>
                <w:sz w:val="24"/>
                <w:szCs w:val="24"/>
              </w:rPr>
              <w:t>затруднения, учитывать на</w:t>
            </w:r>
            <w:r w:rsidR="00C80FA5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0FA5" w:rsidRPr="0002662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строение других людей, их эмо</w:t>
            </w:r>
            <w:r w:rsidR="00C80FA5" w:rsidRPr="0002662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C80FA5" w:rsidRPr="0002662B">
              <w:rPr>
                <w:rFonts w:ascii="Times New Roman" w:hAnsi="Times New Roman" w:cs="Times New Roman"/>
                <w:sz w:val="24"/>
                <w:szCs w:val="24"/>
              </w:rPr>
              <w:t>ции от восприятия музыки</w:t>
            </w:r>
          </w:p>
        </w:tc>
        <w:tc>
          <w:tcPr>
            <w:tcW w:w="1559" w:type="dxa"/>
          </w:tcPr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767" w:rsidRPr="0002662B" w:rsidRDefault="00AA4767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B3" w:rsidRPr="0002662B" w:rsidTr="00A35B6A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BF3B7D" w:rsidRDefault="00BF3B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27" w:type="dxa"/>
            <w:shd w:val="clear" w:color="auto" w:fill="auto"/>
          </w:tcPr>
          <w:p w:rsidR="00BF3B7D" w:rsidRDefault="00BF3B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Мамин праздник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440" w:type="dxa"/>
            <w:shd w:val="clear" w:color="auto" w:fill="auto"/>
          </w:tcPr>
          <w:p w:rsidR="00BF3B7D" w:rsidRDefault="00BF3B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кантилена  в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колыбельных  песнях,  которые  могут  передать  чувство  покоя,  нежности,  доброты,  ласки</w:t>
            </w:r>
          </w:p>
          <w:p w:rsidR="00B813B3" w:rsidRPr="0002662B" w:rsidRDefault="00B813B3" w:rsidP="00DE43F8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В.Моцарт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«Колыбельная»</w:t>
            </w:r>
          </w:p>
          <w:p w:rsidR="00B813B3" w:rsidRPr="0002662B" w:rsidRDefault="00B813B3" w:rsidP="00DE43F8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И.Дунаевский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«Колыбельная»</w:t>
            </w:r>
          </w:p>
          <w:p w:rsidR="00B813B3" w:rsidRPr="0002662B" w:rsidRDefault="00B813B3" w:rsidP="00DE43F8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М.Славкин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Праздник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бабушек и мам»</w:t>
            </w:r>
          </w:p>
          <w:p w:rsidR="00B813B3" w:rsidRPr="0002662B" w:rsidRDefault="00B813B3" w:rsidP="00DE43F8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И.Арсеев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«Спасибо»</w:t>
            </w:r>
          </w:p>
        </w:tc>
        <w:tc>
          <w:tcPr>
            <w:tcW w:w="2126" w:type="dxa"/>
            <w:shd w:val="clear" w:color="auto" w:fill="auto"/>
          </w:tcPr>
          <w:p w:rsidR="00533BC3" w:rsidRPr="0002662B" w:rsidRDefault="00533BC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BEF" w:rsidRPr="00BF3B7D" w:rsidRDefault="00BF3B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C80FA5" w:rsidRPr="0002662B">
              <w:rPr>
                <w:rFonts w:ascii="Times New Roman" w:hAnsi="Times New Roman" w:cs="Times New Roman"/>
                <w:sz w:val="24"/>
                <w:szCs w:val="24"/>
              </w:rPr>
              <w:t>анализировать музыкальные сочинения, импровизировать на музы</w:t>
            </w:r>
            <w:r w:rsidR="00C80FA5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кальных инструментах, вы</w:t>
            </w:r>
            <w:r w:rsidR="00C80FA5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разительно исполнять песни «Спасибо» И. Арсеева, «Вот какая бабушка» Т. </w:t>
            </w:r>
            <w:proofErr w:type="spellStart"/>
            <w:r w:rsidR="00C80FA5" w:rsidRPr="0002662B">
              <w:rPr>
                <w:rFonts w:ascii="Times New Roman" w:hAnsi="Times New Roman" w:cs="Times New Roman"/>
                <w:sz w:val="24"/>
                <w:szCs w:val="24"/>
              </w:rPr>
              <w:t>Попатен</w:t>
            </w:r>
            <w:proofErr w:type="spellEnd"/>
            <w:r w:rsidR="00C80FA5" w:rsidRPr="00026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0FA5" w:rsidRPr="0002662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ко, «Праздник бабушек и мам» </w:t>
            </w:r>
            <w:r w:rsidR="00C80FA5" w:rsidRPr="0002662B">
              <w:rPr>
                <w:rFonts w:ascii="Times New Roman" w:hAnsi="Times New Roman" w:cs="Times New Roman"/>
                <w:sz w:val="24"/>
                <w:szCs w:val="24"/>
              </w:rPr>
              <w:t>М. Славкина</w:t>
            </w:r>
          </w:p>
        </w:tc>
        <w:tc>
          <w:tcPr>
            <w:tcW w:w="1984" w:type="dxa"/>
          </w:tcPr>
          <w:p w:rsidR="001B1B82" w:rsidRDefault="001B1B82" w:rsidP="00DE43F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813B3" w:rsidRPr="001B1B82" w:rsidRDefault="001B1B82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Уважительно относиться</w:t>
            </w:r>
            <w:r w:rsidRPr="001B1B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 род</w:t>
            </w:r>
            <w:r w:rsidRPr="001B1B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B1B82">
              <w:rPr>
                <w:rFonts w:ascii="Times New Roman" w:hAnsi="Times New Roman" w:cs="Times New Roman"/>
                <w:sz w:val="24"/>
                <w:szCs w:val="24"/>
              </w:rPr>
              <w:t>ным: матери, ба</w:t>
            </w:r>
            <w:r w:rsidRPr="001B1B8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B1B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бушке. Положи</w:t>
            </w:r>
            <w:r w:rsidRPr="001B1B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относиться</w:t>
            </w:r>
            <w:r w:rsidRPr="001B1B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музыкаль</w:t>
            </w:r>
            <w:r w:rsidRPr="001B1B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B1B82">
              <w:rPr>
                <w:rFonts w:ascii="Times New Roman" w:hAnsi="Times New Roman" w:cs="Times New Roman"/>
                <w:sz w:val="24"/>
                <w:szCs w:val="24"/>
              </w:rPr>
              <w:t>ным занятиям</w:t>
            </w:r>
          </w:p>
        </w:tc>
        <w:tc>
          <w:tcPr>
            <w:tcW w:w="2410" w:type="dxa"/>
          </w:tcPr>
          <w:p w:rsidR="001B1B82" w:rsidRDefault="001B1B82" w:rsidP="00DE43F8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543215" w:rsidRDefault="00543215" w:rsidP="00543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14">
              <w:rPr>
                <w:rFonts w:ascii="Times New Roman" w:hAnsi="Times New Roman" w:cs="Times New Roman"/>
                <w:b/>
                <w:sz w:val="24"/>
                <w:szCs w:val="24"/>
              </w:rPr>
              <w:t>ПУУД</w:t>
            </w:r>
            <w:r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контроли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оценивать процесс и результат деятельности.</w:t>
            </w:r>
          </w:p>
          <w:p w:rsidR="00543215" w:rsidRDefault="00543215" w:rsidP="00DE43F8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9E0F14" w:rsidRDefault="00BF3B7D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B7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РУУД</w:t>
            </w:r>
            <w:r w:rsidR="00C80FA5" w:rsidRPr="000266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: предвосхищать </w:t>
            </w:r>
            <w:r w:rsidR="00C80FA5" w:rsidRPr="0002662B">
              <w:rPr>
                <w:rFonts w:ascii="Times New Roman" w:hAnsi="Times New Roman" w:cs="Times New Roman"/>
                <w:sz w:val="24"/>
                <w:szCs w:val="24"/>
              </w:rPr>
              <w:t>результат, осуществлять пер</w:t>
            </w:r>
            <w:r w:rsidR="00C80FA5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0FA5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воначальный контроль своего </w:t>
            </w:r>
            <w:r w:rsidR="00C80FA5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интересных </w:t>
            </w:r>
            <w:r w:rsidR="009E0F14">
              <w:rPr>
                <w:rFonts w:ascii="Times New Roman" w:hAnsi="Times New Roman" w:cs="Times New Roman"/>
                <w:sz w:val="24"/>
                <w:szCs w:val="24"/>
              </w:rPr>
              <w:t>видах музыкальной деятельности.</w:t>
            </w:r>
          </w:p>
          <w:p w:rsidR="00543215" w:rsidRDefault="00543215" w:rsidP="00DE43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FA5" w:rsidRPr="0002662B" w:rsidRDefault="009E0F1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КУУД</w:t>
            </w:r>
            <w:r w:rsidR="00C80FA5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80FA5" w:rsidRPr="0002662B">
              <w:rPr>
                <w:rFonts w:ascii="Times New Roman" w:hAnsi="Times New Roman" w:cs="Times New Roman"/>
                <w:sz w:val="24"/>
                <w:szCs w:val="24"/>
              </w:rPr>
              <w:t>догова</w:t>
            </w:r>
            <w:r w:rsidR="00C80FA5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риваться о распределении </w:t>
            </w:r>
            <w:r w:rsidR="00C80FA5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функций и ролей в совместной </w:t>
            </w:r>
            <w:r w:rsidR="00C80FA5" w:rsidRPr="000266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</w:tcPr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6A5C" w:rsidRPr="00336A5C" w:rsidRDefault="00336A5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5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B3" w:rsidRPr="0002662B" w:rsidTr="00A35B6A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27" w:type="dxa"/>
            <w:shd w:val="clear" w:color="auto" w:fill="auto"/>
          </w:tcPr>
          <w:p w:rsidR="00C303B0" w:rsidRDefault="00C303B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197D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щий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урок.</w:t>
            </w:r>
          </w:p>
          <w:p w:rsidR="00E23764" w:rsidRDefault="00E2376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440" w:type="dxa"/>
            <w:shd w:val="clear" w:color="auto" w:fill="auto"/>
          </w:tcPr>
          <w:p w:rsidR="00C303B0" w:rsidRDefault="00C303B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музыкальных впечатлений первоклассников за 3   четверть.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7BEF" w:rsidRPr="0002662B" w:rsidRDefault="007A7BE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BEF" w:rsidRPr="0002662B" w:rsidRDefault="007A7BE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выразительно исполнять детские песни; составлять исполнительский план</w:t>
            </w:r>
            <w:r w:rsidRPr="006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3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песни.</w:t>
            </w:r>
          </w:p>
          <w:p w:rsidR="00B813B3" w:rsidRPr="0002662B" w:rsidRDefault="000243E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</w:t>
            </w:r>
            <w:r w:rsidR="00B813B3"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изученных </w:t>
            </w:r>
            <w:proofErr w:type="gramStart"/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  музыки</w:t>
            </w:r>
            <w:proofErr w:type="gramEnd"/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; названия изуч</w:t>
            </w:r>
            <w:r w:rsidR="00630C6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произведений и их авторов.</w:t>
            </w:r>
          </w:p>
          <w:p w:rsidR="000243E4" w:rsidRPr="0002662B" w:rsidRDefault="000243E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E4" w:rsidRPr="0002662B" w:rsidRDefault="000243E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3764" w:rsidRDefault="00E23764" w:rsidP="00DE43F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813B3" w:rsidRDefault="00E23764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B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Положи</w:t>
            </w:r>
            <w:r w:rsidRPr="001B1B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относиться</w:t>
            </w:r>
            <w:r w:rsidRPr="001B1B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музыкаль</w:t>
            </w:r>
            <w:r w:rsidRPr="001B1B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B1B82">
              <w:rPr>
                <w:rFonts w:ascii="Times New Roman" w:hAnsi="Times New Roman" w:cs="Times New Roman"/>
                <w:sz w:val="24"/>
                <w:szCs w:val="24"/>
              </w:rPr>
              <w:t>ным занятиям</w:t>
            </w:r>
            <w:r w:rsidR="00A80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89F" w:rsidRDefault="00A8089F" w:rsidP="00A8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 относиться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к искусству, </w:t>
            </w:r>
          </w:p>
          <w:p w:rsidR="00A8089F" w:rsidRPr="0002662B" w:rsidRDefault="00A8089F" w:rsidP="00A8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ивать результаты </w:t>
            </w:r>
            <w:r w:rsidRPr="0002662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собственной музы</w:t>
            </w:r>
            <w:r w:rsidRPr="0002662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кально-исполни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тельской деятель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23764" w:rsidRDefault="00E23764" w:rsidP="00E23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3764" w:rsidRPr="0002662B" w:rsidRDefault="00E23764" w:rsidP="00E2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ПУУД</w:t>
            </w:r>
            <w:r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лять поиск необходимой ин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</w:p>
          <w:p w:rsidR="00E23764" w:rsidRDefault="00E23764" w:rsidP="00E23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3764" w:rsidRDefault="00E23764" w:rsidP="00E2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РУУД</w:t>
            </w:r>
            <w:r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учебные действия в качестве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слушателя и исполнителя. </w:t>
            </w:r>
          </w:p>
          <w:p w:rsidR="00E23764" w:rsidRDefault="00E23764" w:rsidP="00E23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B813B3" w:rsidRPr="0002662B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КУУД</w:t>
            </w:r>
            <w:r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ставить вопросы; обращаться за по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мощью, слушать собеседника, воспринимать музыкальное 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произведение и мнение других</w:t>
            </w:r>
          </w:p>
        </w:tc>
        <w:tc>
          <w:tcPr>
            <w:tcW w:w="1559" w:type="dxa"/>
          </w:tcPr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E81" w:rsidRDefault="00903439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A5E81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A5E81" w:rsidRPr="0002662B" w:rsidRDefault="009A5E81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B3" w:rsidRPr="0002662B" w:rsidTr="00A35B6A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D36A3C" w:rsidRDefault="00D36A3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A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7" w:type="dxa"/>
            <w:shd w:val="clear" w:color="auto" w:fill="auto"/>
          </w:tcPr>
          <w:p w:rsidR="00D36A3C" w:rsidRDefault="00D36A3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0FA5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</w:t>
            </w:r>
            <w:r w:rsidR="001C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C80FA5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кальные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</w:t>
            </w:r>
            <w:proofErr w:type="spellEnd"/>
            <w:r w:rsidR="001C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630C6D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менты. У каждого свой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</w:t>
            </w:r>
            <w:proofErr w:type="spellEnd"/>
          </w:p>
          <w:p w:rsidR="00B813B3" w:rsidRPr="0002662B" w:rsidRDefault="00630C6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инструмент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3440" w:type="dxa"/>
            <w:shd w:val="clear" w:color="auto" w:fill="auto"/>
          </w:tcPr>
          <w:p w:rsidR="00D36A3C" w:rsidRDefault="00D36A3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Музыкальные  инструменты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Инструментовка  и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инсценировка    песен.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 песни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с  ярко  выраженным  танцевальным   характером. Звучание 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 музыкальных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инструментов.</w:t>
            </w:r>
          </w:p>
          <w:p w:rsidR="00B813B3" w:rsidRPr="0002662B" w:rsidRDefault="00B813B3" w:rsidP="00DE43F8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 каждого свой музыкальный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инструмент»-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эстонская народная песня.</w:t>
            </w:r>
          </w:p>
        </w:tc>
        <w:tc>
          <w:tcPr>
            <w:tcW w:w="2126" w:type="dxa"/>
            <w:shd w:val="clear" w:color="auto" w:fill="auto"/>
          </w:tcPr>
          <w:p w:rsidR="00D36A3C" w:rsidRDefault="00D36A3C" w:rsidP="00D732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73226" w:rsidRPr="0002662B" w:rsidRDefault="001265FE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20152E" w:rsidRPr="0002662B">
              <w:rPr>
                <w:rFonts w:ascii="Times New Roman" w:hAnsi="Times New Roman" w:cs="Times New Roman"/>
                <w:sz w:val="24"/>
                <w:szCs w:val="24"/>
              </w:rPr>
              <w:t>определять ста</w:t>
            </w:r>
            <w:r w:rsidR="0020152E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ринные, современные инст</w:t>
            </w:r>
            <w:r w:rsidR="0020152E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0152E" w:rsidRPr="000266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рументы, определять на слух </w:t>
            </w:r>
            <w:r w:rsidR="0020152E" w:rsidRPr="0002662B">
              <w:rPr>
                <w:rFonts w:ascii="Times New Roman" w:hAnsi="Times New Roman" w:cs="Times New Roman"/>
                <w:sz w:val="24"/>
                <w:szCs w:val="24"/>
              </w:rPr>
              <w:t>звучание лютни и гитары, клавесина и фортепиано (на примере пьесы «Кукуш</w:t>
            </w:r>
            <w:r w:rsidR="0020152E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ка» К. </w:t>
            </w:r>
            <w:proofErr w:type="spellStart"/>
            <w:r w:rsidR="0020152E" w:rsidRPr="0002662B">
              <w:rPr>
                <w:rFonts w:ascii="Times New Roman" w:hAnsi="Times New Roman" w:cs="Times New Roman"/>
                <w:sz w:val="24"/>
                <w:szCs w:val="24"/>
              </w:rPr>
              <w:t>Дакена</w:t>
            </w:r>
            <w:proofErr w:type="spellEnd"/>
            <w:r w:rsidR="0020152E" w:rsidRPr="0002662B">
              <w:rPr>
                <w:rFonts w:ascii="Times New Roman" w:hAnsi="Times New Roman" w:cs="Times New Roman"/>
                <w:sz w:val="24"/>
                <w:szCs w:val="24"/>
              </w:rPr>
              <w:t>, песни «Тон</w:t>
            </w:r>
            <w:r w:rsidR="0020152E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0152E" w:rsidRPr="0002662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кая рябина», вариаций А. Ива</w:t>
            </w:r>
            <w:r w:rsidR="0020152E" w:rsidRPr="0002662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20152E" w:rsidRPr="0002662B">
              <w:rPr>
                <w:rFonts w:ascii="Times New Roman" w:hAnsi="Times New Roman" w:cs="Times New Roman"/>
                <w:sz w:val="24"/>
                <w:szCs w:val="24"/>
              </w:rPr>
              <w:t>нова-Крамского)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вслушиваться  в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звучащую музыку и определять характер произведения, выделять характерные</w:t>
            </w: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интонационные музыкальные особенности музыкального сочинения, имитационными движениями изображать игру на музыкальных инструментах</w:t>
            </w:r>
          </w:p>
        </w:tc>
        <w:tc>
          <w:tcPr>
            <w:tcW w:w="1984" w:type="dxa"/>
          </w:tcPr>
          <w:p w:rsidR="00D36A3C" w:rsidRPr="00550F3D" w:rsidRDefault="00D36A3C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B3" w:rsidRPr="00550F3D" w:rsidRDefault="00EB128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F3D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</w:t>
            </w:r>
            <w:r w:rsidR="0020152E" w:rsidRPr="00550F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0F3D">
              <w:rPr>
                <w:rFonts w:ascii="Times New Roman" w:hAnsi="Times New Roman" w:cs="Times New Roman"/>
                <w:sz w:val="24"/>
                <w:szCs w:val="24"/>
              </w:rPr>
              <w:t>узыкально-учеб</w:t>
            </w:r>
            <w:r w:rsidRPr="00550F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деятельности, </w:t>
            </w:r>
            <w:r w:rsidRPr="00550F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реализовыва</w:t>
            </w:r>
            <w:r w:rsidR="001E3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ть</w:t>
            </w:r>
            <w:r w:rsidRPr="00550F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0152E" w:rsidRPr="00550F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</w:t>
            </w:r>
            <w:r w:rsidR="0020152E" w:rsidRPr="00550F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50F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ческий</w:t>
            </w:r>
            <w:r w:rsidR="0020152E" w:rsidRPr="00550F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потенциа</w:t>
            </w:r>
            <w:r w:rsidR="0020152E" w:rsidRPr="00550F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50F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152E" w:rsidRPr="00550F3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кол</w:t>
            </w:r>
            <w:r w:rsidR="0020152E" w:rsidRPr="00550F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лективного </w:t>
            </w:r>
            <w:proofErr w:type="spellStart"/>
            <w:r w:rsidR="0020152E" w:rsidRPr="00550F3D">
              <w:rPr>
                <w:rFonts w:ascii="Times New Roman" w:hAnsi="Times New Roman" w:cs="Times New Roman"/>
                <w:sz w:val="24"/>
                <w:szCs w:val="24"/>
              </w:rPr>
              <w:t>музи</w:t>
            </w:r>
            <w:r w:rsidR="0020152E" w:rsidRPr="00550F3D">
              <w:rPr>
                <w:rFonts w:ascii="Times New Roman" w:hAnsi="Times New Roman" w:cs="Times New Roman"/>
                <w:sz w:val="24"/>
                <w:szCs w:val="24"/>
              </w:rPr>
              <w:softHyphen/>
              <w:t>цирования</w:t>
            </w:r>
            <w:proofErr w:type="spellEnd"/>
            <w:r w:rsidR="001E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36A3C" w:rsidRDefault="00D36A3C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3C" w:rsidRDefault="00630C6D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ПУУД</w:t>
            </w:r>
            <w:r w:rsidR="0020152E"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="0020152E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</w:t>
            </w:r>
            <w:r w:rsidR="0020152E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20152E" w:rsidRPr="0002662B">
              <w:rPr>
                <w:rFonts w:ascii="Times New Roman" w:hAnsi="Times New Roman" w:cs="Times New Roman"/>
                <w:sz w:val="24"/>
                <w:szCs w:val="24"/>
              </w:rPr>
              <w:t>ваться в разно</w:t>
            </w:r>
            <w:r w:rsidR="00D36A3C">
              <w:rPr>
                <w:rFonts w:ascii="Times New Roman" w:hAnsi="Times New Roman" w:cs="Times New Roman"/>
                <w:sz w:val="24"/>
                <w:szCs w:val="24"/>
              </w:rPr>
              <w:t>образии спосо</w:t>
            </w:r>
            <w:r w:rsidR="00D36A3C">
              <w:rPr>
                <w:rFonts w:ascii="Times New Roman" w:hAnsi="Times New Roman" w:cs="Times New Roman"/>
                <w:sz w:val="24"/>
                <w:szCs w:val="24"/>
              </w:rPr>
              <w:softHyphen/>
              <w:t>бов решения задач.</w:t>
            </w:r>
          </w:p>
          <w:p w:rsidR="00630C6D" w:rsidRDefault="0020152E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A3C" w:rsidRDefault="00D36A3C" w:rsidP="00D3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РУУД</w:t>
            </w:r>
            <w:r w:rsidRPr="00026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ставить новые 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учебные задачи в сотрудниче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стве с учителем. </w:t>
            </w:r>
          </w:p>
          <w:p w:rsidR="00630C6D" w:rsidRDefault="00630C6D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B3" w:rsidRPr="0002662B" w:rsidRDefault="00630C6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КУУД</w:t>
            </w:r>
            <w:r w:rsidR="0020152E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20152E" w:rsidRPr="0002662B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20152E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0152E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щаться за помощью, формули</w:t>
            </w:r>
            <w:r w:rsidR="0020152E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20152E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ровать свои затруднения; при</w:t>
            </w:r>
            <w:r w:rsidR="0020152E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20152E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нимать участие в групповом </w:t>
            </w:r>
            <w:proofErr w:type="spellStart"/>
            <w:r w:rsidR="0020152E" w:rsidRPr="0002662B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="001E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3439" w:rsidRPr="00903439" w:rsidRDefault="00903439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B3" w:rsidRPr="0002662B" w:rsidTr="00A35B6A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B1006F" w:rsidRDefault="00B1006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27" w:type="dxa"/>
            <w:shd w:val="clear" w:color="auto" w:fill="auto"/>
          </w:tcPr>
          <w:p w:rsidR="00B1006F" w:rsidRDefault="00B1006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006F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</w:t>
            </w:r>
            <w:proofErr w:type="spellEnd"/>
            <w:r w:rsidR="001A1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B1006F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</w:t>
            </w:r>
            <w:proofErr w:type="spellEnd"/>
            <w:r w:rsidR="001A1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3440" w:type="dxa"/>
            <w:shd w:val="clear" w:color="auto" w:fill="auto"/>
          </w:tcPr>
          <w:p w:rsidR="00B1006F" w:rsidRDefault="00B1006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Музыкальные  инструменты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музыкальными инструментами – </w:t>
            </w:r>
            <w:r w:rsidRPr="00026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арфой и флейтой. 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Внешний вид, тембр этих инструментов, выразительные возможности.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внешним  видом,  тембрами,  выразительными  возможностями музыкальных  инструментов  - </w:t>
            </w:r>
            <w:r w:rsidRPr="00026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лютня, 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клавеснн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 звучания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произведений,  исполняемых  на  клавесине  и  фортепиано.  Мастерство   исполнителя-музыканта.</w:t>
            </w:r>
          </w:p>
          <w:p w:rsidR="00B813B3" w:rsidRPr="0002662B" w:rsidRDefault="00B813B3" w:rsidP="00DE43F8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И.Бах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«Волынка»</w:t>
            </w:r>
          </w:p>
          <w:p w:rsidR="00B813B3" w:rsidRPr="0002662B" w:rsidRDefault="00B813B3" w:rsidP="00DE43F8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Сладкая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греза»</w:t>
            </w:r>
          </w:p>
          <w:p w:rsidR="00B813B3" w:rsidRPr="0002662B" w:rsidRDefault="00B813B3" w:rsidP="00DE43F8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Л.Дакен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«Кукушка»</w:t>
            </w:r>
          </w:p>
          <w:p w:rsidR="00B813B3" w:rsidRPr="0002662B" w:rsidRDefault="00B813B3" w:rsidP="00DE43F8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«Тонкая рябина» - гитара</w:t>
            </w:r>
          </w:p>
          <w:p w:rsidR="00B813B3" w:rsidRPr="0002662B" w:rsidRDefault="00B813B3" w:rsidP="00DE43F8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Ж.Рамо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«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Тамбурин»-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клавесин</w:t>
            </w:r>
          </w:p>
          <w:p w:rsidR="00B813B3" w:rsidRPr="0002662B" w:rsidRDefault="00B813B3" w:rsidP="00DE43F8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И.Конради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«Менуэт» - лютня</w:t>
            </w:r>
          </w:p>
        </w:tc>
        <w:tc>
          <w:tcPr>
            <w:tcW w:w="2126" w:type="dxa"/>
            <w:shd w:val="clear" w:color="auto" w:fill="auto"/>
          </w:tcPr>
          <w:p w:rsidR="00B1006F" w:rsidRDefault="00B1006F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5E6F00" w:rsidRDefault="00D73226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F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813B3" w:rsidRPr="005E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равнивать звучание музыкальных инструментов, узнавать музыкальные инструменты </w:t>
            </w:r>
            <w:r w:rsidRPr="005E6F0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внешнему виду и по звучанию. И</w:t>
            </w:r>
            <w:r w:rsidR="00B813B3" w:rsidRPr="005E6F00">
              <w:rPr>
                <w:rFonts w:ascii="Times New Roman" w:eastAsia="Times New Roman" w:hAnsi="Times New Roman" w:cs="Times New Roman"/>
                <w:sz w:val="24"/>
                <w:szCs w:val="24"/>
              </w:rPr>
              <w:t>митационными движениями изображать игру на музыкальных инструментах.</w:t>
            </w:r>
          </w:p>
        </w:tc>
        <w:tc>
          <w:tcPr>
            <w:tcW w:w="1984" w:type="dxa"/>
          </w:tcPr>
          <w:p w:rsidR="00B813B3" w:rsidRPr="0002662B" w:rsidRDefault="002A2A16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узыкально-учеб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Реализовывать</w:t>
            </w:r>
            <w:r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твор</w:t>
            </w:r>
            <w:r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потенциа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кол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знать культуру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своего народ</w:t>
            </w:r>
          </w:p>
        </w:tc>
        <w:tc>
          <w:tcPr>
            <w:tcW w:w="2410" w:type="dxa"/>
          </w:tcPr>
          <w:p w:rsidR="00B1006F" w:rsidRDefault="00B1006F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6F" w:rsidRDefault="00B1006F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ПУУД</w:t>
            </w:r>
            <w:r w:rsidR="00F23DA9"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="00F23DA9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</w:t>
            </w:r>
            <w:r w:rsidR="00F23DA9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F23DA9" w:rsidRPr="0002662B">
              <w:rPr>
                <w:rFonts w:ascii="Times New Roman" w:hAnsi="Times New Roman" w:cs="Times New Roman"/>
                <w:sz w:val="24"/>
                <w:szCs w:val="24"/>
              </w:rPr>
              <w:t>ваться в разнообразии спосо</w:t>
            </w:r>
            <w:r w:rsidR="00F23DA9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бов решения задач.</w:t>
            </w:r>
          </w:p>
          <w:p w:rsidR="00B1006F" w:rsidRDefault="00B1006F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6F" w:rsidRDefault="00B1006F" w:rsidP="00B1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РУУД</w:t>
            </w:r>
            <w:r w:rsidRPr="00026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ставить новые 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учебные задачи в сотрудниче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стве с учителем. </w:t>
            </w:r>
          </w:p>
          <w:p w:rsidR="00B1006F" w:rsidRDefault="00B1006F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B3" w:rsidRPr="0002662B" w:rsidRDefault="00F23DA9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КУУД</w:t>
            </w:r>
            <w:r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щаться за помощью, формули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ровать свои затруднения; при</w:t>
            </w:r>
            <w:r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нимать участие в групповом </w:t>
            </w:r>
            <w:proofErr w:type="spellStart"/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="00AC2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439" w:rsidRPr="0002662B" w:rsidRDefault="00903439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B3" w:rsidRPr="0002662B" w:rsidTr="00A35B6A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3E4BD7" w:rsidRDefault="003E4BD7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27" w:type="dxa"/>
            <w:shd w:val="clear" w:color="auto" w:fill="auto"/>
          </w:tcPr>
          <w:p w:rsidR="003E4BD7" w:rsidRDefault="003E4BD7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DA9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«Чудес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лютня» (по алжирской сказке). Звучащие картины.</w:t>
            </w:r>
          </w:p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  <w:p w:rsidR="00C2247D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47D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47D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47D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47D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47D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47D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47D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47D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47D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47D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47D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47D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47D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47D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47D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47D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47D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47D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47D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47D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47D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47D" w:rsidRPr="0002662B" w:rsidRDefault="00C2247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3E4BD7" w:rsidRDefault="003E4BD7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музыкальными  инструментами,  через  алжирскую  сказку  “Чудесная</w:t>
            </w: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лютня”.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Размышление  о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безграничных возможностях  музыки  в  передаче  чувств,  мыслей  человека,  силе  ее  воздействия.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Обобщенная  характеристика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музыки,  дающая  представление  об  особенностях  русской  народной  протяжной,  лирической песни  разудалой  плясовой.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выявление  главного  вопроса: какая   музыка  может  помочь  иностранному  гостю  лучше  узнать  другую  страну?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 образ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представления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  музыкальных  инструментах  и исполнителях.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 музыки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ее  соответствие  настроению  картины.</w:t>
            </w:r>
          </w:p>
        </w:tc>
        <w:tc>
          <w:tcPr>
            <w:tcW w:w="2126" w:type="dxa"/>
            <w:shd w:val="clear" w:color="auto" w:fill="auto"/>
          </w:tcPr>
          <w:p w:rsidR="003E4BD7" w:rsidRDefault="003E4BD7" w:rsidP="001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2DA6" w:rsidRPr="0002662B" w:rsidRDefault="001D2DA6" w:rsidP="001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интонационно-образный а</w:t>
            </w:r>
            <w:r w:rsidR="003E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 музыкального произведения;</w:t>
            </w:r>
          </w:p>
          <w:p w:rsidR="001D2DA6" w:rsidRPr="0002662B" w:rsidRDefault="00F23DA9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понимать кон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траст эмоциональных со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стояний и контраст средств 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музыкальной выразительно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сти, определять по звучаще</w:t>
            </w:r>
            <w:r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му фрагменту и внешнему виду музыкальные инстру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 (фортепиано, клаве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син, гитара, лютня), назы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</w:t>
            </w:r>
            <w:r w:rsidR="00792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3B3" w:rsidRPr="0002662B" w:rsidRDefault="00B813B3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музыкальные образы в звучании различных музыкальных инструментов, 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размышлять о возмож</w:t>
            </w:r>
            <w:r w:rsidR="007926E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ностях музыки в передаче чувств, м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ыслей человека, силе ее воздействия. </w:t>
            </w:r>
          </w:p>
        </w:tc>
        <w:tc>
          <w:tcPr>
            <w:tcW w:w="1984" w:type="dxa"/>
          </w:tcPr>
          <w:p w:rsidR="00297094" w:rsidRDefault="00297094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B3" w:rsidRPr="0002662B" w:rsidRDefault="003E4BD7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</w:t>
            </w:r>
            <w:r w:rsidR="00EB3DCC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воспри</w:t>
            </w:r>
            <w:r w:rsidR="00EB3DCC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нимать произведения</w:t>
            </w:r>
            <w:r w:rsidR="00EB3DCC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соваться </w:t>
            </w:r>
            <w:r w:rsidR="00EB3DCC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B3DCC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видам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3DCC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</w:t>
            </w:r>
            <w:r w:rsidR="00EB3DCC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но-практической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7094" w:rsidRDefault="00297094" w:rsidP="00EB3DCC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EB3DCC" w:rsidRDefault="00861978" w:rsidP="00EB3DCC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ПУУД</w:t>
            </w:r>
            <w:r w:rsidR="00EB3DCC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B3DCC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="00EB3DCC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формулировать познаватель</w:t>
            </w:r>
            <w:r w:rsidR="00EB3DCC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EB3DCC" w:rsidRPr="0002662B">
              <w:rPr>
                <w:rFonts w:ascii="Times New Roman" w:hAnsi="Times New Roman" w:cs="Times New Roman"/>
                <w:sz w:val="24"/>
                <w:szCs w:val="24"/>
              </w:rPr>
              <w:t>ную цель.</w:t>
            </w:r>
          </w:p>
          <w:p w:rsidR="00297094" w:rsidRPr="0002662B" w:rsidRDefault="00861978" w:rsidP="00EB3DCC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РУУД</w:t>
            </w:r>
            <w:r w:rsidR="00297094"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="00297094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моделировать, </w:t>
            </w:r>
            <w:r w:rsidR="00297094" w:rsidRPr="0002662B">
              <w:rPr>
                <w:rFonts w:ascii="Times New Roman" w:hAnsi="Times New Roman" w:cs="Times New Roman"/>
                <w:sz w:val="24"/>
                <w:szCs w:val="24"/>
              </w:rPr>
              <w:t>выделять, обобщенно фикси</w:t>
            </w:r>
            <w:r w:rsidR="00297094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группы существенных признаков объектов с целью решения конкретных задач.</w:t>
            </w:r>
          </w:p>
          <w:p w:rsidR="00B813B3" w:rsidRPr="0002662B" w:rsidRDefault="00861978" w:rsidP="00EB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КУУД</w:t>
            </w:r>
            <w:r w:rsidR="00EB3DCC"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="00EB3DCC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задавать вопросы, формулировать свои </w:t>
            </w:r>
            <w:r w:rsidR="00EB3DCC" w:rsidRPr="0002662B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r w:rsidR="0029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13B3" w:rsidRDefault="00B813B3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439" w:rsidRPr="0002662B" w:rsidRDefault="00903439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B3" w:rsidRPr="0002662B" w:rsidTr="00A35B6A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D815B8" w:rsidRDefault="00D815B8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27" w:type="dxa"/>
            <w:shd w:val="clear" w:color="auto" w:fill="auto"/>
          </w:tcPr>
          <w:p w:rsidR="00D815B8" w:rsidRDefault="00D815B8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в цирке</w:t>
            </w:r>
          </w:p>
          <w:p w:rsidR="007F0B59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 w:rsidR="007F0B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 урок.</w:t>
            </w:r>
          </w:p>
        </w:tc>
        <w:tc>
          <w:tcPr>
            <w:tcW w:w="3440" w:type="dxa"/>
            <w:shd w:val="clear" w:color="auto" w:fill="auto"/>
          </w:tcPr>
          <w:p w:rsidR="00D815B8" w:rsidRDefault="00D815B8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Цирковое  представление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 музыкой, которая  создает  праздничное  настроение.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 которая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звучит   в   цирке, помогает артистам  выполнять  сложные  номера, а  зрителям  подсказывает  появление  тех  или  иных  действующих  лиц  циркового представления. </w:t>
            </w:r>
          </w:p>
          <w:p w:rsidR="00B813B3" w:rsidRPr="0002662B" w:rsidRDefault="00B813B3" w:rsidP="00DE43F8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А.Журбин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Добрые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слоны»</w:t>
            </w:r>
          </w:p>
          <w:p w:rsidR="00B813B3" w:rsidRPr="0002662B" w:rsidRDefault="00B813B3" w:rsidP="00DE43F8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И.Дунаевский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Выходной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марш»</w:t>
            </w:r>
          </w:p>
          <w:p w:rsidR="00B813B3" w:rsidRPr="0002662B" w:rsidRDefault="00B813B3" w:rsidP="00DE43F8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Д.Кабалевский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«Клоуны»</w:t>
            </w:r>
          </w:p>
          <w:p w:rsidR="00B813B3" w:rsidRPr="0002662B" w:rsidRDefault="00B813B3" w:rsidP="00DE43F8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О.Юдахина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Слон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скрипочка»</w:t>
            </w:r>
          </w:p>
        </w:tc>
        <w:tc>
          <w:tcPr>
            <w:tcW w:w="2126" w:type="dxa"/>
            <w:shd w:val="clear" w:color="auto" w:fill="auto"/>
          </w:tcPr>
          <w:p w:rsidR="00D815B8" w:rsidRDefault="001D2DA6" w:rsidP="001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D2DA6" w:rsidRPr="0002662B" w:rsidRDefault="00D815B8" w:rsidP="001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="001D2DA6"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понятия: </w:t>
            </w:r>
            <w:r w:rsidR="001D2DA6" w:rsidRPr="00D815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старинные, современные инструменты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1D2DA6"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D2DA6"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.Уметь</w:t>
            </w:r>
            <w:proofErr w:type="gramEnd"/>
            <w:r w:rsidR="001D2DA6" w:rsidRPr="0002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слух определять звучание лютни и</w:t>
            </w:r>
            <w:r w:rsidR="0035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гитары, клавесина и фортепиано;</w:t>
            </w:r>
          </w:p>
          <w:p w:rsidR="001D2DA6" w:rsidRPr="0002662B" w:rsidRDefault="00EB3DC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проводить инто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национно-образный анализ музыкальных сочинений, 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изображать цокот копыт, пе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редавать характер звучания пьес и песен (на примере 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«Выходного марша», «Гало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па» и «Колыбельной» И. Ду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наевского, «Клоуны» Д. </w:t>
            </w:r>
            <w:proofErr w:type="spellStart"/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балевского</w:t>
            </w:r>
            <w:proofErr w:type="spellEnd"/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, «Мы катаемся на пони»)</w:t>
            </w:r>
          </w:p>
          <w:p w:rsidR="00B813B3" w:rsidRPr="0002662B" w:rsidRDefault="00E8603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жанровую принадлежность музыкальных произведений, песня- танец – марш.</w:t>
            </w:r>
            <w:r w:rsidR="001D2DA6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знавать изученные музыкальные произведения и называть имена их автор</w:t>
            </w:r>
            <w:r w:rsidR="00351CB7">
              <w:rPr>
                <w:rFonts w:ascii="Times New Roman" w:eastAsia="Times New Roman" w:hAnsi="Times New Roman" w:cs="Times New Roman"/>
                <w:sz w:val="24"/>
                <w:szCs w:val="24"/>
              </w:rPr>
              <w:t>ов.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15B8" w:rsidRDefault="00D815B8" w:rsidP="00DE43F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813B3" w:rsidRPr="0002662B" w:rsidRDefault="001621DE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Эмоционально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относиться</w:t>
            </w:r>
            <w:r w:rsidR="00256E1C" w:rsidRPr="0002662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 искус</w:t>
            </w:r>
            <w:r w:rsidR="00256E1C" w:rsidRPr="0002662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</w:t>
            </w:r>
            <w:r w:rsidR="00256E1C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музыкальное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56E1C" w:rsidRPr="000266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</w:t>
            </w:r>
            <w:r w:rsidR="00256E1C" w:rsidRPr="000266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изведение</w:t>
            </w:r>
            <w:r w:rsidR="00256E1C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опреде</w:t>
            </w:r>
            <w:r w:rsidR="00256E1C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основное настроение и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рактер.</w:t>
            </w:r>
          </w:p>
        </w:tc>
        <w:tc>
          <w:tcPr>
            <w:tcW w:w="2410" w:type="dxa"/>
          </w:tcPr>
          <w:p w:rsidR="00D815B8" w:rsidRDefault="00D815B8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DE" w:rsidRDefault="001621DE" w:rsidP="0016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b/>
                <w:sz w:val="24"/>
                <w:szCs w:val="24"/>
              </w:rPr>
              <w:t>ПУУД</w:t>
            </w:r>
            <w:r w:rsidR="00256E1C" w:rsidRPr="001621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56E1C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</w:t>
            </w:r>
            <w:r w:rsidR="00256E1C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="00256E1C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навательную цель. </w:t>
            </w:r>
          </w:p>
          <w:p w:rsidR="001621DE" w:rsidRDefault="001621DE" w:rsidP="0016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DE" w:rsidRDefault="001621DE" w:rsidP="0016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b/>
                <w:sz w:val="24"/>
                <w:szCs w:val="24"/>
              </w:rPr>
              <w:t>РУУД: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ствия в соответствии с постав</w:t>
            </w:r>
            <w:r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ленными задачами. </w:t>
            </w:r>
          </w:p>
          <w:p w:rsidR="001621DE" w:rsidRDefault="001621DE" w:rsidP="0016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B3" w:rsidRPr="0002662B" w:rsidRDefault="001621DE" w:rsidP="00162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b/>
                <w:sz w:val="24"/>
                <w:szCs w:val="24"/>
              </w:rPr>
              <w:t>КУУД</w:t>
            </w:r>
            <w:r w:rsidR="00256E1C" w:rsidRPr="0002662B">
              <w:rPr>
                <w:rFonts w:ascii="Times New Roman" w:hAnsi="Times New Roman" w:cs="Times New Roman"/>
                <w:sz w:val="24"/>
                <w:szCs w:val="24"/>
              </w:rPr>
              <w:t>: коорди</w:t>
            </w:r>
            <w:r w:rsidR="00256E1C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56E1C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нировать и принимать различ</w:t>
            </w:r>
            <w:r w:rsidR="00256E1C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256E1C" w:rsidRPr="0002662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ные позиции во взаимодействии</w:t>
            </w:r>
          </w:p>
        </w:tc>
        <w:tc>
          <w:tcPr>
            <w:tcW w:w="1559" w:type="dxa"/>
          </w:tcPr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3439" w:rsidRPr="00903439" w:rsidRDefault="00903439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B3" w:rsidRPr="0002662B" w:rsidTr="00A35B6A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2A7EC0" w:rsidRDefault="002A7EC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27" w:type="dxa"/>
            <w:shd w:val="clear" w:color="auto" w:fill="auto"/>
          </w:tcPr>
          <w:p w:rsidR="002A7EC0" w:rsidRDefault="002A7EC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Дом, который звучит.</w:t>
            </w:r>
          </w:p>
          <w:p w:rsidR="00B813B3" w:rsidRPr="0002662B" w:rsidRDefault="00B813B3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  <w:p w:rsidR="00B813B3" w:rsidRPr="0002662B" w:rsidRDefault="00B813B3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2A7EC0" w:rsidRDefault="002A7EC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о многообразии музыкальных жанров. Опера, балет.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Песенность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танцевальность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маршевость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Музыкальные театры.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 театр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можно совершать  путешествие  в  музыкальные  страны  - оперу  и  балет.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 опер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поют,    герои  балета  - танцуют.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 и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танец  объединяет  музыка.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Сюжетами  опер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балетов  становятся  известные  народные  сказки.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В  операх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балетах  “встречаются”  песенная,   танцевальная  и  маршевая музыка.</w:t>
            </w:r>
          </w:p>
          <w:p w:rsidR="00B813B3" w:rsidRPr="0002662B" w:rsidRDefault="00B813B3" w:rsidP="00DE43F8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Корсаков  опера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«Садко» </w:t>
            </w:r>
          </w:p>
          <w:p w:rsidR="00B813B3" w:rsidRPr="0002662B" w:rsidRDefault="00B813B3" w:rsidP="00DE43F8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фрагменты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B813B3" w:rsidRPr="0002662B" w:rsidRDefault="00B813B3" w:rsidP="00DE43F8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Р.Щедрин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балет «Конек-Горбунок» </w:t>
            </w:r>
          </w:p>
          <w:p w:rsidR="00B813B3" w:rsidRPr="0002662B" w:rsidRDefault="00B813B3" w:rsidP="00DE43F8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«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Золотые рыбки»)</w:t>
            </w:r>
          </w:p>
        </w:tc>
        <w:tc>
          <w:tcPr>
            <w:tcW w:w="2126" w:type="dxa"/>
            <w:shd w:val="clear" w:color="auto" w:fill="auto"/>
          </w:tcPr>
          <w:p w:rsidR="001D2DA6" w:rsidRPr="0002662B" w:rsidRDefault="001D2DA6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DA6" w:rsidRPr="0002662B" w:rsidRDefault="002A7EC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6E1C" w:rsidRPr="0002662B">
              <w:rPr>
                <w:rFonts w:ascii="Times New Roman" w:hAnsi="Times New Roman" w:cs="Times New Roman"/>
                <w:sz w:val="24"/>
                <w:szCs w:val="24"/>
              </w:rPr>
              <w:t>пределять поня</w:t>
            </w:r>
            <w:r w:rsidR="00256E1C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опера, балет;</w:t>
            </w:r>
            <w:r w:rsidR="00256E1C" w:rsidRPr="00026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56E1C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 музыке </w:t>
            </w:r>
            <w:proofErr w:type="spellStart"/>
            <w:r w:rsidR="00256E1C" w:rsidRPr="0002662B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="00256E1C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6E1C" w:rsidRPr="0002662B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 w:rsidR="00256E1C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цевальность</w:t>
            </w:r>
            <w:proofErr w:type="spellEnd"/>
            <w:r w:rsidR="00256E1C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6E1C" w:rsidRPr="0002662B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="00256E1C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E1C" w:rsidRPr="0002662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(на примере музыки П. И. Чай</w:t>
            </w:r>
            <w:r w:rsidR="00256E1C" w:rsidRPr="0002662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256E1C" w:rsidRPr="000266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ковского из балета «Щелкун</w:t>
            </w:r>
            <w:r w:rsidR="00256E1C" w:rsidRPr="000266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256E1C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чик», Р. Щедрина «Золотые </w:t>
            </w:r>
            <w:r w:rsidR="00256E1C" w:rsidRPr="0002662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рыбки» из балета «Конек-Гор</w:t>
            </w:r>
            <w:r w:rsidR="00256E1C" w:rsidRPr="0002662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256E1C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бунок», оперы М. Коваля «Волк и семеро козлят», </w:t>
            </w:r>
            <w:r w:rsidR="00256E1C" w:rsidRPr="0002662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М. </w:t>
            </w:r>
            <w:proofErr w:type="spellStart"/>
            <w:r w:rsidR="00256E1C" w:rsidRPr="0002662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Красева</w:t>
            </w:r>
            <w:proofErr w:type="spellEnd"/>
            <w:r w:rsidR="00256E1C" w:rsidRPr="0002662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«Муха-Цокотуха»)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;</w:t>
            </w:r>
          </w:p>
          <w:p w:rsidR="002A7EC0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вслушиваться  в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звучащую музыку и определять характер произведения, выделять характерные</w:t>
            </w: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интонационные музыкальные особ</w:t>
            </w:r>
            <w:r w:rsidR="002A7EC0"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енности музыкального сочинения;</w:t>
            </w:r>
          </w:p>
          <w:p w:rsidR="00B813B3" w:rsidRPr="0002662B" w:rsidRDefault="002A7EC0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моционально откликаться на 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ыкальное произведение и выражать</w:t>
            </w:r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 впечатление в пении, игре или пластике. 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7D1" w:rsidRDefault="004907D1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B3" w:rsidRDefault="00F62F14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7206B7" w:rsidRPr="0002662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206B7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дуктивно</w:t>
            </w:r>
            <w:r w:rsidR="007206B7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сотруд</w:t>
            </w:r>
            <w:r w:rsidR="007206B7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ничать</w:t>
            </w:r>
            <w:r w:rsidR="007206B7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со свер</w:t>
            </w:r>
            <w:r w:rsidR="007206B7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стниками при ре</w:t>
            </w:r>
            <w:r w:rsidR="007206B7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206B7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шении музыкаль</w:t>
            </w:r>
            <w:r w:rsidR="007206B7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7206B7" w:rsidRPr="0002662B">
              <w:rPr>
                <w:rFonts w:ascii="Times New Roman" w:hAnsi="Times New Roman" w:cs="Times New Roman"/>
                <w:sz w:val="24"/>
                <w:szCs w:val="24"/>
              </w:rPr>
              <w:t>ных и творческих задач</w:t>
            </w:r>
          </w:p>
          <w:p w:rsidR="00624B66" w:rsidRPr="0002662B" w:rsidRDefault="00624B66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Развиты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духов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но-нравственн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 этические </w:t>
            </w:r>
            <w:r w:rsidRPr="0002662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чувств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02662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эмоциональная</w:t>
            </w:r>
            <w:r w:rsidRPr="000266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</w:t>
            </w:r>
            <w:r w:rsidRPr="000266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зывчивость.</w:t>
            </w:r>
          </w:p>
        </w:tc>
        <w:tc>
          <w:tcPr>
            <w:tcW w:w="2410" w:type="dxa"/>
          </w:tcPr>
          <w:p w:rsidR="004907D1" w:rsidRDefault="004907D1" w:rsidP="00181412">
            <w:pPr>
              <w:shd w:val="clear" w:color="auto" w:fill="FFFFFF"/>
              <w:spacing w:line="278" w:lineRule="exact"/>
              <w:ind w:right="24"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412" w:rsidRDefault="004907D1" w:rsidP="004907D1">
            <w:pPr>
              <w:shd w:val="clear" w:color="auto" w:fill="FFFFFF"/>
              <w:spacing w:line="278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ПУУД</w:t>
            </w:r>
            <w:r w:rsidR="00181412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181412" w:rsidRPr="0002662B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проблему, ориентироваться в информа</w:t>
            </w:r>
            <w:r w:rsidR="00181412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 материале учебника, осуществлять поиск нужной информации.</w:t>
            </w:r>
          </w:p>
          <w:p w:rsidR="004907D1" w:rsidRPr="0002662B" w:rsidRDefault="004907D1" w:rsidP="00181412">
            <w:pPr>
              <w:shd w:val="clear" w:color="auto" w:fill="FFFFFF"/>
              <w:spacing w:line="278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РУУД</w:t>
            </w:r>
            <w:r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общие приемы решения задач.</w:t>
            </w:r>
          </w:p>
          <w:p w:rsidR="00B813B3" w:rsidRPr="0002662B" w:rsidRDefault="004907D1" w:rsidP="0018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1">
              <w:rPr>
                <w:rFonts w:ascii="Times New Roman" w:hAnsi="Times New Roman" w:cs="Times New Roman"/>
                <w:b/>
                <w:sz w:val="24"/>
                <w:szCs w:val="24"/>
              </w:rPr>
              <w:t>КУУД</w:t>
            </w:r>
            <w:r w:rsidR="00181412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: задавать </w:t>
            </w:r>
            <w:r w:rsidR="00181412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вопросы, формулировать соб</w:t>
            </w:r>
            <w:r w:rsidR="00181412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181412" w:rsidRPr="0002662B">
              <w:rPr>
                <w:rFonts w:ascii="Times New Roman" w:hAnsi="Times New Roman" w:cs="Times New Roman"/>
                <w:sz w:val="24"/>
                <w:szCs w:val="24"/>
              </w:rPr>
              <w:t>ственное мнение и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439" w:rsidRPr="0002662B" w:rsidRDefault="00903439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B3" w:rsidRPr="0002662B" w:rsidTr="00A35B6A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31567C" w:rsidRDefault="0031567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18B4" w:rsidRDefault="00DE18B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27" w:type="dxa"/>
            <w:shd w:val="clear" w:color="auto" w:fill="auto"/>
          </w:tcPr>
          <w:p w:rsidR="0031567C" w:rsidRDefault="0031567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18B4" w:rsidRDefault="00DE18B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Опера-сказка.</w:t>
            </w:r>
          </w:p>
          <w:p w:rsidR="00B813B3" w:rsidRPr="0002662B" w:rsidRDefault="00B813B3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знаний.</w:t>
            </w:r>
          </w:p>
          <w:p w:rsidR="00B813B3" w:rsidRPr="0002662B" w:rsidRDefault="00B813B3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31567C" w:rsidRDefault="0031567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\</w:t>
            </w:r>
          </w:p>
          <w:p w:rsidR="00DE18B4" w:rsidRDefault="00DE18B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Опера.</w:t>
            </w:r>
            <w:r w:rsidRPr="00026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Песенность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танцевальность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маршевость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Различные виды музыки: вокальная, инструментальная; сольная, хоровая, оркестровая.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Детальное  знакомство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 хорами  из  детских  опер.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  опер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имеют  свои  яркие  музыкальные  характеристики – мелодии-темы.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 опер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могут  петь по одному - </w:t>
            </w:r>
            <w:r w:rsidRPr="00026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солист</w:t>
            </w: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вместе </w:t>
            </w: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26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хором</w:t>
            </w: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сопровождении  фортепиано  или  оркестра.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В  операх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могут  быть  эпизоды,  когда  звучит  только  инструментальная музыка.</w:t>
            </w:r>
          </w:p>
          <w:p w:rsidR="00B813B3" w:rsidRPr="0002662B" w:rsidRDefault="00B813B3" w:rsidP="00DE43F8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М.Коваль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«Волк и семеро козлят»</w:t>
            </w:r>
          </w:p>
          <w:p w:rsidR="00B813B3" w:rsidRPr="0002662B" w:rsidRDefault="00B813B3" w:rsidP="00DE43F8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М.Красев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«Муха – цокотуха»</w:t>
            </w:r>
          </w:p>
        </w:tc>
        <w:tc>
          <w:tcPr>
            <w:tcW w:w="2126" w:type="dxa"/>
            <w:shd w:val="clear" w:color="auto" w:fill="auto"/>
          </w:tcPr>
          <w:p w:rsidR="0031567C" w:rsidRDefault="0031567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567C" w:rsidRDefault="0031567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6B7" w:rsidRDefault="0031567C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67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Уметь</w:t>
            </w:r>
            <w:r w:rsidR="007206B7" w:rsidRPr="0031567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7206B7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поня</w:t>
            </w:r>
            <w:r w:rsidR="007206B7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7206B7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="007206B7" w:rsidRPr="00026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опера, </w:t>
            </w:r>
            <w:r w:rsidR="007206B7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</w:t>
            </w:r>
            <w:r w:rsidR="007206B7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исполнять фрагменты из дет</w:t>
            </w:r>
            <w:r w:rsidR="007206B7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7206B7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ских опер («Волк и семеро козлят» М. Коваля, «Муха-Цокотуха» М. </w:t>
            </w:r>
            <w:proofErr w:type="spellStart"/>
            <w:r w:rsidR="007206B7" w:rsidRPr="0002662B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1567C" w:rsidRPr="0002662B" w:rsidRDefault="0031567C" w:rsidP="003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понравившееся  произведение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давать</w:t>
            </w: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характеристику;</w:t>
            </w:r>
          </w:p>
          <w:p w:rsidR="0031567C" w:rsidRPr="0002662B" w:rsidRDefault="0031567C" w:rsidP="003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сопоставлять,  сравнивать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различные жанры музыки.</w:t>
            </w:r>
          </w:p>
          <w:p w:rsidR="0031567C" w:rsidRPr="0002662B" w:rsidRDefault="0031567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61E" w:rsidRDefault="003B761E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BEB" w:rsidRDefault="00735BEB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B3" w:rsidRPr="0002662B" w:rsidRDefault="003B761E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Сопереживать</w:t>
            </w:r>
            <w:r w:rsidR="00F031B9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героям музыкаль</w:t>
            </w:r>
            <w:r w:rsidR="00F031B9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B5D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ных </w:t>
            </w:r>
            <w:proofErr w:type="gramStart"/>
            <w:r w:rsidR="005B5D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произведений, </w:t>
            </w:r>
            <w:r w:rsidR="00F031B9" w:rsidRPr="000266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B5D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важать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031B9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чувст</w:t>
            </w:r>
            <w:r w:rsidR="00F031B9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 и настроения</w:t>
            </w:r>
            <w:r w:rsidR="00F031B9" w:rsidRPr="000266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F031B9" w:rsidRPr="0002662B">
              <w:rPr>
                <w:rFonts w:ascii="Times New Roman" w:hAnsi="Times New Roman" w:cs="Times New Roman"/>
                <w:sz w:val="24"/>
                <w:szCs w:val="24"/>
              </w:rPr>
              <w:t>другого человека</w:t>
            </w:r>
            <w:r w:rsidR="005B5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1567C" w:rsidRDefault="0031567C" w:rsidP="00DE4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DE18B4" w:rsidRDefault="00DE18B4" w:rsidP="00DE4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DE18B4" w:rsidRDefault="00DE18B4" w:rsidP="00DE4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ПУУД</w:t>
            </w:r>
            <w:r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</w:t>
            </w:r>
            <w:r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ваться в разнообразии спосо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решения задач</w:t>
            </w:r>
          </w:p>
          <w:p w:rsidR="00DE18B4" w:rsidRDefault="00DE18B4" w:rsidP="00DE4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DE18B4" w:rsidRDefault="00DE18B4" w:rsidP="00DE4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РУУД</w:t>
            </w:r>
            <w:r w:rsidR="00F031B9"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="00F031B9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применять ус</w:t>
            </w:r>
            <w:r w:rsidR="00F031B9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тановленные правила в плани</w:t>
            </w:r>
            <w:r w:rsidR="00F031B9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F031B9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ровании способа решения. </w:t>
            </w:r>
          </w:p>
          <w:p w:rsidR="00DE18B4" w:rsidRDefault="00DE18B4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B3" w:rsidRPr="0002662B" w:rsidRDefault="00DE18B4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8B4">
              <w:rPr>
                <w:rFonts w:ascii="Times New Roman" w:hAnsi="Times New Roman" w:cs="Times New Roman"/>
                <w:b/>
                <w:sz w:val="24"/>
                <w:szCs w:val="24"/>
              </w:rPr>
              <w:t>КУУД</w:t>
            </w:r>
            <w:r w:rsidR="00F031B9" w:rsidRPr="00DE18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031B9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 w:rsidR="00F031B9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031B9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щаться за помощью, формули</w:t>
            </w:r>
            <w:r w:rsidR="00F031B9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F031B9" w:rsidRPr="0002662B">
              <w:rPr>
                <w:rFonts w:ascii="Times New Roman" w:hAnsi="Times New Roman" w:cs="Times New Roman"/>
                <w:sz w:val="24"/>
                <w:szCs w:val="24"/>
              </w:rPr>
              <w:t>ровать свои затруднения</w:t>
            </w:r>
          </w:p>
        </w:tc>
        <w:tc>
          <w:tcPr>
            <w:tcW w:w="1559" w:type="dxa"/>
          </w:tcPr>
          <w:p w:rsidR="00B813B3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3439" w:rsidRPr="00903439" w:rsidRDefault="00903439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B3" w:rsidRPr="0002662B" w:rsidTr="00A35B6A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D24F4B" w:rsidRDefault="00D24F4B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27" w:type="dxa"/>
            <w:shd w:val="clear" w:color="auto" w:fill="auto"/>
          </w:tcPr>
          <w:p w:rsidR="00D24F4B" w:rsidRDefault="00D24F4B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«Ничего на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свете  лучше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нету».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440" w:type="dxa"/>
            <w:shd w:val="clear" w:color="auto" w:fill="auto"/>
          </w:tcPr>
          <w:p w:rsidR="00D24F4B" w:rsidRDefault="00D24F4B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 для детей.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Музыка, написанная специально для мультфильмов. Любимые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  и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музыка,  которая  звучит  повседневно  в  нашей жизни.  </w:t>
            </w:r>
            <w:proofErr w:type="gramStart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композиторами- песенниками,  создающими  музыкальные  образы. </w:t>
            </w:r>
          </w:p>
          <w:p w:rsidR="00B813B3" w:rsidRPr="0002662B" w:rsidRDefault="00B813B3" w:rsidP="00DE43F8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Г.Гладков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«Бременские музыканты»</w:t>
            </w:r>
          </w:p>
        </w:tc>
        <w:tc>
          <w:tcPr>
            <w:tcW w:w="2126" w:type="dxa"/>
            <w:shd w:val="clear" w:color="auto" w:fill="auto"/>
          </w:tcPr>
          <w:p w:rsidR="00D24F4B" w:rsidRDefault="00D24F4B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D24F4B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="009A79D5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 ис</w:t>
            </w:r>
            <w:r w:rsidR="009A79D5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9A79D5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полнять песни, фрагменты из музыки к мультфильму «Бременские музыканты» композитора Г. Гладкова; </w:t>
            </w:r>
            <w:r w:rsidR="009A79D5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определять значение музыки </w:t>
            </w:r>
            <w:r w:rsidR="009A79D5" w:rsidRPr="0002662B">
              <w:rPr>
                <w:rFonts w:ascii="Times New Roman" w:hAnsi="Times New Roman" w:cs="Times New Roman"/>
                <w:sz w:val="24"/>
                <w:szCs w:val="24"/>
              </w:rPr>
              <w:t>в мультфильмах</w:t>
            </w:r>
          </w:p>
        </w:tc>
        <w:tc>
          <w:tcPr>
            <w:tcW w:w="1984" w:type="dxa"/>
          </w:tcPr>
          <w:p w:rsidR="00D24F4B" w:rsidRDefault="00D24F4B" w:rsidP="00DE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B3" w:rsidRPr="0002662B" w:rsidRDefault="00D24F4B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отзываться</w:t>
            </w:r>
            <w:r w:rsidR="009A79D5" w:rsidRPr="0002662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 яр</w:t>
            </w:r>
            <w:r w:rsidR="009A79D5" w:rsidRPr="0002662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9A79D5" w:rsidRPr="0002662B">
              <w:rPr>
                <w:rFonts w:ascii="Times New Roman" w:hAnsi="Times New Roman" w:cs="Times New Roman"/>
                <w:sz w:val="24"/>
                <w:szCs w:val="24"/>
              </w:rPr>
              <w:t>кое, 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ничное представление. Понимать роль</w:t>
            </w:r>
            <w:r w:rsidR="009A79D5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музыки в собст</w:t>
            </w:r>
            <w:r w:rsidR="009A79D5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жизни</w:t>
            </w:r>
          </w:p>
        </w:tc>
        <w:tc>
          <w:tcPr>
            <w:tcW w:w="2410" w:type="dxa"/>
          </w:tcPr>
          <w:p w:rsidR="00CA15B3" w:rsidRPr="00CA15B3" w:rsidRDefault="00CA15B3" w:rsidP="00CA15B3">
            <w:pPr>
              <w:shd w:val="clear" w:color="auto" w:fill="FFFFFF"/>
              <w:spacing w:line="283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ПУУД</w:t>
            </w:r>
            <w:r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познавательную цель, </w:t>
            </w:r>
            <w:r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оценивать процесс и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A15B3" w:rsidRDefault="00CA15B3" w:rsidP="00CA15B3">
            <w:pPr>
              <w:shd w:val="clear" w:color="auto" w:fill="FFFFFF"/>
              <w:spacing w:line="283" w:lineRule="exact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РУУД</w:t>
            </w:r>
            <w:r w:rsidR="009A79D5"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="009A79D5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ставить новые </w:t>
            </w:r>
            <w:r w:rsidR="009A79D5" w:rsidRPr="0002662B">
              <w:rPr>
                <w:rFonts w:ascii="Times New Roman" w:hAnsi="Times New Roman" w:cs="Times New Roman"/>
                <w:sz w:val="24"/>
                <w:szCs w:val="24"/>
              </w:rPr>
              <w:t>учебные задачи в сотрудниче</w:t>
            </w:r>
            <w:r w:rsidR="009A79D5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 с учителем. </w:t>
            </w:r>
          </w:p>
          <w:p w:rsidR="00B813B3" w:rsidRPr="0002662B" w:rsidRDefault="00CA15B3" w:rsidP="00CA15B3">
            <w:pPr>
              <w:shd w:val="clear" w:color="auto" w:fill="FFFFFF"/>
              <w:spacing w:line="283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КУУД</w:t>
            </w:r>
            <w:r w:rsidR="009A79D5" w:rsidRPr="0002662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="009A79D5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разре</w:t>
            </w:r>
            <w:r w:rsidR="009A79D5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9A79D5" w:rsidRPr="0002662B">
              <w:rPr>
                <w:rFonts w:ascii="Times New Roman" w:hAnsi="Times New Roman" w:cs="Times New Roman"/>
                <w:sz w:val="24"/>
                <w:szCs w:val="24"/>
              </w:rPr>
              <w:t>шать конфликты на основе учета интересов и позиций всех участников</w:t>
            </w:r>
          </w:p>
        </w:tc>
        <w:tc>
          <w:tcPr>
            <w:tcW w:w="1559" w:type="dxa"/>
          </w:tcPr>
          <w:p w:rsidR="00903439" w:rsidRDefault="00903439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3B3" w:rsidRPr="0002662B" w:rsidRDefault="00903439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B3" w:rsidRPr="0002662B" w:rsidTr="00A35B6A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27" w:type="dxa"/>
            <w:shd w:val="clear" w:color="auto" w:fill="auto"/>
          </w:tcPr>
          <w:p w:rsidR="00AE0E09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щий</w:t>
            </w:r>
            <w:proofErr w:type="spellEnd"/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урок.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026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Урок-концерт)</w:t>
            </w:r>
          </w:p>
        </w:tc>
        <w:tc>
          <w:tcPr>
            <w:tcW w:w="3440" w:type="dxa"/>
            <w:shd w:val="clear" w:color="auto" w:fill="auto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полюбившихся произведений, заполнение афиши, исполнение любимых песен.</w:t>
            </w:r>
          </w:p>
        </w:tc>
        <w:tc>
          <w:tcPr>
            <w:tcW w:w="2126" w:type="dxa"/>
            <w:shd w:val="clear" w:color="auto" w:fill="auto"/>
          </w:tcPr>
          <w:p w:rsidR="00B813B3" w:rsidRPr="0002662B" w:rsidRDefault="00CC33B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онимать триединство: </w:t>
            </w:r>
            <w:r w:rsidR="00B813B3" w:rsidRPr="000266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композитор – исполнитель – слушатель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813B3" w:rsidRPr="0002662B" w:rsidRDefault="00CC33BC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</w:t>
            </w:r>
            <w:r w:rsidR="00B813B3" w:rsidRPr="0002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вать, что все события в жизни человека находят свое отражение в ярких музыкальных и художественных образах. </w:t>
            </w:r>
          </w:p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E8A" w:rsidRDefault="00F32E8A" w:rsidP="00F3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 относиться</w:t>
            </w:r>
            <w:r w:rsidR="009A79D5" w:rsidRPr="0002662B">
              <w:rPr>
                <w:rFonts w:ascii="Times New Roman" w:hAnsi="Times New Roman" w:cs="Times New Roman"/>
                <w:sz w:val="24"/>
                <w:szCs w:val="24"/>
              </w:rPr>
              <w:t xml:space="preserve"> к искусству, </w:t>
            </w:r>
          </w:p>
          <w:p w:rsidR="00B813B3" w:rsidRPr="0002662B" w:rsidRDefault="00F32E8A" w:rsidP="00F3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ивать результаты </w:t>
            </w:r>
            <w:r w:rsidR="009A79D5" w:rsidRPr="0002662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собственной музы</w:t>
            </w:r>
            <w:r w:rsidR="009A79D5" w:rsidRPr="0002662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9A79D5" w:rsidRPr="0002662B">
              <w:rPr>
                <w:rFonts w:ascii="Times New Roman" w:hAnsi="Times New Roman" w:cs="Times New Roman"/>
                <w:sz w:val="24"/>
                <w:szCs w:val="24"/>
              </w:rPr>
              <w:t>кально-исполни</w:t>
            </w:r>
            <w:r w:rsidR="009A79D5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тельской деятель</w:t>
            </w:r>
            <w:r w:rsidR="009A79D5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A219D" w:rsidRDefault="00BA219D" w:rsidP="009A79D5"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ПУУД</w:t>
            </w:r>
            <w:r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познавательную цель</w:t>
            </w:r>
          </w:p>
          <w:p w:rsidR="009A79D5" w:rsidRPr="0002662B" w:rsidRDefault="00BA219D" w:rsidP="009A79D5"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РУУД</w:t>
            </w:r>
            <w:r w:rsidR="009A79D5" w:rsidRPr="0002662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: </w:t>
            </w:r>
            <w:r w:rsidR="009A79D5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вносить необ</w:t>
            </w:r>
            <w:r w:rsidR="009A79D5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9A79D5" w:rsidRPr="0002662B">
              <w:rPr>
                <w:rFonts w:ascii="Times New Roman" w:hAnsi="Times New Roman" w:cs="Times New Roman"/>
                <w:sz w:val="24"/>
                <w:szCs w:val="24"/>
              </w:rPr>
              <w:t>ходимые дополнения и изме</w:t>
            </w:r>
            <w:r w:rsidR="009A79D5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в план и способ дейст</w:t>
            </w:r>
            <w:r w:rsidR="009A79D5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A79D5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вия в случае расхождения эта</w:t>
            </w:r>
            <w:r w:rsidR="009A79D5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лона, реального действия и ре</w:t>
            </w:r>
            <w:r w:rsidR="009A79D5" w:rsidRPr="000266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9A79D5" w:rsidRPr="0002662B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  <w:p w:rsidR="00B813B3" w:rsidRPr="0002662B" w:rsidRDefault="00BA219D" w:rsidP="009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КУУД</w:t>
            </w:r>
            <w:r w:rsidR="009A79D5" w:rsidRPr="0002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9A79D5" w:rsidRPr="0002662B">
              <w:rPr>
                <w:rFonts w:ascii="Times New Roman" w:hAnsi="Times New Roman" w:cs="Times New Roman"/>
                <w:sz w:val="24"/>
                <w:szCs w:val="24"/>
              </w:rPr>
              <w:t>ставить вопросы, предлагать помощь и договариваться о распреде</w:t>
            </w:r>
            <w:r w:rsidR="009A79D5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функций и ролей в со</w:t>
            </w:r>
            <w:r w:rsidR="009A79D5" w:rsidRPr="00026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A79D5" w:rsidRPr="00026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вместной деятельности; работа </w:t>
            </w:r>
            <w:r w:rsidR="009A79D5" w:rsidRPr="0002662B">
              <w:rPr>
                <w:rFonts w:ascii="Times New Roman" w:hAnsi="Times New Roman" w:cs="Times New Roman"/>
                <w:sz w:val="24"/>
                <w:szCs w:val="24"/>
              </w:rPr>
              <w:t>в паре,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219D" w:rsidRDefault="00BA219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</w:t>
            </w:r>
            <w:proofErr w:type="spellEnd"/>
          </w:p>
          <w:p w:rsidR="00B813B3" w:rsidRPr="0002662B" w:rsidRDefault="00BA219D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B3" w:rsidRPr="0002662B" w:rsidTr="00A35B6A">
        <w:trPr>
          <w:gridAfter w:val="1"/>
          <w:wAfter w:w="851" w:type="dxa"/>
        </w:trPr>
        <w:tc>
          <w:tcPr>
            <w:tcW w:w="670" w:type="dxa"/>
            <w:shd w:val="clear" w:color="auto" w:fill="auto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3B3" w:rsidRPr="0002662B" w:rsidRDefault="00B813B3" w:rsidP="00D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2732" w:rsidRPr="0002662B" w:rsidRDefault="00E82732" w:rsidP="00DE4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2732" w:rsidRPr="0002662B" w:rsidSect="00DE43F8">
      <w:pgSz w:w="16838" w:h="11906" w:orient="landscape"/>
      <w:pgMar w:top="284" w:right="851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2"/>
  </w:num>
  <w:num w:numId="5">
    <w:abstractNumId w:val="24"/>
  </w:num>
  <w:num w:numId="6">
    <w:abstractNumId w:val="8"/>
  </w:num>
  <w:num w:numId="7">
    <w:abstractNumId w:val="16"/>
  </w:num>
  <w:num w:numId="8">
    <w:abstractNumId w:val="10"/>
  </w:num>
  <w:num w:numId="9">
    <w:abstractNumId w:val="6"/>
  </w:num>
  <w:num w:numId="10">
    <w:abstractNumId w:val="22"/>
  </w:num>
  <w:num w:numId="11">
    <w:abstractNumId w:val="15"/>
  </w:num>
  <w:num w:numId="12">
    <w:abstractNumId w:val="1"/>
  </w:num>
  <w:num w:numId="13">
    <w:abstractNumId w:val="20"/>
  </w:num>
  <w:num w:numId="14">
    <w:abstractNumId w:val="5"/>
  </w:num>
  <w:num w:numId="15">
    <w:abstractNumId w:val="21"/>
  </w:num>
  <w:num w:numId="16">
    <w:abstractNumId w:val="11"/>
  </w:num>
  <w:num w:numId="17">
    <w:abstractNumId w:val="0"/>
  </w:num>
  <w:num w:numId="18">
    <w:abstractNumId w:val="23"/>
  </w:num>
  <w:num w:numId="19">
    <w:abstractNumId w:val="19"/>
  </w:num>
  <w:num w:numId="20">
    <w:abstractNumId w:val="3"/>
  </w:num>
  <w:num w:numId="21">
    <w:abstractNumId w:val="12"/>
  </w:num>
  <w:num w:numId="22">
    <w:abstractNumId w:val="14"/>
  </w:num>
  <w:num w:numId="23">
    <w:abstractNumId w:val="9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E43F8"/>
    <w:rsid w:val="00004F50"/>
    <w:rsid w:val="000129E2"/>
    <w:rsid w:val="000243E4"/>
    <w:rsid w:val="0002662B"/>
    <w:rsid w:val="00066180"/>
    <w:rsid w:val="000A25C2"/>
    <w:rsid w:val="000D539F"/>
    <w:rsid w:val="000D667B"/>
    <w:rsid w:val="000E3687"/>
    <w:rsid w:val="000F607D"/>
    <w:rsid w:val="00103644"/>
    <w:rsid w:val="00107475"/>
    <w:rsid w:val="0011556A"/>
    <w:rsid w:val="001265FE"/>
    <w:rsid w:val="00137155"/>
    <w:rsid w:val="001403FF"/>
    <w:rsid w:val="00147C07"/>
    <w:rsid w:val="00161AF1"/>
    <w:rsid w:val="001621DE"/>
    <w:rsid w:val="00170CD1"/>
    <w:rsid w:val="00177142"/>
    <w:rsid w:val="00181412"/>
    <w:rsid w:val="001A129B"/>
    <w:rsid w:val="001B1B82"/>
    <w:rsid w:val="001B3C63"/>
    <w:rsid w:val="001C4193"/>
    <w:rsid w:val="001D2DA6"/>
    <w:rsid w:val="001D2FE9"/>
    <w:rsid w:val="001D4F8C"/>
    <w:rsid w:val="001E365C"/>
    <w:rsid w:val="0020152E"/>
    <w:rsid w:val="00202B55"/>
    <w:rsid w:val="00224109"/>
    <w:rsid w:val="0025280E"/>
    <w:rsid w:val="00256E1C"/>
    <w:rsid w:val="00257F05"/>
    <w:rsid w:val="00266850"/>
    <w:rsid w:val="00270E24"/>
    <w:rsid w:val="00291AC8"/>
    <w:rsid w:val="00297094"/>
    <w:rsid w:val="002A2A16"/>
    <w:rsid w:val="002A7EC0"/>
    <w:rsid w:val="002E3125"/>
    <w:rsid w:val="002F7FB8"/>
    <w:rsid w:val="0031567C"/>
    <w:rsid w:val="00317005"/>
    <w:rsid w:val="00336A5C"/>
    <w:rsid w:val="00351CB7"/>
    <w:rsid w:val="00354BC6"/>
    <w:rsid w:val="00363C50"/>
    <w:rsid w:val="0037425D"/>
    <w:rsid w:val="0038627B"/>
    <w:rsid w:val="00392550"/>
    <w:rsid w:val="003A02C3"/>
    <w:rsid w:val="003A1235"/>
    <w:rsid w:val="003A7A23"/>
    <w:rsid w:val="003B761E"/>
    <w:rsid w:val="003D210D"/>
    <w:rsid w:val="003D4311"/>
    <w:rsid w:val="003E4BD7"/>
    <w:rsid w:val="003E7EC3"/>
    <w:rsid w:val="003F6495"/>
    <w:rsid w:val="004009EF"/>
    <w:rsid w:val="00421796"/>
    <w:rsid w:val="00446B9F"/>
    <w:rsid w:val="00460FD9"/>
    <w:rsid w:val="0046268F"/>
    <w:rsid w:val="004774C6"/>
    <w:rsid w:val="004907D1"/>
    <w:rsid w:val="004C4FFF"/>
    <w:rsid w:val="00531110"/>
    <w:rsid w:val="00533BC3"/>
    <w:rsid w:val="00541E8F"/>
    <w:rsid w:val="00543215"/>
    <w:rsid w:val="00550F3D"/>
    <w:rsid w:val="00563C18"/>
    <w:rsid w:val="00581A26"/>
    <w:rsid w:val="005A7158"/>
    <w:rsid w:val="005B5DD0"/>
    <w:rsid w:val="005E6F00"/>
    <w:rsid w:val="005F704F"/>
    <w:rsid w:val="00624B66"/>
    <w:rsid w:val="00630C6D"/>
    <w:rsid w:val="006370AB"/>
    <w:rsid w:val="006651B5"/>
    <w:rsid w:val="00666B92"/>
    <w:rsid w:val="006A191D"/>
    <w:rsid w:val="006A3F58"/>
    <w:rsid w:val="006B0C23"/>
    <w:rsid w:val="006C71C0"/>
    <w:rsid w:val="006D5A18"/>
    <w:rsid w:val="006D612C"/>
    <w:rsid w:val="006E0FB1"/>
    <w:rsid w:val="006E47A7"/>
    <w:rsid w:val="006E71F8"/>
    <w:rsid w:val="00704D75"/>
    <w:rsid w:val="007206B7"/>
    <w:rsid w:val="00725FD6"/>
    <w:rsid w:val="00735BEB"/>
    <w:rsid w:val="007419BB"/>
    <w:rsid w:val="00762B52"/>
    <w:rsid w:val="0076712B"/>
    <w:rsid w:val="00786624"/>
    <w:rsid w:val="007926ED"/>
    <w:rsid w:val="007A7BEF"/>
    <w:rsid w:val="007B5519"/>
    <w:rsid w:val="007F0B59"/>
    <w:rsid w:val="007F3FD7"/>
    <w:rsid w:val="00807026"/>
    <w:rsid w:val="00807A03"/>
    <w:rsid w:val="008125DB"/>
    <w:rsid w:val="00822BEB"/>
    <w:rsid w:val="008249AF"/>
    <w:rsid w:val="00861978"/>
    <w:rsid w:val="00884381"/>
    <w:rsid w:val="008A1D72"/>
    <w:rsid w:val="008C0B93"/>
    <w:rsid w:val="008D6124"/>
    <w:rsid w:val="00903439"/>
    <w:rsid w:val="009376F1"/>
    <w:rsid w:val="00953FD2"/>
    <w:rsid w:val="0097409C"/>
    <w:rsid w:val="009837ED"/>
    <w:rsid w:val="00983861"/>
    <w:rsid w:val="009976A7"/>
    <w:rsid w:val="009A2B12"/>
    <w:rsid w:val="009A44CE"/>
    <w:rsid w:val="009A5E81"/>
    <w:rsid w:val="009A654E"/>
    <w:rsid w:val="009A79D5"/>
    <w:rsid w:val="009E0F14"/>
    <w:rsid w:val="009F6090"/>
    <w:rsid w:val="00A35B6A"/>
    <w:rsid w:val="00A47818"/>
    <w:rsid w:val="00A53C4E"/>
    <w:rsid w:val="00A7160B"/>
    <w:rsid w:val="00A764AD"/>
    <w:rsid w:val="00A8089F"/>
    <w:rsid w:val="00A80AF6"/>
    <w:rsid w:val="00A91050"/>
    <w:rsid w:val="00A93918"/>
    <w:rsid w:val="00AA4767"/>
    <w:rsid w:val="00AC2549"/>
    <w:rsid w:val="00AC2DF8"/>
    <w:rsid w:val="00AC7419"/>
    <w:rsid w:val="00AE0E09"/>
    <w:rsid w:val="00AF1FDF"/>
    <w:rsid w:val="00AF3A40"/>
    <w:rsid w:val="00B1006F"/>
    <w:rsid w:val="00B1197D"/>
    <w:rsid w:val="00B15A40"/>
    <w:rsid w:val="00B21F51"/>
    <w:rsid w:val="00B26724"/>
    <w:rsid w:val="00B5399B"/>
    <w:rsid w:val="00B56B2D"/>
    <w:rsid w:val="00B607DE"/>
    <w:rsid w:val="00B6767E"/>
    <w:rsid w:val="00B813B3"/>
    <w:rsid w:val="00B95547"/>
    <w:rsid w:val="00BA219D"/>
    <w:rsid w:val="00BC6E87"/>
    <w:rsid w:val="00BC705A"/>
    <w:rsid w:val="00BF3B7D"/>
    <w:rsid w:val="00C04639"/>
    <w:rsid w:val="00C2247D"/>
    <w:rsid w:val="00C303B0"/>
    <w:rsid w:val="00C446F1"/>
    <w:rsid w:val="00C519BB"/>
    <w:rsid w:val="00C570EE"/>
    <w:rsid w:val="00C80FA5"/>
    <w:rsid w:val="00C96D0B"/>
    <w:rsid w:val="00CA15B3"/>
    <w:rsid w:val="00CB34A4"/>
    <w:rsid w:val="00CC01AB"/>
    <w:rsid w:val="00CC33BC"/>
    <w:rsid w:val="00CC4A1C"/>
    <w:rsid w:val="00CD306B"/>
    <w:rsid w:val="00CD386F"/>
    <w:rsid w:val="00CE17DF"/>
    <w:rsid w:val="00CE490E"/>
    <w:rsid w:val="00D01550"/>
    <w:rsid w:val="00D05C5A"/>
    <w:rsid w:val="00D20D72"/>
    <w:rsid w:val="00D24F4B"/>
    <w:rsid w:val="00D36A3C"/>
    <w:rsid w:val="00D4093F"/>
    <w:rsid w:val="00D637CF"/>
    <w:rsid w:val="00D73226"/>
    <w:rsid w:val="00D815B8"/>
    <w:rsid w:val="00DA406E"/>
    <w:rsid w:val="00DB1FEE"/>
    <w:rsid w:val="00DD1C50"/>
    <w:rsid w:val="00DE18B4"/>
    <w:rsid w:val="00DE43F8"/>
    <w:rsid w:val="00E23764"/>
    <w:rsid w:val="00E3043A"/>
    <w:rsid w:val="00E32327"/>
    <w:rsid w:val="00E44AE2"/>
    <w:rsid w:val="00E5394F"/>
    <w:rsid w:val="00E71638"/>
    <w:rsid w:val="00E82732"/>
    <w:rsid w:val="00E8603D"/>
    <w:rsid w:val="00E96A4C"/>
    <w:rsid w:val="00EB128D"/>
    <w:rsid w:val="00EB146D"/>
    <w:rsid w:val="00EB3DCC"/>
    <w:rsid w:val="00EF6559"/>
    <w:rsid w:val="00F03014"/>
    <w:rsid w:val="00F031B9"/>
    <w:rsid w:val="00F23DA9"/>
    <w:rsid w:val="00F32E8A"/>
    <w:rsid w:val="00F404B3"/>
    <w:rsid w:val="00F521F5"/>
    <w:rsid w:val="00F5440F"/>
    <w:rsid w:val="00F62F14"/>
    <w:rsid w:val="00F6503F"/>
    <w:rsid w:val="00F82519"/>
    <w:rsid w:val="00F90607"/>
    <w:rsid w:val="00FB0813"/>
    <w:rsid w:val="00FB55FB"/>
    <w:rsid w:val="00FC7C83"/>
    <w:rsid w:val="00F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2E67B-D961-42FD-AA9D-751B688A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22</Pages>
  <Words>5874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Пичаевская СОШ</Company>
  <LinksUpToDate>false</LinksUpToDate>
  <CharactersWithSpaces>39278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Нина</cp:lastModifiedBy>
  <cp:revision>205</cp:revision>
  <dcterms:created xsi:type="dcterms:W3CDTF">2014-01-25T08:30:00Z</dcterms:created>
  <dcterms:modified xsi:type="dcterms:W3CDTF">2015-08-24T20:28:00Z</dcterms:modified>
</cp:coreProperties>
</file>