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1F" w:rsidRPr="0021221F" w:rsidRDefault="0021221F" w:rsidP="0021221F">
      <w:pPr>
        <w:rPr>
          <w:rFonts w:ascii="Times New Roman" w:hAnsi="Times New Roman" w:cs="Times New Roman"/>
          <w:sz w:val="28"/>
          <w:szCs w:val="28"/>
        </w:rPr>
      </w:pPr>
      <w:r w:rsidRPr="0021221F">
        <w:rPr>
          <w:rFonts w:ascii="Times New Roman" w:hAnsi="Times New Roman" w:cs="Times New Roman"/>
          <w:sz w:val="28"/>
          <w:szCs w:val="28"/>
        </w:rPr>
        <w:t>Технологическая карта  урока математики в 3, 4 классах</w:t>
      </w:r>
    </w:p>
    <w:p w:rsidR="0021221F" w:rsidRPr="0021221F" w:rsidRDefault="0021221F" w:rsidP="0021221F">
      <w:pPr>
        <w:rPr>
          <w:rFonts w:ascii="Times New Roman" w:hAnsi="Times New Roman" w:cs="Times New Roman"/>
          <w:sz w:val="28"/>
          <w:szCs w:val="28"/>
        </w:rPr>
      </w:pPr>
      <w:r w:rsidRPr="0021221F">
        <w:rPr>
          <w:rFonts w:ascii="Times New Roman" w:hAnsi="Times New Roman" w:cs="Times New Roman"/>
          <w:sz w:val="28"/>
          <w:szCs w:val="28"/>
        </w:rPr>
        <w:t>Дата: 28.11.2023 г.</w:t>
      </w:r>
    </w:p>
    <w:p w:rsidR="0021221F" w:rsidRPr="0021221F" w:rsidRDefault="0021221F" w:rsidP="0021221F">
      <w:pPr>
        <w:rPr>
          <w:rFonts w:ascii="Times New Roman" w:hAnsi="Times New Roman" w:cs="Times New Roman"/>
          <w:sz w:val="28"/>
          <w:szCs w:val="28"/>
        </w:rPr>
      </w:pPr>
      <w:r w:rsidRPr="0021221F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1221F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Pr="0021221F">
        <w:rPr>
          <w:rFonts w:ascii="Times New Roman" w:hAnsi="Times New Roman" w:cs="Times New Roman"/>
          <w:sz w:val="28"/>
          <w:szCs w:val="28"/>
        </w:rPr>
        <w:t xml:space="preserve"> Нина Викторовна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7938"/>
      </w:tblGrid>
      <w:tr w:rsidR="0021221F" w:rsidTr="00C9315D">
        <w:trPr>
          <w:trHeight w:val="70"/>
        </w:trPr>
        <w:tc>
          <w:tcPr>
            <w:tcW w:w="7797" w:type="dxa"/>
          </w:tcPr>
          <w:p w:rsidR="0021221F" w:rsidRDefault="0021221F"/>
          <w:p w:rsidR="0021221F" w:rsidRPr="0021221F" w:rsidRDefault="0021221F" w:rsidP="002122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1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1221F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суммы на число.</w:t>
            </w:r>
          </w:p>
          <w:p w:rsidR="0021221F" w:rsidRPr="0021221F" w:rsidRDefault="0021221F" w:rsidP="002122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1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1221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умножения суммы двух слагаемых на число различными способами.</w:t>
            </w:r>
          </w:p>
          <w:p w:rsidR="0021221F" w:rsidRPr="0021221F" w:rsidRDefault="0021221F" w:rsidP="002122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урока:</w:t>
            </w:r>
            <w:r w:rsidRPr="0021221F">
              <w:rPr>
                <w:bCs/>
              </w:rPr>
              <w:t xml:space="preserve">  </w:t>
            </w:r>
            <w:r w:rsidRPr="0021221F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новых знаний</w:t>
            </w:r>
          </w:p>
          <w:p w:rsidR="0021221F" w:rsidRPr="0021221F" w:rsidRDefault="0021221F" w:rsidP="002122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результаты: </w:t>
            </w:r>
          </w:p>
          <w:p w:rsid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Предметные </w:t>
            </w:r>
            <w:r w:rsidRPr="002122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УУД:</w:t>
            </w:r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Обучающийся научится: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умножение суммы двух слагаемых на число различными способами, применять эти способы при решении задач и выражений.            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 УУД:                                                                                                        </w:t>
            </w: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Понимают значение знаний для человека,  понимают  важность изучаемого предмета.                  Способности к самооценке на основе критериев успешности учебной деятельности.</w:t>
            </w:r>
            <w:r w:rsidRPr="00212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212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УУД:                                                                               </w:t>
            </w:r>
            <w:r w:rsidRPr="00212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Регулятивные:                                                                                          </w:t>
            </w:r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21221F" w:rsidRPr="0021221F" w:rsidRDefault="0021221F" w:rsidP="00141661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учебное задание, используя алгоритм;</w:t>
            </w:r>
          </w:p>
          <w:p w:rsidR="0021221F" w:rsidRPr="0021221F" w:rsidRDefault="0021221F" w:rsidP="00141661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определять и формировать цель на уроке с помощью учителя;</w:t>
            </w:r>
          </w:p>
          <w:p w:rsidR="0021221F" w:rsidRPr="0021221F" w:rsidRDefault="0021221F" w:rsidP="00141661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взаимопроверку и самопроверку учебного задания и оказывать в сотрудничестве необходимую взаимопомощь;</w:t>
            </w:r>
          </w:p>
          <w:p w:rsidR="0021221F" w:rsidRPr="0021221F" w:rsidRDefault="0021221F" w:rsidP="00141661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процессы и результаты своей  деятельности и деятельности одноклассников.</w:t>
            </w:r>
          </w:p>
          <w:p w:rsidR="0021221F" w:rsidRDefault="0021221F" w:rsidP="0021221F"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   свое   предположение   на   основе   работы   с  учебным материалом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21221F" w:rsidRDefault="0021221F" w:rsidP="001416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ориентироваться в   своей системе знаний:  отличать  новое  от уже известного с помощью учителя;</w:t>
            </w:r>
          </w:p>
          <w:p w:rsidR="00AF3E56" w:rsidRPr="003930B4" w:rsidRDefault="00AF3E56" w:rsidP="0014166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пути выхода из проблемной ситуации; </w:t>
            </w:r>
          </w:p>
          <w:p w:rsidR="00AF3E56" w:rsidRPr="00AF3E56" w:rsidRDefault="00AF3E56" w:rsidP="0014166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полученные знания;                                  </w:t>
            </w:r>
          </w:p>
          <w:p w:rsidR="0021221F" w:rsidRPr="0021221F" w:rsidRDefault="0021221F" w:rsidP="0014166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правило умножения суммы на число;                                                       </w:t>
            </w:r>
          </w:p>
          <w:p w:rsidR="0021221F" w:rsidRDefault="0021221F" w:rsidP="0014166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наиболее удобный способ умножения суммы на число и обосновывать своё мнение;</w:t>
            </w:r>
          </w:p>
          <w:p w:rsidR="00141661" w:rsidRPr="00141661" w:rsidRDefault="00141661" w:rsidP="0014166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 нужной информации в материале учебника, в рабочей тетради, сравнивать, анализировать;</w:t>
            </w:r>
          </w:p>
          <w:p w:rsidR="0021221F" w:rsidRPr="0021221F" w:rsidRDefault="0021221F" w:rsidP="0014166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</w:t>
            </w:r>
            <w:proofErr w:type="gramStart"/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14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212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 УУД</w:t>
            </w:r>
            <w:r w:rsidRPr="00212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21221F" w:rsidRPr="0021221F" w:rsidRDefault="0021221F" w:rsidP="00141661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речи,</w:t>
            </w: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слушать и понимать речь других;</w:t>
            </w:r>
          </w:p>
          <w:p w:rsidR="0021221F" w:rsidRPr="0021221F" w:rsidRDefault="0021221F" w:rsidP="00141661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формулировать понятные высказывания, используя математические термины, в рамках учебного диалога;</w:t>
            </w:r>
          </w:p>
          <w:p w:rsidR="0021221F" w:rsidRPr="0021221F" w:rsidRDefault="0021221F" w:rsidP="001416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в паре, формулировать собственное мнение и позицию </w:t>
            </w:r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оказывать в сотрудничестве необходимую взаимопомощь.</w:t>
            </w:r>
          </w:p>
          <w:p w:rsidR="0021221F" w:rsidRPr="0021221F" w:rsidRDefault="0021221F" w:rsidP="001416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использовать речевые средства при выполнении учебных заданий.</w:t>
            </w:r>
          </w:p>
          <w:p w:rsidR="0021221F" w:rsidRPr="0021221F" w:rsidRDefault="0021221F" w:rsidP="00141661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диалог с учителем и товарищами     </w:t>
            </w:r>
          </w:p>
          <w:p w:rsidR="0021221F" w:rsidRDefault="0021221F"/>
          <w:p w:rsidR="0021221F" w:rsidRDefault="00212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организации деятельности детей: </w:t>
            </w:r>
            <w:r w:rsidRPr="00C6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фронтальная, индивидуальная, в парах.                           </w:t>
            </w:r>
          </w:p>
          <w:p w:rsidR="0021221F" w:rsidRPr="0021221F" w:rsidRDefault="0021221F" w:rsidP="0021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Педагогические технологии: 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-технология проблемного обучения, 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-дифференцированное обучение, 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технология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221F">
              <w:rPr>
                <w:rFonts w:ascii="Times New Roman" w:hAnsi="Times New Roman" w:cs="Times New Roman"/>
                <w:sz w:val="28"/>
                <w:szCs w:val="28"/>
              </w:rPr>
              <w:t xml:space="preserve">ИКТ, 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коммуникативные, </w:t>
            </w:r>
          </w:p>
          <w:p w:rsidR="0021221F" w:rsidRPr="0021221F" w:rsidRDefault="0021221F" w:rsidP="0021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1F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FD73DB">
              <w:rPr>
                <w:rFonts w:ascii="Times New Roman" w:hAnsi="Times New Roman" w:cs="Times New Roman"/>
                <w:sz w:val="28"/>
                <w:szCs w:val="28"/>
              </w:rPr>
              <w:t>следовательские</w:t>
            </w:r>
            <w:r w:rsidRPr="00212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21F" w:rsidRDefault="0021221F"/>
          <w:p w:rsidR="002479B1" w:rsidRDefault="002479B1" w:rsidP="00247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ресурсы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</w:t>
            </w:r>
            <w:r w:rsidRPr="0024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Математика. 3 класс. Учебник. Ч. 1 Г. В. Дорофеев, Т. Н. </w:t>
            </w:r>
            <w:proofErr w:type="spellStart"/>
            <w:r w:rsidRPr="0024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Миракова</w:t>
            </w:r>
            <w:proofErr w:type="spellEnd"/>
            <w:r w:rsidRPr="0024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Б. Бука;</w:t>
            </w:r>
          </w:p>
          <w:p w:rsidR="00546FC9" w:rsidRPr="00C9315D" w:rsidRDefault="002479B1" w:rsidP="00C93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</w:t>
            </w:r>
            <w:r w:rsidRPr="0084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проектор, компьютер,</w:t>
            </w:r>
            <w:r w:rsidRPr="0057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9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карточки с заданиями, пирамидка </w:t>
            </w:r>
            <w:proofErr w:type="gramStart"/>
            <w:r w:rsidR="00C9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="00C9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ветофор.</w:t>
            </w:r>
          </w:p>
        </w:tc>
        <w:tc>
          <w:tcPr>
            <w:tcW w:w="7938" w:type="dxa"/>
          </w:tcPr>
          <w:p w:rsidR="0021221F" w:rsidRDefault="0021221F"/>
          <w:p w:rsidR="003930B4" w:rsidRPr="003930B4" w:rsidRDefault="003930B4" w:rsidP="00393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3930B4">
              <w:rPr>
                <w:rFonts w:ascii="Times New Roman" w:hAnsi="Times New Roman" w:cs="Times New Roman"/>
                <w:sz w:val="28"/>
                <w:szCs w:val="28"/>
              </w:rPr>
              <w:t xml:space="preserve">  Алгоритм письменного деления на двузначное число</w:t>
            </w:r>
          </w:p>
          <w:p w:rsidR="003930B4" w:rsidRPr="003930B4" w:rsidRDefault="003930B4" w:rsidP="003930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Закрепление приёма письменного деления на двузначное число.                                                                                                              </w:t>
            </w:r>
            <w:r w:rsidRPr="00393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урока:</w:t>
            </w:r>
            <w:r w:rsidRPr="0039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закрепления изученного материала.</w:t>
            </w:r>
          </w:p>
          <w:p w:rsidR="003930B4" w:rsidRPr="003930B4" w:rsidRDefault="003930B4" w:rsidP="00393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Предметные УУД:                                                                                          </w:t>
            </w:r>
            <w:r w:rsidRPr="003930B4">
              <w:rPr>
                <w:rFonts w:ascii="Times New Roman" w:hAnsi="Times New Roman" w:cs="Times New Roman"/>
                <w:sz w:val="28"/>
                <w:szCs w:val="28"/>
              </w:rPr>
              <w:t xml:space="preserve">Знать: алгоритм выполнения деления на однозначное число;                            </w:t>
            </w: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  <w:r w:rsidR="00AF3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на двузначное число, применяя проверку</w:t>
            </w:r>
            <w:proofErr w:type="gramStart"/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пользоваться изученной математической терминологией;  продолжать совершенствовать вычислительные навыки.</w:t>
            </w:r>
            <w:r w:rsidR="008F165E">
              <w:t xml:space="preserve">                                            </w:t>
            </w:r>
            <w:r w:rsidRPr="003930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Личностные УУД: </w:t>
            </w:r>
            <w:r w:rsidR="008F165E">
              <w:t xml:space="preserve">                                                                                                            </w:t>
            </w:r>
            <w:r w:rsidRPr="003930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Понимают значение знаний для человека,  понимают  важность изучаемого предмета.                                                                             Способности к самооценке на основе критериев успешности учебной деятельности</w:t>
            </w:r>
            <w:r w:rsidRPr="0039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65E">
              <w:t xml:space="preserve">                                                                                 </w:t>
            </w:r>
            <w:proofErr w:type="spellStart"/>
            <w:r w:rsidRPr="00393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="008F1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393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                                                                                                      </w:t>
            </w:r>
            <w:r w:rsidR="008F16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Start"/>
            <w:r w:rsidR="008F16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AF3E56">
              <w:t xml:space="preserve">                                                                                                                             </w:t>
            </w: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3930B4" w:rsidRPr="003930B4" w:rsidRDefault="003930B4" w:rsidP="003930B4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принимать и сохранять учебную задачу, планировать своё действие в соответствии с </w:t>
            </w:r>
            <w:proofErr w:type="gramStart"/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поставленной</w:t>
            </w:r>
            <w:proofErr w:type="gramEnd"/>
          </w:p>
          <w:p w:rsidR="003930B4" w:rsidRPr="003930B4" w:rsidRDefault="003930B4" w:rsidP="003930B4">
            <w:pPr>
              <w:spacing w:before="100" w:beforeAutospacing="1" w:after="100" w:afterAutospacing="1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задачей и условиями её реализации;</w:t>
            </w:r>
          </w:p>
          <w:p w:rsidR="003930B4" w:rsidRPr="003930B4" w:rsidRDefault="003930B4" w:rsidP="00393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учебное задание, используя алгоритм;</w:t>
            </w:r>
          </w:p>
          <w:p w:rsidR="003930B4" w:rsidRPr="003930B4" w:rsidRDefault="003930B4" w:rsidP="00393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определять и формулировать цель на уроке с помощью учителя;</w:t>
            </w:r>
          </w:p>
          <w:p w:rsidR="003930B4" w:rsidRPr="003930B4" w:rsidRDefault="003930B4" w:rsidP="00393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взаимопроверку и самопроверку учебного задания и оказывать в сотрудничестве необходимую взаимопомощь;</w:t>
            </w:r>
          </w:p>
          <w:p w:rsidR="003930B4" w:rsidRPr="003930B4" w:rsidRDefault="003930B4" w:rsidP="00393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proofErr w:type="spellStart"/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самооценку работы на уроке;</w:t>
            </w: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30B4" w:rsidRPr="003930B4" w:rsidRDefault="003930B4" w:rsidP="00393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   свое   предположение                  на   основе   работы   с  учебным материалом.</w:t>
            </w:r>
          </w:p>
          <w:p w:rsidR="003930B4" w:rsidRPr="003930B4" w:rsidRDefault="003930B4" w:rsidP="003930B4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93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Познавательные УУД.                                                              </w:t>
            </w: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3930B4" w:rsidRPr="003930B4" w:rsidRDefault="003930B4" w:rsidP="003930B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ориентироваться в   своей системе знаний:  отличать  новое  от уже известного с помощью учителя;</w:t>
            </w:r>
          </w:p>
          <w:p w:rsidR="003930B4" w:rsidRPr="003930B4" w:rsidRDefault="003930B4" w:rsidP="003930B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пути выхода из проблемной ситуации; </w:t>
            </w:r>
          </w:p>
          <w:p w:rsidR="003930B4" w:rsidRPr="003930B4" w:rsidRDefault="003930B4" w:rsidP="003930B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полученные знания;                                  </w:t>
            </w:r>
          </w:p>
          <w:p w:rsidR="003930B4" w:rsidRPr="003930B4" w:rsidRDefault="003930B4" w:rsidP="003930B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 нужной информации в материале учебника, в рабочей тетради, сравнивать, анализировать;</w:t>
            </w:r>
          </w:p>
          <w:p w:rsidR="003930B4" w:rsidRPr="003930B4" w:rsidRDefault="003930B4" w:rsidP="003930B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  <w:lang w:eastAsia="ru-RU"/>
              </w:rPr>
            </w:pP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деятельности.</w:t>
            </w:r>
            <w:r w:rsidRPr="003930B4">
              <w:rPr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3930B4" w:rsidRPr="003930B4" w:rsidRDefault="003930B4" w:rsidP="003930B4">
            <w:pPr>
              <w:pStyle w:val="a5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eastAsia="Times New Roman"/>
                <w:lang w:eastAsia="ru-RU"/>
              </w:rPr>
              <w:t xml:space="preserve"> </w:t>
            </w:r>
            <w:r w:rsidRPr="00393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 УУД</w:t>
            </w:r>
            <w:r w:rsidRPr="003930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Обучающийся научится:</w:t>
            </w:r>
          </w:p>
          <w:p w:rsidR="003930B4" w:rsidRPr="003930B4" w:rsidRDefault="003930B4" w:rsidP="003930B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речи,</w:t>
            </w:r>
          </w:p>
          <w:p w:rsidR="003930B4" w:rsidRPr="003930B4" w:rsidRDefault="003930B4" w:rsidP="003930B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и понимать речь других;</w:t>
            </w:r>
          </w:p>
          <w:p w:rsidR="003930B4" w:rsidRPr="003930B4" w:rsidRDefault="003930B4" w:rsidP="003930B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формулировать понятные высказывания, используя</w:t>
            </w:r>
            <w:r w:rsidRPr="00393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термины, в рамках учебного диалога;</w:t>
            </w:r>
          </w:p>
          <w:p w:rsidR="003930B4" w:rsidRPr="003930B4" w:rsidRDefault="003930B4" w:rsidP="003930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в группе, формулировать собственное мнение и позицию  </w:t>
            </w:r>
            <w:r w:rsidRPr="0039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оказывать в сотрудничестве необходимую взаимопомощь;</w:t>
            </w:r>
          </w:p>
          <w:p w:rsidR="003930B4" w:rsidRPr="003930B4" w:rsidRDefault="003930B4" w:rsidP="003930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использовать речевые средства при выполнении учебных заданий.</w:t>
            </w:r>
          </w:p>
          <w:p w:rsidR="003930B4" w:rsidRPr="003930B4" w:rsidRDefault="003930B4" w:rsidP="003930B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диалог с учителем и товарищами.     </w:t>
            </w:r>
          </w:p>
          <w:p w:rsidR="0095388F" w:rsidRDefault="003930B4" w:rsidP="003930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</w:t>
            </w:r>
            <w:r w:rsidRPr="00C6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организации деятельности детей: </w:t>
            </w:r>
            <w:r w:rsidRPr="00C6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индивидуальная, в парах.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95388F" w:rsidRPr="0095388F" w:rsidRDefault="003930B4" w:rsidP="009538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5388F" w:rsidRPr="009538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Педагогические технологии: </w:t>
            </w:r>
          </w:p>
          <w:p w:rsidR="0095388F" w:rsidRPr="0095388F" w:rsidRDefault="0095388F" w:rsidP="009538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-технология проблемного обучения, </w:t>
            </w:r>
          </w:p>
          <w:p w:rsidR="0095388F" w:rsidRPr="0095388F" w:rsidRDefault="0095388F" w:rsidP="009538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-дифференцированное обучение, </w:t>
            </w:r>
          </w:p>
          <w:p w:rsidR="0095388F" w:rsidRPr="0095388F" w:rsidRDefault="0095388F" w:rsidP="009538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5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95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технология</w:t>
            </w:r>
          </w:p>
          <w:p w:rsidR="0095388F" w:rsidRPr="0095388F" w:rsidRDefault="0095388F" w:rsidP="0095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88F">
              <w:rPr>
                <w:rFonts w:ascii="Times New Roman" w:hAnsi="Times New Roman" w:cs="Times New Roman"/>
                <w:sz w:val="28"/>
                <w:szCs w:val="28"/>
              </w:rPr>
              <w:t xml:space="preserve">ИКТ, </w:t>
            </w:r>
          </w:p>
          <w:p w:rsidR="0095388F" w:rsidRPr="0095388F" w:rsidRDefault="0095388F" w:rsidP="0095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8F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коммуникативные, </w:t>
            </w:r>
          </w:p>
          <w:p w:rsidR="0095388F" w:rsidRPr="0095388F" w:rsidRDefault="0095388F" w:rsidP="009538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315D" w:rsidRDefault="003930B4" w:rsidP="00F17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4A7" w:rsidRPr="0028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ресурсы</w:t>
            </w:r>
            <w:r w:rsidR="00F1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174A7" w:rsidRPr="0028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Математика. 4 класс. </w:t>
            </w:r>
            <w:r w:rsidR="00F174A7" w:rsidRPr="0024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Учебник. Ч. 1 Г. В. Дорофеев, Т. Н. </w:t>
            </w:r>
            <w:proofErr w:type="spellStart"/>
            <w:r w:rsidR="00F174A7" w:rsidRPr="0024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Миракова</w:t>
            </w:r>
            <w:proofErr w:type="spellEnd"/>
            <w:r w:rsidR="00F174A7" w:rsidRPr="0024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Б. Бука;</w:t>
            </w:r>
            <w:r w:rsidR="00F1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F174A7" w:rsidRPr="0028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Г. В. Дорофеев и др. (1 CD)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930B4" w:rsidRPr="00F174A7" w:rsidRDefault="00C9315D" w:rsidP="00F17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8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Мультимедийный проектор, компьютер, </w:t>
            </w:r>
            <w:r w:rsidRPr="0057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карточки с заданиями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пирамидка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ветофор.</w:t>
            </w:r>
            <w:r w:rsidR="0039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3930B4" w:rsidRPr="00393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546FC9" w:rsidTr="0054713E">
        <w:tc>
          <w:tcPr>
            <w:tcW w:w="15735" w:type="dxa"/>
            <w:gridSpan w:val="2"/>
          </w:tcPr>
          <w:p w:rsidR="00546FC9" w:rsidRPr="00546FC9" w:rsidRDefault="00546FC9" w:rsidP="00546FC9">
            <w:pPr>
              <w:spacing w:before="100" w:beforeAutospacing="1" w:after="100" w:afterAutospacing="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I. Организационный момент. Мотивация.</w:t>
            </w:r>
          </w:p>
          <w:p w:rsidR="00546FC9" w:rsidRPr="003A3B08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начинаем урок математики. Я желаю вам хорошего настроения и удачной работы на уроке.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Урок начну с высказывания великого русского полководца Александра Васильевича Суворова. 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0E5744" w:rsidRPr="000E5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0E5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– гимнастика ума»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А.В. Суворов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- Что такое гимнастика?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(Это вид спорта или система физических упражнений)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-Для чего мы занимаемся спортом, делаем физические упражнения?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(для укрепления здоровья, для физического развития)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Почему математику называют гимнастикой ума?</w:t>
            </w:r>
          </w:p>
          <w:p w:rsidR="00546FC9" w:rsidRDefault="00546FC9" w:rsidP="0054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(Именно математика стимулирует работу головного мозга и развивает наши умственные способности, учит думать и рассуждать.</w:t>
            </w:r>
            <w:proofErr w:type="gramEnd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тесно связана с химией, физикой, географией и другими предметами, которые вы будете изучать. Все они опираются на математические понятия и знания. С математикой мы встречаемся каждый день в жизни. </w:t>
            </w:r>
            <w:proofErr w:type="gramStart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Вот поэтому вам нужно хорошо учить математику, быть активными и внимательными на уроках).</w:t>
            </w:r>
            <w:proofErr w:type="gramEnd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 Постараемся укрепить наши математические знания.</w:t>
            </w:r>
          </w:p>
          <w:p w:rsidR="00546FC9" w:rsidRDefault="00546FC9" w:rsidP="0054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744" w:rsidRPr="00546FC9" w:rsidRDefault="00546FC9" w:rsidP="00546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46FC9">
              <w:rPr>
                <w:rFonts w:ascii="Times New Roman" w:hAnsi="Times New Roman" w:cs="Times New Roman"/>
                <w:b/>
                <w:sz w:val="28"/>
                <w:szCs w:val="28"/>
              </w:rPr>
              <w:t>туализация знаний</w:t>
            </w:r>
          </w:p>
          <w:p w:rsidR="00546FC9" w:rsidRPr="00546FC9" w:rsidRDefault="000E5744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FC9" w:rsidRPr="00546FC9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  <w:p w:rsid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Проведём разминку для ума.</w:t>
            </w:r>
          </w:p>
          <w:p w:rsidR="000E5744" w:rsidRPr="00546FC9" w:rsidRDefault="000E5744" w:rsidP="00546F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744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называются числа при умножении? Чтение разными способами  примеров на умножение.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9х8         24 х</w:t>
            </w:r>
            <w:proofErr w:type="gramStart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      4х3                    17х10     8х2                            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Как называются числа при делении? Чтение разными способами примеров на деление.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81:9       640:80      52:13   </w:t>
            </w:r>
          </w:p>
          <w:p w:rsidR="00546FC9" w:rsidRPr="00546FC9" w:rsidRDefault="000E5744" w:rsidP="00546F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744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546FC9" w:rsidRPr="00546FC9" w:rsidRDefault="000E5744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фигуры вы видите?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8 см                                   2 см                              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0652E" wp14:editId="396690F8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19685</wp:posOffset>
                      </wp:positionV>
                      <wp:extent cx="428625" cy="371475"/>
                      <wp:effectExtent l="13970" t="10160" r="5080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06.6pt;margin-top:1.55pt;width:33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44C4B" wp14:editId="217F96B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19685</wp:posOffset>
                      </wp:positionV>
                      <wp:extent cx="1495425" cy="542925"/>
                      <wp:effectExtent l="13970" t="10160" r="508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7.35pt;margin-top:1.55pt;width:11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"/>
                  </w:pict>
                </mc:Fallback>
              </mc:AlternateContent>
            </w: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4 см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  <w:proofErr w:type="gramEnd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 какой фигуры больше. На сколько сантиметров?</w:t>
            </w:r>
          </w:p>
          <w:p w:rsidR="00546FC9" w:rsidRPr="00546FC9" w:rsidRDefault="00546FC9" w:rsidP="00546F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Измените</w:t>
            </w:r>
            <w:proofErr w:type="gramEnd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 xml:space="preserve"> вопрос задачи так, чтобы она решалась делением.</w:t>
            </w:r>
          </w:p>
          <w:p w:rsidR="00546FC9" w:rsidRPr="00F31D70" w:rsidRDefault="00546FC9" w:rsidP="00F31D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3) Найдите площадь  прямоугольника. (32 см</w:t>
            </w:r>
            <w:proofErr w:type="gramStart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)  Какие ещё прямоугольники имеют такую же площадь?</w:t>
            </w:r>
            <w:r w:rsidR="00423005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546FC9">
              <w:rPr>
                <w:rFonts w:ascii="Times New Roman" w:hAnsi="Times New Roman" w:cs="Times New Roman"/>
                <w:sz w:val="28"/>
                <w:szCs w:val="28"/>
              </w:rPr>
              <w:t>акой длины и ширины могут быть стороны?</w:t>
            </w:r>
          </w:p>
        </w:tc>
      </w:tr>
      <w:tr w:rsidR="0021221F" w:rsidTr="00C45D04">
        <w:trPr>
          <w:trHeight w:val="2121"/>
        </w:trPr>
        <w:tc>
          <w:tcPr>
            <w:tcW w:w="7797" w:type="dxa"/>
          </w:tcPr>
          <w:p w:rsidR="00F31D70" w:rsidRPr="00F31D70" w:rsidRDefault="00F31D70" w:rsidP="00F31D7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задач урока</w:t>
            </w:r>
          </w:p>
          <w:p w:rsidR="00F31D70" w:rsidRPr="00F31D70" w:rsidRDefault="00F31D70" w:rsidP="00F31D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D70">
              <w:rPr>
                <w:rFonts w:ascii="Times New Roman" w:hAnsi="Times New Roman" w:cs="Times New Roman"/>
                <w:sz w:val="28"/>
                <w:szCs w:val="28"/>
              </w:rPr>
              <w:t xml:space="preserve">1.Самостоятельно выполните вычисления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1D70">
              <w:rPr>
                <w:rFonts w:ascii="Times New Roman" w:hAnsi="Times New Roman" w:cs="Times New Roman"/>
                <w:sz w:val="28"/>
                <w:szCs w:val="28"/>
              </w:rPr>
              <w:t xml:space="preserve">(3+4)х3     (8+5)х3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1D70">
              <w:rPr>
                <w:rFonts w:ascii="Times New Roman" w:hAnsi="Times New Roman" w:cs="Times New Roman"/>
                <w:sz w:val="28"/>
                <w:szCs w:val="28"/>
              </w:rPr>
              <w:t xml:space="preserve">записаны на доске)  </w:t>
            </w:r>
          </w:p>
          <w:p w:rsidR="00F31D70" w:rsidRPr="00F31D70" w:rsidRDefault="00F31D70" w:rsidP="00F31D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D70">
              <w:rPr>
                <w:rFonts w:ascii="Times New Roman" w:hAnsi="Times New Roman" w:cs="Times New Roman"/>
                <w:sz w:val="28"/>
                <w:szCs w:val="28"/>
              </w:rPr>
              <w:t>Запишите только ответы.</w:t>
            </w:r>
          </w:p>
          <w:p w:rsidR="00F31D70" w:rsidRPr="00F31D70" w:rsidRDefault="00F31D70" w:rsidP="00F31D7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70">
              <w:rPr>
                <w:rFonts w:ascii="Times New Roman" w:hAnsi="Times New Roman" w:cs="Times New Roman"/>
                <w:sz w:val="28"/>
                <w:szCs w:val="28"/>
              </w:rPr>
              <w:t>2.Коллективная работа</w:t>
            </w:r>
          </w:p>
          <w:p w:rsidR="00382C31" w:rsidRPr="00382C31" w:rsidRDefault="00F31D70" w:rsidP="0038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D70">
              <w:rPr>
                <w:rFonts w:ascii="Times New Roman" w:hAnsi="Times New Roman" w:cs="Times New Roman"/>
                <w:sz w:val="28"/>
                <w:szCs w:val="28"/>
              </w:rPr>
              <w:t>Справились с заданием? Какой пример вызвал затруднение?</w:t>
            </w:r>
            <w:r w:rsidR="00382C31" w:rsidRPr="00382C31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382C31" w:rsidRPr="00382C31" w:rsidRDefault="00382C31" w:rsidP="00382C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1">
              <w:rPr>
                <w:rFonts w:ascii="Times New Roman" w:hAnsi="Times New Roman" w:cs="Times New Roman"/>
                <w:sz w:val="28"/>
                <w:szCs w:val="28"/>
              </w:rPr>
              <w:t xml:space="preserve">(Не умеем умножать двузначное число </w:t>
            </w:r>
            <w:proofErr w:type="gramStart"/>
            <w:r w:rsidRPr="00382C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82C31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однозначное)</w:t>
            </w:r>
          </w:p>
          <w:p w:rsidR="005B3AAE" w:rsidRDefault="00382C31" w:rsidP="00382C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C31">
              <w:rPr>
                <w:rFonts w:ascii="Times New Roman" w:hAnsi="Times New Roman" w:cs="Times New Roman"/>
                <w:sz w:val="28"/>
                <w:szCs w:val="28"/>
              </w:rPr>
              <w:t>Что будем делать?</w:t>
            </w:r>
            <w:r w:rsidRPr="0038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Какие будут предположения. Как найдём значение этого выражения?</w:t>
            </w:r>
            <w:r w:rsidRPr="00382C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Сформулируем тему урока, прави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 переставив слова на доске:</w:t>
            </w:r>
            <w:r w:rsidRPr="0038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B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E579EA" w:rsidRPr="005B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 на суммы У</w:t>
            </w:r>
            <w:r w:rsidRPr="005B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множение</w:t>
            </w:r>
            <w:r w:rsidRPr="0038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proofErr w:type="gramStart"/>
            <w:r w:rsidR="0009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B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5B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будем учиться?</w:t>
            </w:r>
            <w:r w:rsidRPr="0038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948D9" w:rsidRPr="000948D9" w:rsidRDefault="000948D9" w:rsidP="000948D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D9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</w:t>
            </w:r>
          </w:p>
          <w:p w:rsidR="000948D9" w:rsidRPr="000948D9" w:rsidRDefault="000948D9" w:rsidP="000948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9">
              <w:rPr>
                <w:rFonts w:ascii="Times New Roman" w:hAnsi="Times New Roman" w:cs="Times New Roman"/>
                <w:sz w:val="28"/>
                <w:szCs w:val="28"/>
              </w:rPr>
              <w:t>Как называются числа при сложении? Прочитайте правильно выражение.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D70">
              <w:rPr>
                <w:rFonts w:ascii="Times New Roman" w:hAnsi="Times New Roman" w:cs="Times New Roman"/>
                <w:sz w:val="28"/>
                <w:szCs w:val="28"/>
              </w:rPr>
              <w:t xml:space="preserve">(8+5)х3    </w:t>
            </w:r>
          </w:p>
          <w:p w:rsidR="000948D9" w:rsidRPr="000948D9" w:rsidRDefault="000948D9" w:rsidP="000948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9">
              <w:rPr>
                <w:rFonts w:ascii="Times New Roman" w:hAnsi="Times New Roman" w:cs="Times New Roman"/>
                <w:sz w:val="28"/>
                <w:szCs w:val="28"/>
              </w:rPr>
              <w:t>Реши задачу.</w:t>
            </w:r>
          </w:p>
          <w:p w:rsidR="000948D9" w:rsidRPr="000948D9" w:rsidRDefault="000948D9" w:rsidP="000948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8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948D9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девочка сделала маме подарок. Рисунок поместила в рамку прямоугольной формы.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0948D9">
              <w:rPr>
                <w:rFonts w:ascii="Times New Roman" w:hAnsi="Times New Roman" w:cs="Times New Roman"/>
                <w:sz w:val="28"/>
                <w:szCs w:val="28"/>
              </w:rPr>
              <w:t xml:space="preserve">Длина  4 </w:t>
            </w:r>
            <w:proofErr w:type="spellStart"/>
            <w:r w:rsidRPr="000948D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0948D9">
              <w:rPr>
                <w:rFonts w:ascii="Times New Roman" w:hAnsi="Times New Roman" w:cs="Times New Roman"/>
                <w:sz w:val="28"/>
                <w:szCs w:val="28"/>
              </w:rPr>
              <w:t xml:space="preserve">, а ширина 3дм. По краю рамку обклеила  лентой. </w:t>
            </w:r>
            <w:r w:rsidRPr="0009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дециметров ленты ей потребовалось</w:t>
            </w:r>
            <w:proofErr w:type="gramStart"/>
            <w:r w:rsidRPr="000948D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0948D9" w:rsidRPr="007A5293" w:rsidRDefault="000948D9" w:rsidP="007A52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65F3">
              <w:rPr>
                <w:rFonts w:ascii="Times New Roman" w:hAnsi="Times New Roman" w:cs="Times New Roman"/>
                <w:sz w:val="28"/>
                <w:szCs w:val="28"/>
              </w:rPr>
              <w:t xml:space="preserve">Сколько потребуется ленты, чтобы обклеить эту рамку по краю. Как можно найти длину ленты? Что такое сумма длин сторон? </w:t>
            </w:r>
            <w:r w:rsidR="007A5293" w:rsidRPr="007465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7A5293">
              <w:rPr>
                <w:rFonts w:ascii="Times New Roman" w:hAnsi="Times New Roman" w:cs="Times New Roman"/>
                <w:sz w:val="28"/>
                <w:szCs w:val="28"/>
              </w:rPr>
              <w:t>Как можно найти периметр?</w:t>
            </w:r>
          </w:p>
          <w:p w:rsidR="000948D9" w:rsidRPr="007A5293" w:rsidRDefault="000948D9" w:rsidP="007A52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3">
              <w:rPr>
                <w:rFonts w:ascii="Times New Roman" w:hAnsi="Times New Roman" w:cs="Times New Roman"/>
                <w:sz w:val="28"/>
                <w:szCs w:val="28"/>
              </w:rPr>
              <w:t>(5+4)х</w:t>
            </w:r>
            <w:proofErr w:type="gramStart"/>
            <w:r w:rsidRPr="007A5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A529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</w:p>
          <w:p w:rsidR="000948D9" w:rsidRPr="007A5293" w:rsidRDefault="000948D9" w:rsidP="007A52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3">
              <w:rPr>
                <w:rFonts w:ascii="Times New Roman" w:hAnsi="Times New Roman" w:cs="Times New Roman"/>
                <w:sz w:val="28"/>
                <w:szCs w:val="28"/>
              </w:rPr>
              <w:t>Как еще можно найти?</w:t>
            </w:r>
          </w:p>
          <w:p w:rsidR="000948D9" w:rsidRPr="007A5293" w:rsidRDefault="000948D9" w:rsidP="007A52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3">
              <w:rPr>
                <w:rFonts w:ascii="Times New Roman" w:hAnsi="Times New Roman" w:cs="Times New Roman"/>
                <w:sz w:val="28"/>
                <w:szCs w:val="28"/>
              </w:rPr>
              <w:t>5х2 + 4х2</w:t>
            </w:r>
          </w:p>
          <w:p w:rsidR="000948D9" w:rsidRPr="007A5293" w:rsidRDefault="000948D9" w:rsidP="007A52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3">
              <w:rPr>
                <w:rFonts w:ascii="Times New Roman" w:hAnsi="Times New Roman" w:cs="Times New Roman"/>
                <w:sz w:val="28"/>
                <w:szCs w:val="28"/>
              </w:rPr>
              <w:t>Какой знак можно поставить между выражениями?</w:t>
            </w:r>
          </w:p>
          <w:p w:rsidR="000948D9" w:rsidRPr="000948D9" w:rsidRDefault="000948D9" w:rsidP="000948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D9">
              <w:rPr>
                <w:rFonts w:ascii="Times New Roman" w:hAnsi="Times New Roman" w:cs="Times New Roman"/>
                <w:sz w:val="28"/>
                <w:szCs w:val="28"/>
              </w:rPr>
              <w:t>Сделаем вывод: как двумя способами можно сумму умножить на число?</w:t>
            </w:r>
            <w:r w:rsidRPr="0009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Правило. </w:t>
            </w:r>
          </w:p>
          <w:p w:rsidR="000948D9" w:rsidRPr="007A5293" w:rsidRDefault="000948D9" w:rsidP="007A529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способ. </w:t>
            </w:r>
          </w:p>
          <w:p w:rsidR="000948D9" w:rsidRPr="007A5293" w:rsidRDefault="000948D9" w:rsidP="007A529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Вычислить сумму и умножить число на полученный результат. </w:t>
            </w:r>
          </w:p>
          <w:p w:rsidR="000948D9" w:rsidRPr="007A5293" w:rsidRDefault="000948D9" w:rsidP="007A529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способ. </w:t>
            </w:r>
          </w:p>
          <w:p w:rsidR="007A5293" w:rsidRPr="007A5293" w:rsidRDefault="007A5293" w:rsidP="007A52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Умножить </w:t>
            </w:r>
            <w:r w:rsidRPr="007A5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слагаемое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число</w:t>
            </w:r>
            <w:r w:rsidRPr="007A5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полученные результаты сложить. </w:t>
            </w:r>
          </w:p>
          <w:p w:rsidR="007A5293" w:rsidRPr="007A5293" w:rsidRDefault="007A5293" w:rsidP="007A52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3">
              <w:rPr>
                <w:rFonts w:ascii="Times New Roman" w:hAnsi="Times New Roman" w:cs="Times New Roman"/>
                <w:sz w:val="28"/>
                <w:szCs w:val="28"/>
              </w:rPr>
              <w:t>Проверим, совпадает ли наш вывод с выводом учебника.</w:t>
            </w:r>
          </w:p>
          <w:p w:rsidR="007A5293" w:rsidRPr="007A5293" w:rsidRDefault="007A5293" w:rsidP="007A52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3">
              <w:rPr>
                <w:rFonts w:ascii="Times New Roman" w:hAnsi="Times New Roman" w:cs="Times New Roman"/>
                <w:sz w:val="28"/>
                <w:szCs w:val="28"/>
              </w:rPr>
              <w:t>Читаем на с.79</w:t>
            </w:r>
          </w:p>
          <w:p w:rsidR="007A5293" w:rsidRPr="007A5293" w:rsidRDefault="007A5293" w:rsidP="007A52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3">
              <w:rPr>
                <w:rFonts w:ascii="Times New Roman" w:hAnsi="Times New Roman" w:cs="Times New Roman"/>
                <w:sz w:val="28"/>
                <w:szCs w:val="28"/>
              </w:rPr>
              <w:t>А теперь давайте вернёмся к нашему примеру, который не смогли решить.</w:t>
            </w:r>
            <w:r w:rsidR="003A5F82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правильно выражение </w:t>
            </w:r>
            <w:r w:rsidR="003A5F82" w:rsidRPr="00F31D70">
              <w:rPr>
                <w:rFonts w:ascii="Times New Roman" w:hAnsi="Times New Roman" w:cs="Times New Roman"/>
                <w:sz w:val="28"/>
                <w:szCs w:val="28"/>
              </w:rPr>
              <w:t xml:space="preserve"> (8+5)х3    </w:t>
            </w:r>
          </w:p>
          <w:p w:rsidR="00C42533" w:rsidRDefault="007A5293" w:rsidP="00D345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2">
              <w:rPr>
                <w:rFonts w:ascii="Times New Roman" w:hAnsi="Times New Roman" w:cs="Times New Roman"/>
                <w:sz w:val="28"/>
                <w:szCs w:val="28"/>
              </w:rPr>
              <w:t>Какой способ выберем для решения? Почему?</w:t>
            </w:r>
            <w:r w:rsidR="00C4253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42533" w:rsidRPr="00C42533" w:rsidRDefault="00382C31" w:rsidP="00C42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42533" w:rsidRPr="00C42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 </w:t>
            </w:r>
          </w:p>
          <w:p w:rsidR="00C42533" w:rsidRPr="00C42533" w:rsidRDefault="00C42533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учебнику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42533">
              <w:rPr>
                <w:rFonts w:ascii="Times New Roman" w:hAnsi="Times New Roman" w:cs="Times New Roman"/>
                <w:sz w:val="28"/>
                <w:szCs w:val="28"/>
              </w:rPr>
              <w:t xml:space="preserve"> с.79</w:t>
            </w:r>
          </w:p>
          <w:p w:rsidR="00C42533" w:rsidRPr="00C42533" w:rsidRDefault="00C42533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3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 двумя способами. Подчеркни самый удобный способ.</w:t>
            </w:r>
          </w:p>
          <w:p w:rsidR="0021221F" w:rsidRPr="00C45D04" w:rsidRDefault="00C42533" w:rsidP="00D345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42533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33">
              <w:rPr>
                <w:rFonts w:ascii="Times New Roman" w:hAnsi="Times New Roman" w:cs="Times New Roman"/>
                <w:sz w:val="28"/>
                <w:szCs w:val="28"/>
              </w:rPr>
              <w:t xml:space="preserve"> решают  у доски с объяснением.</w:t>
            </w:r>
            <w:r w:rsidR="00C4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82C31" w:rsidRPr="0038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7938" w:type="dxa"/>
          </w:tcPr>
          <w:p w:rsidR="00F2475B" w:rsidRPr="00F2475B" w:rsidRDefault="00F2475B" w:rsidP="00F2475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7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  <w:proofErr w:type="gramStart"/>
            <w:r w:rsidRPr="00F24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F24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475B" w:rsidRPr="00F2475B" w:rsidRDefault="00F2475B" w:rsidP="00F247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75B">
              <w:rPr>
                <w:rFonts w:ascii="Times New Roman" w:hAnsi="Times New Roman" w:cs="Times New Roman"/>
                <w:sz w:val="28"/>
                <w:szCs w:val="28"/>
              </w:rPr>
              <w:t>1.Объяснение работы</w:t>
            </w:r>
            <w:r w:rsidR="00391B1C">
              <w:rPr>
                <w:rFonts w:ascii="Times New Roman" w:hAnsi="Times New Roman" w:cs="Times New Roman"/>
                <w:sz w:val="28"/>
                <w:szCs w:val="28"/>
              </w:rPr>
              <w:t xml:space="preserve">  в парах</w:t>
            </w:r>
          </w:p>
          <w:p w:rsidR="0021221F" w:rsidRDefault="0021221F"/>
          <w:p w:rsidR="00F2475B" w:rsidRDefault="00F2475B"/>
          <w:p w:rsidR="00F2475B" w:rsidRDefault="00F2475B"/>
          <w:p w:rsidR="00391B1C" w:rsidRDefault="0039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3AC" w:rsidRPr="00391B1C" w:rsidRDefault="00F2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.Работа в паре   </w:t>
            </w:r>
          </w:p>
          <w:p w:rsidR="005133AC" w:rsidRPr="00391B1C" w:rsidRDefault="0051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91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Зачеркните пример с ошибкой: </w:t>
            </w:r>
            <w:r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95</w:t>
            </w:r>
            <w:proofErr w:type="gramStart"/>
            <w:r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19 =  5    64:16 =3     </w:t>
            </w:r>
          </w:p>
          <w:p w:rsidR="006552F5" w:rsidRPr="00391B1C" w:rsidRDefault="005133AC" w:rsidP="0051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B1C">
              <w:rPr>
                <w:rFonts w:ascii="Times New Roman" w:hAnsi="Times New Roman" w:cs="Times New Roman"/>
                <w:sz w:val="28"/>
                <w:szCs w:val="28"/>
              </w:rPr>
              <w:t>- Найди значения выражений.</w:t>
            </w:r>
            <w:r w:rsidR="006552F5"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proofErr w:type="gramStart"/>
            <w:r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12  =4              87 : 29 = 3</w:t>
            </w:r>
          </w:p>
          <w:p w:rsidR="005133AC" w:rsidRPr="00391B1C" w:rsidRDefault="006552F5" w:rsidP="00C2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B1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5133AC"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B1C">
              <w:rPr>
                <w:rFonts w:ascii="Times New Roman" w:hAnsi="Times New Roman" w:cs="Times New Roman"/>
                <w:sz w:val="28"/>
                <w:szCs w:val="28"/>
              </w:rPr>
              <w:t>=                 52 : 26 =</w:t>
            </w:r>
            <w:r w:rsidR="005133AC" w:rsidRPr="00391B1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D2042" w:rsidRDefault="005133AC" w:rsidP="005133AC">
            <w:pPr>
              <w:pStyle w:val="a6"/>
              <w:rPr>
                <w:sz w:val="28"/>
                <w:szCs w:val="28"/>
              </w:rPr>
            </w:pPr>
            <w:r w:rsidRPr="00E73DD6">
              <w:rPr>
                <w:sz w:val="28"/>
                <w:szCs w:val="28"/>
              </w:rPr>
              <w:t xml:space="preserve">Как будете делить двузначное </w:t>
            </w:r>
            <w:r>
              <w:rPr>
                <w:sz w:val="28"/>
                <w:szCs w:val="28"/>
              </w:rPr>
              <w:t xml:space="preserve">число </w:t>
            </w:r>
            <w:r w:rsidRPr="00E73DD6">
              <w:rPr>
                <w:sz w:val="28"/>
                <w:szCs w:val="28"/>
              </w:rPr>
              <w:t>на двузначное?</w:t>
            </w:r>
            <w:r>
              <w:rPr>
                <w:sz w:val="28"/>
                <w:szCs w:val="28"/>
              </w:rPr>
              <w:t xml:space="preserve">  (методом подбора)</w:t>
            </w:r>
            <w:r w:rsidR="006F5FAF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6F5FAF" w:rsidRPr="002C567D">
              <w:rPr>
                <w:sz w:val="28"/>
                <w:szCs w:val="28"/>
              </w:rPr>
              <w:t xml:space="preserve"> Самопроверка     </w:t>
            </w:r>
            <w:proofErr w:type="gramStart"/>
            <w:r w:rsidR="006F5FAF" w:rsidRPr="002C567D">
              <w:rPr>
                <w:sz w:val="28"/>
                <w:szCs w:val="28"/>
              </w:rPr>
              <w:t xml:space="preserve">( </w:t>
            </w:r>
            <w:proofErr w:type="gramEnd"/>
            <w:r w:rsidR="006F5FAF" w:rsidRPr="002C567D">
              <w:rPr>
                <w:sz w:val="28"/>
                <w:szCs w:val="28"/>
              </w:rPr>
              <w:t>лист контроля на столе - желтые карточки)</w:t>
            </w:r>
          </w:p>
          <w:p w:rsidR="005133AC" w:rsidRDefault="004D2042" w:rsidP="005133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 xml:space="preserve"> + -</w:t>
            </w:r>
            <w:r w:rsidR="006F5FAF" w:rsidRPr="002C567D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6F5FAF" w:rsidRDefault="004D2042" w:rsidP="005133AC">
            <w:pPr>
              <w:pStyle w:val="a6"/>
              <w:rPr>
                <w:sz w:val="28"/>
                <w:szCs w:val="28"/>
              </w:rPr>
            </w:pPr>
            <w:proofErr w:type="spellStart"/>
            <w:r w:rsidRPr="002C567D">
              <w:rPr>
                <w:sz w:val="28"/>
                <w:szCs w:val="28"/>
              </w:rPr>
              <w:t>Взаимооценка</w:t>
            </w:r>
            <w:proofErr w:type="spellEnd"/>
            <w:r w:rsidRPr="002C567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работы в парах</w:t>
            </w:r>
          </w:p>
          <w:p w:rsidR="002A5AEC" w:rsidRPr="002A5AEC" w:rsidRDefault="002A5AEC" w:rsidP="002A5AEC">
            <w:pPr>
              <w:spacing w:before="100" w:beforeAutospacing="1" w:after="100" w:afterAutospacing="1"/>
              <w:ind w:right="-22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  <w:p w:rsidR="002A5AEC" w:rsidRDefault="002A5AEC" w:rsidP="002A5A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A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айдите значение выражений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Pr="002A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392:56=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351:27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2A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195:13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2A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2A5AEC">
              <w:rPr>
                <w:rFonts w:ascii="Times New Roman" w:hAnsi="Times New Roman" w:cs="Times New Roman"/>
                <w:sz w:val="28"/>
                <w:szCs w:val="28"/>
              </w:rPr>
              <w:t>657:73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2A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A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роверьте  свою работу по эталону на доске.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72C3" w:rsidRPr="000F72C3" w:rsidRDefault="000F72C3" w:rsidP="000F72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  <w:proofErr w:type="gramStart"/>
            <w:r w:rsidRPr="000F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0F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-</w:t>
            </w:r>
          </w:p>
          <w:p w:rsidR="000F72C3" w:rsidRPr="000F72C3" w:rsidRDefault="000F72C3" w:rsidP="000F72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Поставьте на полях:</w:t>
            </w:r>
          </w:p>
          <w:p w:rsidR="000F72C3" w:rsidRPr="000F72C3" w:rsidRDefault="000F72C3" w:rsidP="000F72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2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-Я всё понял и не допустил ошибок</w:t>
            </w:r>
            <w:proofErr w:type="gramStart"/>
            <w:r w:rsidRPr="000F72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 w:rsidRPr="000F72C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!</w:t>
            </w:r>
            <w:proofErr w:type="gramEnd"/>
          </w:p>
          <w:p w:rsidR="000F72C3" w:rsidRPr="000F72C3" w:rsidRDefault="000F72C3" w:rsidP="000F72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2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-Я всё понял, но допустил ошибки   </w:t>
            </w:r>
            <w:r w:rsidRPr="000F72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+</w:t>
            </w:r>
            <w:r w:rsidRPr="000F72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proofErr w:type="gramStart"/>
            <w:r w:rsidRPr="000F72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2C3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proofErr w:type="gramEnd"/>
            <w:r w:rsidRPr="000F72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ничего не понял и не смог решить  </w:t>
            </w:r>
            <w:r w:rsidRPr="000F72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Pr="000F72C3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0F72C3" w:rsidRPr="000F72C3" w:rsidRDefault="000F72C3" w:rsidP="000F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C3" w:rsidRPr="002A5AEC" w:rsidRDefault="000F72C3" w:rsidP="002A5A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AEC" w:rsidRPr="008C5841" w:rsidRDefault="002A5AEC" w:rsidP="005133AC">
            <w:pPr>
              <w:pStyle w:val="a6"/>
              <w:rPr>
                <w:sz w:val="28"/>
                <w:szCs w:val="28"/>
              </w:rPr>
            </w:pPr>
          </w:p>
          <w:p w:rsidR="00F2475B" w:rsidRPr="00F2475B" w:rsidRDefault="005133AC">
            <w:r>
              <w:rPr>
                <w:sz w:val="28"/>
                <w:szCs w:val="28"/>
              </w:rPr>
              <w:t xml:space="preserve">  </w:t>
            </w:r>
            <w:r w:rsidR="00F2475B" w:rsidRPr="00F2475B">
              <w:t xml:space="preserve">      </w:t>
            </w:r>
            <w:r w:rsidR="00C42533">
              <w:t xml:space="preserve">                              </w:t>
            </w:r>
            <w:r w:rsidR="00F2475B" w:rsidRPr="00F2475B">
              <w:t xml:space="preserve">                                                 </w:t>
            </w:r>
          </w:p>
        </w:tc>
      </w:tr>
      <w:tr w:rsidR="00C42533" w:rsidTr="007645E8">
        <w:tc>
          <w:tcPr>
            <w:tcW w:w="15735" w:type="dxa"/>
            <w:gridSpan w:val="2"/>
          </w:tcPr>
          <w:p w:rsidR="00C42533" w:rsidRDefault="00C42533" w:rsidP="00C42533">
            <w:pPr>
              <w:rPr>
                <w:b/>
                <w:u w:val="single"/>
              </w:rPr>
            </w:pPr>
            <w:r w:rsidRPr="00C425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Физкультминутка            </w:t>
            </w:r>
            <w:r w:rsidRPr="00C42533">
              <w:rPr>
                <w:b/>
                <w:u w:val="single"/>
              </w:rPr>
              <w:t xml:space="preserve">                                                                                                                </w:t>
            </w:r>
          </w:p>
          <w:p w:rsidR="00C42533" w:rsidRPr="00C42533" w:rsidRDefault="00C42533" w:rsidP="00C425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2533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ребята, встали. </w:t>
            </w:r>
          </w:p>
          <w:p w:rsidR="00C42533" w:rsidRPr="00C42533" w:rsidRDefault="00C42533" w:rsidP="00C42533">
            <w:r w:rsidRPr="00C42533">
              <w:rPr>
                <w:rFonts w:ascii="Times New Roman" w:hAnsi="Times New Roman" w:cs="Times New Roman"/>
                <w:sz w:val="28"/>
                <w:szCs w:val="28"/>
              </w:rPr>
              <w:t>Быстро руки вверх подняли,</w:t>
            </w:r>
          </w:p>
          <w:p w:rsidR="00C42533" w:rsidRPr="00C42533" w:rsidRDefault="00C42533" w:rsidP="00C4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33">
              <w:rPr>
                <w:rFonts w:ascii="Times New Roman" w:hAnsi="Times New Roman" w:cs="Times New Roman"/>
                <w:sz w:val="28"/>
                <w:szCs w:val="28"/>
              </w:rPr>
              <w:t>В стороны, вперед, назад.</w:t>
            </w:r>
          </w:p>
          <w:p w:rsidR="00C42533" w:rsidRPr="00C42533" w:rsidRDefault="00C42533" w:rsidP="00C4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33">
              <w:rPr>
                <w:rFonts w:ascii="Times New Roman" w:hAnsi="Times New Roman" w:cs="Times New Roman"/>
                <w:sz w:val="28"/>
                <w:szCs w:val="28"/>
              </w:rPr>
              <w:t xml:space="preserve"> Повернулись вправо, влево, </w:t>
            </w:r>
          </w:p>
          <w:p w:rsidR="00C42533" w:rsidRPr="00C42533" w:rsidRDefault="00C42533" w:rsidP="00C42533">
            <w:r w:rsidRPr="00C42533">
              <w:rPr>
                <w:rFonts w:ascii="Times New Roman" w:hAnsi="Times New Roman" w:cs="Times New Roman"/>
                <w:sz w:val="28"/>
                <w:szCs w:val="28"/>
              </w:rPr>
              <w:t xml:space="preserve">Тихо сели, вновь за дело. </w:t>
            </w:r>
          </w:p>
          <w:p w:rsidR="00C42533" w:rsidRDefault="00C42533"/>
        </w:tc>
      </w:tr>
      <w:tr w:rsidR="0021221F" w:rsidTr="00F11997">
        <w:trPr>
          <w:trHeight w:val="561"/>
        </w:trPr>
        <w:tc>
          <w:tcPr>
            <w:tcW w:w="7797" w:type="dxa"/>
          </w:tcPr>
          <w:p w:rsidR="006B723C" w:rsidRPr="006B723C" w:rsidRDefault="00C42533" w:rsidP="006B723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3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в парах</w:t>
            </w:r>
          </w:p>
          <w:p w:rsidR="00C42533" w:rsidRPr="00C42533" w:rsidRDefault="00C42533" w:rsidP="00C4253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533">
              <w:rPr>
                <w:rFonts w:ascii="Times New Roman" w:hAnsi="Times New Roman" w:cs="Times New Roman"/>
                <w:sz w:val="28"/>
                <w:szCs w:val="28"/>
              </w:rPr>
              <w:t>Р.Т. №2 с.62</w:t>
            </w:r>
          </w:p>
          <w:p w:rsidR="00C42533" w:rsidRPr="00C42533" w:rsidRDefault="00C42533" w:rsidP="00C4253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533">
              <w:rPr>
                <w:rFonts w:ascii="Times New Roman" w:hAnsi="Times New Roman" w:cs="Times New Roman"/>
                <w:sz w:val="28"/>
                <w:szCs w:val="28"/>
              </w:rPr>
              <w:t>Учебник №2 с.79</w:t>
            </w:r>
          </w:p>
          <w:p w:rsidR="00C42533" w:rsidRPr="00C42533" w:rsidRDefault="006B723C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по эталону</w:t>
            </w:r>
          </w:p>
          <w:p w:rsidR="00C42533" w:rsidRPr="00C42533" w:rsidRDefault="00C42533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3">
              <w:rPr>
                <w:rFonts w:ascii="Times New Roman" w:hAnsi="Times New Roman" w:cs="Times New Roman"/>
                <w:sz w:val="28"/>
                <w:szCs w:val="28"/>
              </w:rPr>
              <w:t>(Лист контроля на столе)</w:t>
            </w:r>
            <w:r w:rsidR="006B723C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</w:t>
            </w:r>
            <w:proofErr w:type="gramStart"/>
            <w:r w:rsidR="006B723C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6B723C">
              <w:rPr>
                <w:rFonts w:ascii="Times New Roman" w:hAnsi="Times New Roman" w:cs="Times New Roman"/>
                <w:sz w:val="28"/>
                <w:szCs w:val="28"/>
              </w:rPr>
              <w:t xml:space="preserve"> + -</w:t>
            </w:r>
          </w:p>
          <w:p w:rsidR="00C42533" w:rsidRDefault="006B723C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работы в парах</w:t>
            </w:r>
            <w:r w:rsidR="00FF5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C51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FF552A" w:rsidRDefault="00FF552A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2A" w:rsidRDefault="00FF552A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2A" w:rsidRDefault="00FF552A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2A" w:rsidRDefault="00FF552A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2A" w:rsidRDefault="00FF552A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2A" w:rsidRDefault="00FF552A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2A" w:rsidRDefault="00FF552A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2A" w:rsidRDefault="00FF552A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2A" w:rsidRPr="00C42533" w:rsidRDefault="00FF552A" w:rsidP="00C425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учителем работы 3 класса и оказание помощи.</w:t>
            </w:r>
          </w:p>
          <w:p w:rsidR="00C42533" w:rsidRPr="00C42533" w:rsidRDefault="00C42533" w:rsidP="00C4253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21F" w:rsidRDefault="0021221F"/>
          <w:p w:rsidR="00435D0C" w:rsidRDefault="00435D0C"/>
          <w:p w:rsidR="00435D0C" w:rsidRDefault="00435D0C"/>
          <w:p w:rsidR="00435D0C" w:rsidRDefault="00435D0C"/>
          <w:p w:rsidR="00435D0C" w:rsidRDefault="00435D0C"/>
          <w:p w:rsidR="00435D0C" w:rsidRDefault="00435D0C"/>
          <w:p w:rsidR="00435D0C" w:rsidRDefault="00435D0C"/>
          <w:p w:rsidR="00435D0C" w:rsidRDefault="00435D0C"/>
          <w:p w:rsidR="00BC2E06" w:rsidRDefault="00BC2E06"/>
          <w:p w:rsidR="00BC2E06" w:rsidRDefault="00BC2E06"/>
          <w:p w:rsidR="00BC2E06" w:rsidRDefault="00BC2E06"/>
          <w:p w:rsidR="00BC2E06" w:rsidRDefault="00BC2E06"/>
          <w:p w:rsidR="00435D0C" w:rsidRDefault="00435D0C"/>
          <w:p w:rsidR="00347A7F" w:rsidRDefault="00347A7F"/>
          <w:p w:rsidR="00435D0C" w:rsidRDefault="00435D0C"/>
          <w:p w:rsidR="00435D0C" w:rsidRDefault="00435D0C" w:rsidP="00435D0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0C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нового знания в систему знаний</w:t>
            </w:r>
          </w:p>
          <w:p w:rsidR="0064620C" w:rsidRPr="00435D0C" w:rsidRDefault="0064620C" w:rsidP="00435D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20C">
              <w:rPr>
                <w:rFonts w:ascii="Times New Roman" w:hAnsi="Times New Roman" w:cs="Times New Roman"/>
                <w:sz w:val="28"/>
                <w:szCs w:val="28"/>
              </w:rPr>
              <w:t xml:space="preserve">Как вы оценили работу друг друга?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(отвечают устно)</w:t>
            </w:r>
          </w:p>
          <w:p w:rsidR="008275E9" w:rsidRDefault="00435D0C" w:rsidP="008275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задачи № 4 с.80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5E9">
              <w:rPr>
                <w:rFonts w:ascii="Times New Roman" w:hAnsi="Times New Roman" w:cs="Times New Roman"/>
                <w:sz w:val="28"/>
                <w:szCs w:val="28"/>
              </w:rPr>
              <w:t xml:space="preserve">    Анализ с учителем.</w:t>
            </w:r>
          </w:p>
          <w:p w:rsidR="008275E9" w:rsidRDefault="008275E9" w:rsidP="008275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самостоятельное.                                                                                            </w:t>
            </w:r>
          </w:p>
          <w:p w:rsidR="00C45379" w:rsidRPr="00F11997" w:rsidRDefault="00C45379" w:rsidP="008275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r w:rsidR="00A0664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  <w:proofErr w:type="gramStart"/>
            <w:r w:rsidR="00A0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06646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</w:t>
            </w:r>
            <w:proofErr w:type="gramStart"/>
            <w:r w:rsidR="00A06646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A06646">
              <w:rPr>
                <w:rFonts w:ascii="Times New Roman" w:hAnsi="Times New Roman" w:cs="Times New Roman"/>
                <w:sz w:val="28"/>
                <w:szCs w:val="28"/>
              </w:rPr>
              <w:t xml:space="preserve"> + -</w:t>
            </w:r>
            <w:bookmarkStart w:id="0" w:name="_GoBack"/>
            <w:bookmarkEnd w:id="0"/>
          </w:p>
        </w:tc>
        <w:tc>
          <w:tcPr>
            <w:tcW w:w="7938" w:type="dxa"/>
          </w:tcPr>
          <w:p w:rsidR="00E54710" w:rsidRDefault="00E54710" w:rsidP="00E5471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новка основной</w:t>
            </w:r>
            <w:r w:rsidR="00251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задачи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Работая в парах, </w:t>
            </w:r>
            <w:r w:rsidRPr="00E5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вспомнили устные приёмы деления на двузначное число. Просигнальте зелены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у кого всё правильно.</w:t>
            </w:r>
          </w:p>
          <w:p w:rsidR="00E54710" w:rsidRPr="00E54710" w:rsidRDefault="00BC3294" w:rsidP="00E5471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 </w:t>
            </w:r>
            <w:r w:rsidRPr="00E5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кого вызвала затруднение индивидуальная самостоятельная работа. Просигнальте красным. Что не получилось?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BC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54710" w:rsidRPr="00E5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</w:t>
            </w:r>
            <w:r w:rsidRPr="00BC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 тему нашего урока. </w:t>
            </w:r>
            <w:r w:rsidR="00E54710" w:rsidRPr="00E5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54710" w:rsidRPr="00E5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каким делением вы знакомились на прошлом уроке?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54710" w:rsidRPr="00E5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двузначное число.)</w:t>
            </w:r>
            <w:proofErr w:type="gramEnd"/>
          </w:p>
          <w:p w:rsidR="00E54710" w:rsidRPr="00E54710" w:rsidRDefault="00E54710" w:rsidP="00E5471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Какова же основная цель нашей работы на уроке? (Продолжать учиться делить многозначное число </w:t>
            </w:r>
            <w:proofErr w:type="gramStart"/>
            <w:r w:rsidRPr="00E5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5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двузначное)</w:t>
            </w:r>
          </w:p>
          <w:p w:rsidR="00E54710" w:rsidRDefault="00E54710" w:rsidP="00E5471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Что для этого нужно знать? (таблицу умножения, алгоритм деления, умение использовать в речи названия компонентов деления)</w:t>
            </w:r>
            <w:r w:rsidRPr="00E547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FF552A" w:rsidRPr="00FF552A" w:rsidRDefault="00D45B05" w:rsidP="00E5471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Работа по теме урока. </w:t>
            </w:r>
          </w:p>
          <w:p w:rsidR="00FF552A" w:rsidRPr="00FF552A" w:rsidRDefault="00FF552A" w:rsidP="00FF552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F5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.Вспомним алгоритм деления. </w:t>
            </w:r>
            <w:r w:rsidRPr="00FF5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Электронное приложение.</w:t>
            </w:r>
          </w:p>
          <w:p w:rsidR="00FF552A" w:rsidRPr="00FF552A" w:rsidRDefault="00FF552A" w:rsidP="00FF552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E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FF5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Самостоятельно. </w:t>
            </w:r>
            <w:r w:rsidRPr="00FF5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Вычисли и запиши результаты (электронное приложение)</w:t>
            </w:r>
          </w:p>
          <w:p w:rsidR="00FF552A" w:rsidRPr="00FF552A" w:rsidRDefault="00FF552A" w:rsidP="00FF552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261:29  =9      392:49 =8        224:56=4       408:68=6 </w:t>
            </w:r>
          </w:p>
          <w:p w:rsidR="00FF552A" w:rsidRDefault="00FF552A" w:rsidP="00FF552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(Каждый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решает по одному примеру)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2C65" w:rsidRDefault="00212C65" w:rsidP="00FF552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«Молодец!»</w:t>
            </w:r>
          </w:p>
          <w:p w:rsidR="00212C65" w:rsidRDefault="00212C65" w:rsidP="00FF552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552A" w:rsidRPr="009F02AB" w:rsidRDefault="009F02AB" w:rsidP="009F02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E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F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5195A" w:rsidRPr="009F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на доске</w:t>
            </w:r>
            <w:r w:rsidR="0035195A" w:rsidRPr="009F02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F552A" w:rsidRPr="009F02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F552A" w:rsidRPr="009F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500:43   с объяснением.</w:t>
            </w:r>
          </w:p>
          <w:p w:rsidR="009F02AB" w:rsidRPr="009F02AB" w:rsidRDefault="009F02AB" w:rsidP="009F02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 похожи и чем отличаются примеры?</w:t>
            </w:r>
          </w:p>
          <w:p w:rsidR="009F02AB" w:rsidRPr="009F02AB" w:rsidRDefault="009F02AB" w:rsidP="009F02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 деления отличается? (нет, только последнее неполное делимое не делится без остатка)</w:t>
            </w:r>
          </w:p>
          <w:p w:rsidR="00482336" w:rsidRDefault="009F02AB" w:rsidP="009F02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чём нужно помнить при делении с остатком? (Остаток меньше делителя)  </w:t>
            </w:r>
          </w:p>
          <w:p w:rsidR="00D45B05" w:rsidRPr="00D45B05" w:rsidRDefault="00D45B05" w:rsidP="00D45B05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5B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D45B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482336" w:rsidRPr="00D45B05" w:rsidRDefault="00482336" w:rsidP="00D45B05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5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по учебнику </w:t>
            </w:r>
          </w:p>
          <w:p w:rsidR="00482336" w:rsidRPr="00482336" w:rsidRDefault="00482336" w:rsidP="0048233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 с.88 </w:t>
            </w:r>
            <w:r w:rsidR="0034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доски </w:t>
            </w:r>
            <w:r w:rsidRPr="0048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комментированием</w:t>
            </w:r>
          </w:p>
          <w:p w:rsidR="00482336" w:rsidRPr="00482336" w:rsidRDefault="00482336" w:rsidP="0048233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 №1 с.87</w:t>
            </w:r>
          </w:p>
          <w:p w:rsidR="00482336" w:rsidRPr="00482336" w:rsidRDefault="00482336" w:rsidP="00482336">
            <w:pPr>
              <w:spacing w:before="100" w:beforeAutospacing="1" w:after="100" w:afterAutospacing="1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задачу вслух. Какие правила нужно вспомнить, чтобы решить задачу?</w:t>
            </w:r>
          </w:p>
          <w:p w:rsidR="00482336" w:rsidRPr="00482336" w:rsidRDefault="00482336" w:rsidP="00482336">
            <w:pPr>
              <w:spacing w:before="100" w:beforeAutospacing="1" w:after="100" w:afterAutospacing="1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Самостоятельное решение.</w:t>
            </w:r>
          </w:p>
          <w:p w:rsidR="008275E9" w:rsidRDefault="008275E9" w:rsidP="00F11997">
            <w:pPr>
              <w:spacing w:before="100" w:beforeAutospacing="1" w:after="100" w:afterAutospacing="1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21F" w:rsidRPr="00F11997" w:rsidRDefault="00482336" w:rsidP="00F11997">
            <w:pPr>
              <w:spacing w:before="100" w:beforeAutospacing="1" w:after="100" w:afterAutospacing="1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проверка,   самооценка</w:t>
            </w:r>
            <w:proofErr w:type="gramStart"/>
            <w:r w:rsidRPr="0048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(! + -)</w:t>
            </w:r>
            <w:r w:rsidR="009F02AB" w:rsidRPr="009F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proofErr w:type="gramEnd"/>
          </w:p>
        </w:tc>
      </w:tr>
      <w:tr w:rsidR="00F11997" w:rsidTr="00BF3A09">
        <w:trPr>
          <w:trHeight w:val="561"/>
        </w:trPr>
        <w:tc>
          <w:tcPr>
            <w:tcW w:w="15735" w:type="dxa"/>
            <w:gridSpan w:val="2"/>
          </w:tcPr>
          <w:p w:rsidR="00F11997" w:rsidRDefault="00F11997" w:rsidP="006B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997" w:rsidRDefault="00425AEC" w:rsidP="00F1199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урока. </w:t>
            </w:r>
            <w:r w:rsidR="00F11997" w:rsidRPr="00F1199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5AEC" w:rsidRDefault="00425AEC" w:rsidP="00425AEC">
            <w:pPr>
              <w:pStyle w:val="c3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Ребята, вспомним тему урока. Какую цель </w:t>
            </w:r>
            <w:r w:rsidRPr="00854EE7">
              <w:rPr>
                <w:rStyle w:val="c1"/>
                <w:sz w:val="28"/>
                <w:szCs w:val="28"/>
              </w:rPr>
              <w:t xml:space="preserve"> ставили перед собой? Достигли вы цели? Чему научились?</w:t>
            </w:r>
          </w:p>
          <w:p w:rsidR="00425AEC" w:rsidRPr="00425AEC" w:rsidRDefault="00425AEC" w:rsidP="00425AEC">
            <w:pPr>
              <w:pStyle w:val="c3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(Учащиеся каждого класса отвечают на вопросы)</w:t>
            </w:r>
          </w:p>
          <w:p w:rsidR="00F11997" w:rsidRPr="00F11997" w:rsidRDefault="00F11997" w:rsidP="00F119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Возьмите пирамидки и просигнальте зелёным цветом те, кто может сказать «Урок полезен и мне все понятно; желтым  цветом – «Лишь кое-что чуть-чуть неясно»,  красным  цветом – «Я ничего не понял, ещё придётся потрудиться</w:t>
            </w:r>
            <w:proofErr w:type="gramStart"/>
            <w:r w:rsidRPr="00F1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F11997" w:rsidRPr="00F11997" w:rsidRDefault="00F11997" w:rsidP="00F119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Оцените свою работу на уроке.  </w:t>
            </w:r>
          </w:p>
          <w:p w:rsidR="00F11997" w:rsidRPr="00F11997" w:rsidRDefault="00F11997" w:rsidP="00F119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доволен собой? Кто нет? Почему? Что нужно делать, чтобы избежать ошибок? </w:t>
            </w:r>
          </w:p>
          <w:p w:rsidR="00F11997" w:rsidRPr="00E54710" w:rsidRDefault="00F11997" w:rsidP="00F11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975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  <w:r w:rsidRPr="009C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F11997" w:rsidTr="00F11997">
        <w:trPr>
          <w:trHeight w:val="561"/>
        </w:trPr>
        <w:tc>
          <w:tcPr>
            <w:tcW w:w="7797" w:type="dxa"/>
          </w:tcPr>
          <w:p w:rsidR="00F11997" w:rsidRDefault="0069234D" w:rsidP="006B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E2861">
              <w:rPr>
                <w:rFonts w:ascii="Times New Roman" w:hAnsi="Times New Roman" w:cs="Times New Roman"/>
                <w:sz w:val="28"/>
                <w:szCs w:val="28"/>
              </w:rPr>
              <w:t>пишите с доски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Р.Т.  №3 с.62, Уч. №5 с.83 (по выбору)</w:t>
            </w:r>
          </w:p>
        </w:tc>
        <w:tc>
          <w:tcPr>
            <w:tcW w:w="7938" w:type="dxa"/>
          </w:tcPr>
          <w:p w:rsidR="00F11997" w:rsidRPr="00E54710" w:rsidRDefault="0069234D" w:rsidP="00E54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C5">
              <w:rPr>
                <w:rFonts w:ascii="Times New Roman" w:hAnsi="Times New Roman" w:cs="Times New Roman"/>
                <w:b/>
                <w:sz w:val="28"/>
                <w:szCs w:val="28"/>
              </w:rPr>
              <w:t>Д.З.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2861">
              <w:rPr>
                <w:rFonts w:ascii="Times New Roman" w:hAnsi="Times New Roman" w:cs="Times New Roman"/>
                <w:sz w:val="28"/>
                <w:szCs w:val="28"/>
              </w:rPr>
              <w:t>пишите с доски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Р.Т. №4 всем,</w:t>
            </w:r>
            <w:r w:rsidRPr="002442C5">
              <w:rPr>
                <w:rFonts w:ascii="Times New Roman" w:hAnsi="Times New Roman" w:cs="Times New Roman"/>
                <w:sz w:val="28"/>
                <w:szCs w:val="28"/>
              </w:rPr>
              <w:t xml:space="preserve"> №5 с.81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Уч. №5 с.88 (по выбору)</w:t>
            </w:r>
          </w:p>
        </w:tc>
      </w:tr>
    </w:tbl>
    <w:p w:rsidR="0021221F" w:rsidRDefault="0021221F"/>
    <w:p w:rsidR="0021221F" w:rsidRDefault="0021221F"/>
    <w:p w:rsidR="0021221F" w:rsidRDefault="0021221F"/>
    <w:sectPr w:rsidR="0021221F" w:rsidSect="00212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D6"/>
    <w:multiLevelType w:val="hybridMultilevel"/>
    <w:tmpl w:val="0486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7121"/>
    <w:multiLevelType w:val="hybridMultilevel"/>
    <w:tmpl w:val="682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44D0"/>
    <w:multiLevelType w:val="hybridMultilevel"/>
    <w:tmpl w:val="AC94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E0FA0"/>
    <w:multiLevelType w:val="hybridMultilevel"/>
    <w:tmpl w:val="0A64E0FA"/>
    <w:lvl w:ilvl="0" w:tplc="E6A03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34F37"/>
    <w:multiLevelType w:val="hybridMultilevel"/>
    <w:tmpl w:val="92BE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75857"/>
    <w:multiLevelType w:val="hybridMultilevel"/>
    <w:tmpl w:val="A438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44CCC"/>
    <w:multiLevelType w:val="hybridMultilevel"/>
    <w:tmpl w:val="E6B2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1F"/>
    <w:rsid w:val="00032F05"/>
    <w:rsid w:val="000948D9"/>
    <w:rsid w:val="000E5744"/>
    <w:rsid w:val="000F72C3"/>
    <w:rsid w:val="00141661"/>
    <w:rsid w:val="001A6FBF"/>
    <w:rsid w:val="0021221F"/>
    <w:rsid w:val="00212C65"/>
    <w:rsid w:val="002479B1"/>
    <w:rsid w:val="002519E7"/>
    <w:rsid w:val="002A5AEC"/>
    <w:rsid w:val="002F5E57"/>
    <w:rsid w:val="00347A7F"/>
    <w:rsid w:val="0035195A"/>
    <w:rsid w:val="00382C31"/>
    <w:rsid w:val="00391B1C"/>
    <w:rsid w:val="003930B4"/>
    <w:rsid w:val="003A3B08"/>
    <w:rsid w:val="003A5F82"/>
    <w:rsid w:val="00406FC9"/>
    <w:rsid w:val="00423005"/>
    <w:rsid w:val="00425AEC"/>
    <w:rsid w:val="00435D0C"/>
    <w:rsid w:val="00482336"/>
    <w:rsid w:val="004D2042"/>
    <w:rsid w:val="005133AC"/>
    <w:rsid w:val="00546FC9"/>
    <w:rsid w:val="005B3AAE"/>
    <w:rsid w:val="0064620C"/>
    <w:rsid w:val="006552F5"/>
    <w:rsid w:val="0066385A"/>
    <w:rsid w:val="00683E05"/>
    <w:rsid w:val="0069234D"/>
    <w:rsid w:val="006A7C51"/>
    <w:rsid w:val="006B723C"/>
    <w:rsid w:val="006F5FAF"/>
    <w:rsid w:val="007465F3"/>
    <w:rsid w:val="007A5293"/>
    <w:rsid w:val="008275E9"/>
    <w:rsid w:val="008F165E"/>
    <w:rsid w:val="0095388F"/>
    <w:rsid w:val="00985574"/>
    <w:rsid w:val="009B593A"/>
    <w:rsid w:val="009F02AB"/>
    <w:rsid w:val="00A06646"/>
    <w:rsid w:val="00AF3E56"/>
    <w:rsid w:val="00B04B60"/>
    <w:rsid w:val="00B3353B"/>
    <w:rsid w:val="00BC2E06"/>
    <w:rsid w:val="00BC3294"/>
    <w:rsid w:val="00BD462E"/>
    <w:rsid w:val="00C2750D"/>
    <w:rsid w:val="00C42533"/>
    <w:rsid w:val="00C45379"/>
    <w:rsid w:val="00C45D04"/>
    <w:rsid w:val="00C9315D"/>
    <w:rsid w:val="00CA1D92"/>
    <w:rsid w:val="00CF0CF0"/>
    <w:rsid w:val="00D34511"/>
    <w:rsid w:val="00D45B05"/>
    <w:rsid w:val="00D90068"/>
    <w:rsid w:val="00E54710"/>
    <w:rsid w:val="00E579EA"/>
    <w:rsid w:val="00F11997"/>
    <w:rsid w:val="00F174A7"/>
    <w:rsid w:val="00F2475B"/>
    <w:rsid w:val="00F31D70"/>
    <w:rsid w:val="00FD73DB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0B4"/>
    <w:pPr>
      <w:ind w:left="720"/>
      <w:contextualSpacing/>
    </w:pPr>
  </w:style>
  <w:style w:type="paragraph" w:styleId="a5">
    <w:name w:val="No Spacing"/>
    <w:uiPriority w:val="1"/>
    <w:qFormat/>
    <w:rsid w:val="003930B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1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234D"/>
  </w:style>
  <w:style w:type="paragraph" w:customStyle="1" w:styleId="c3">
    <w:name w:val="c3"/>
    <w:basedOn w:val="a"/>
    <w:rsid w:val="0069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0B4"/>
    <w:pPr>
      <w:ind w:left="720"/>
      <w:contextualSpacing/>
    </w:pPr>
  </w:style>
  <w:style w:type="paragraph" w:styleId="a5">
    <w:name w:val="No Spacing"/>
    <w:uiPriority w:val="1"/>
    <w:qFormat/>
    <w:rsid w:val="003930B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1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234D"/>
  </w:style>
  <w:style w:type="paragraph" w:customStyle="1" w:styleId="c3">
    <w:name w:val="c3"/>
    <w:basedOn w:val="a"/>
    <w:rsid w:val="0069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2023-11-29T02:01:00Z</dcterms:created>
  <dcterms:modified xsi:type="dcterms:W3CDTF">2023-11-30T03:12:00Z</dcterms:modified>
</cp:coreProperties>
</file>