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Рудовский филиал</w:t>
      </w: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«Пичаевская  средняя общеобразовательная школа»</w:t>
      </w: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55" w:rsidRDefault="00F00D55" w:rsidP="00F00D5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945" w:rsidRDefault="0089494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945" w:rsidRDefault="0089494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945" w:rsidRDefault="0089494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4945" w:rsidRDefault="00894945" w:rsidP="0089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894945" w:rsidRDefault="0089494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деятельности</w:t>
      </w: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«Спортивные игры, танцы»</w:t>
      </w:r>
    </w:p>
    <w:p w:rsidR="00F00D55" w:rsidRDefault="00F00D55" w:rsidP="00F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 класса</w:t>
      </w: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73A4A" w:rsidRDefault="00673A4A" w:rsidP="0067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Разработчик</w:t>
      </w:r>
      <w:r w:rsidRPr="00226A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ы: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</w:p>
    <w:p w:rsidR="00894945" w:rsidRDefault="0089494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D55" w:rsidRDefault="00F00D55" w:rsidP="00F00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уч. год</w:t>
      </w:r>
    </w:p>
    <w:p w:rsidR="00F00D55" w:rsidRDefault="00F00D55" w:rsidP="00F0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112" w:rsidRPr="003C7B45" w:rsidRDefault="00630045" w:rsidP="0063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EA18A5" w:rsidRPr="003C7B45" w:rsidRDefault="00EA18A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112" w:rsidRPr="003C7B45" w:rsidRDefault="00C76112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379" w:rsidRPr="003C7B45" w:rsidRDefault="0063004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630045" w:rsidRPr="003C7B45" w:rsidRDefault="0063004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01379" w:rsidRPr="003C7B45" w:rsidRDefault="00630045" w:rsidP="00AD6F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включаться в общение и взаимодействие со сверстниками на принципах уважения и доброжелательност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взаимопомощи и сопереживания;</w:t>
      </w:r>
    </w:p>
    <w:p w:rsidR="00701379" w:rsidRPr="003C7B45" w:rsidRDefault="00630045" w:rsidP="00AD6F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роявлять положительные качества личности и управлять своими эмоциями в различных (нест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андартных) ситуациях и условиях;</w:t>
      </w:r>
    </w:p>
    <w:p w:rsidR="00701379" w:rsidRPr="003C7B45" w:rsidRDefault="00630045" w:rsidP="00AD6F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роявлять дисциплинированность, трудолюбие и упорство 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достижении поставленных целей;</w:t>
      </w:r>
    </w:p>
    <w:p w:rsidR="00701379" w:rsidRPr="003C7B45" w:rsidRDefault="00630045" w:rsidP="00AD6F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бескорыстную помощь своим сверстникам, находить с ними общий язык и общие интересы.</w:t>
      </w:r>
    </w:p>
    <w:p w:rsidR="00630045" w:rsidRPr="003C7B45" w:rsidRDefault="0063004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379" w:rsidRPr="003C7B45" w:rsidRDefault="0063004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универсальные учебные действия</w:t>
      </w:r>
    </w:p>
    <w:p w:rsidR="00630045" w:rsidRPr="003C7B45" w:rsidRDefault="00630045" w:rsidP="0063004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</w:p>
    <w:p w:rsidR="008226EF" w:rsidRPr="003C7B45" w:rsidRDefault="00630045" w:rsidP="00630045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  <w:i/>
        </w:rPr>
      </w:pPr>
      <w:r w:rsidRPr="003C7B45">
        <w:rPr>
          <w:b/>
          <w:i/>
        </w:rPr>
        <w:t>Р</w:t>
      </w:r>
      <w:r w:rsidR="008226EF" w:rsidRPr="003C7B45">
        <w:rPr>
          <w:b/>
          <w:i/>
        </w:rPr>
        <w:t>егулятивные</w:t>
      </w:r>
      <w:r w:rsidRPr="003C7B45">
        <w:rPr>
          <w:b/>
          <w:i/>
        </w:rPr>
        <w:t>:</w:t>
      </w:r>
    </w:p>
    <w:p w:rsidR="008226EF" w:rsidRPr="003C7B45" w:rsidRDefault="008226EF" w:rsidP="00630045">
      <w:pPr>
        <w:numPr>
          <w:ilvl w:val="0"/>
          <w:numId w:val="12"/>
        </w:numPr>
        <w:shd w:val="clear" w:color="auto" w:fill="FFFFFF"/>
        <w:tabs>
          <w:tab w:val="left" w:pos="33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45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3C7B45">
        <w:rPr>
          <w:rFonts w:ascii="Times New Roman" w:hAnsi="Times New Roman" w:cs="Times New Roman"/>
          <w:sz w:val="24"/>
          <w:szCs w:val="24"/>
        </w:rPr>
        <w:t xml:space="preserve"> обучающегося понимать и принимать учебную цель и задачи;</w:t>
      </w:r>
    </w:p>
    <w:p w:rsidR="008226EF" w:rsidRPr="003C7B45" w:rsidRDefault="008226EF" w:rsidP="00630045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7B45">
        <w:rPr>
          <w:rFonts w:ascii="Times New Roman" w:hAnsi="Times New Roman" w:cs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8226EF" w:rsidRPr="003C7B45" w:rsidRDefault="008226EF" w:rsidP="00630045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B45">
        <w:rPr>
          <w:rFonts w:ascii="Times New Roman" w:hAnsi="Times New Roman" w:cs="Times New Roman"/>
          <w:sz w:val="24"/>
          <w:szCs w:val="24"/>
        </w:rPr>
        <w:t>накопление  представлений о ритме, синхронном движении.</w:t>
      </w:r>
    </w:p>
    <w:p w:rsidR="005F00CD" w:rsidRPr="003C7B45" w:rsidRDefault="005F00CD" w:rsidP="005F00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226EF" w:rsidRPr="003C7B45" w:rsidRDefault="008226EF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79" w:rsidRPr="003C7B45" w:rsidRDefault="00630045" w:rsidP="00630045">
      <w:pPr>
        <w:pStyle w:val="a3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3C7B45">
        <w:rPr>
          <w:b/>
          <w:bCs/>
          <w:i/>
        </w:rPr>
        <w:t>П</w:t>
      </w:r>
      <w:r w:rsidR="008226EF" w:rsidRPr="003C7B45">
        <w:rPr>
          <w:b/>
          <w:bCs/>
          <w:i/>
        </w:rPr>
        <w:t>ознавательные</w:t>
      </w:r>
      <w:r w:rsidRPr="003C7B45">
        <w:rPr>
          <w:b/>
          <w:bCs/>
          <w:i/>
        </w:rPr>
        <w:t>:</w:t>
      </w:r>
    </w:p>
    <w:p w:rsidR="00701379" w:rsidRPr="003C7B45" w:rsidRDefault="00630045" w:rsidP="00EB179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аходить ошибки при выполнении учебных заданий, 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способы их исправления:</w:t>
      </w:r>
    </w:p>
    <w:p w:rsidR="00701379" w:rsidRPr="003C7B45" w:rsidRDefault="00630045" w:rsidP="00630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защиту и сохранность природы во время активного отдыха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занятий физической культурой;</w:t>
      </w:r>
    </w:p>
    <w:p w:rsidR="00701379" w:rsidRPr="003C7B45" w:rsidRDefault="00630045" w:rsidP="00630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самостоятельную деятельность с учётом требований её безопаснос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ти;</w:t>
      </w:r>
    </w:p>
    <w:p w:rsidR="00701379" w:rsidRPr="003C7B45" w:rsidRDefault="00630045" w:rsidP="00630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собственную деятельность, распределять нагрузку и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 в процессе ее выполнения;</w:t>
      </w:r>
    </w:p>
    <w:p w:rsidR="00701379" w:rsidRPr="003C7B45" w:rsidRDefault="00630045" w:rsidP="005F00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идеть красоту движений, выделять и обосновывать эстетические признаки в дви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жениях и передвижениях человека;</w:t>
      </w:r>
    </w:p>
    <w:p w:rsidR="00701379" w:rsidRPr="003C7B45" w:rsidRDefault="00701379" w:rsidP="006300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F00CD" w:rsidRPr="003C7B45" w:rsidRDefault="005F00CD" w:rsidP="005D40C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B179F" w:rsidRPr="003C7B45" w:rsidRDefault="005D40CF" w:rsidP="00EB17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Коммуникативные:</w:t>
      </w:r>
      <w:r w:rsidR="00EB179F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734" w:rsidRPr="003C7B45" w:rsidRDefault="002C4734" w:rsidP="002C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630045" w:rsidRPr="003C7B45" w:rsidRDefault="00EB179F" w:rsidP="00B173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F00CD" w:rsidRPr="003C7B45" w:rsidRDefault="005F00CD" w:rsidP="005F00CD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45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координировать свои усилия с усилиями других;</w:t>
      </w:r>
    </w:p>
    <w:p w:rsidR="005F00CD" w:rsidRPr="003C7B45" w:rsidRDefault="005F00CD" w:rsidP="005F00CD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5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5D40CF" w:rsidRPr="003C7B45" w:rsidRDefault="005D40CF" w:rsidP="005F00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01379" w:rsidRPr="003C7B45" w:rsidRDefault="00701379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</w:t>
      </w:r>
      <w:r w:rsidR="00C354E2"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етные</w:t>
      </w: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0045"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530C8A" w:rsidRPr="003C7B45" w:rsidRDefault="00530C8A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C8A" w:rsidRPr="003C7B45" w:rsidRDefault="00530C8A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игры как средство укрепления здоровья, физического развития и физической подготовки человека.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и проводить со сверстниками подвижные игры и элементы соревнований, осуществлять их объективное судейство;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 обращаться с инвентарём и оборудованием, соблюдать требования техники безопасности к местам проведения.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и проводить игры с разной целевой направленностью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заимодействовать со сверстниками по правилам проведен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подвижных игр и соревнований;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доступной форме объяснять правила (технику) выполнения двигательных действий, анализировать и находить о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шибки, эффективно их исправлять;</w:t>
      </w:r>
    </w:p>
    <w:p w:rsidR="00701379" w:rsidRPr="003C7B45" w:rsidRDefault="00011F16" w:rsidP="006300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отличительные особенности в выполнении двигательного действия разными учениками, выделять от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личительные признаки и элементы;</w:t>
      </w:r>
    </w:p>
    <w:p w:rsidR="00701379" w:rsidRPr="003C7B45" w:rsidRDefault="00011F16" w:rsidP="00011F1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</w:t>
      </w:r>
      <w:proofErr w:type="gramEnd"/>
      <w:r w:rsidR="00701379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действия из базовых видов спорта, применять их в игровой и соревновательной деятельности..</w:t>
      </w:r>
    </w:p>
    <w:p w:rsidR="00630045" w:rsidRPr="003C7B45" w:rsidRDefault="00011F16" w:rsidP="006300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hAnsi="Times New Roman" w:cs="Times New Roman"/>
          <w:color w:val="000000"/>
          <w:sz w:val="24"/>
          <w:szCs w:val="24"/>
        </w:rPr>
        <w:t>правильно выполнять движения;</w:t>
      </w:r>
      <w:r w:rsidR="00474862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4862" w:rsidRPr="003C7B45" w:rsidRDefault="00530C8A" w:rsidP="006300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</w:t>
      </w:r>
      <w:r w:rsidR="00474862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gramEnd"/>
      <w:r w:rsidR="00474862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исходные позиции ног и рук ;</w:t>
      </w:r>
    </w:p>
    <w:p w:rsidR="00474862" w:rsidRPr="003C7B45" w:rsidRDefault="00530C8A" w:rsidP="006300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</w:t>
      </w:r>
      <w:r w:rsidR="00474862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изученные виды шага;</w:t>
      </w:r>
    </w:p>
    <w:p w:rsidR="00474862" w:rsidRPr="003C7B45" w:rsidRDefault="00530C8A" w:rsidP="006300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</w:t>
      </w:r>
      <w:r w:rsidR="00474862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изученные танцевальные движения;</w:t>
      </w:r>
    </w:p>
    <w:p w:rsidR="008226EF" w:rsidRPr="003C7B45" w:rsidRDefault="00011F16" w:rsidP="00630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74862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ащитить проект по заданной музыкальной теме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A54" w:rsidRPr="003C7B45" w:rsidRDefault="00C00A54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B87" w:rsidRPr="003C7B45" w:rsidRDefault="00F459A6" w:rsidP="00C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</w:t>
      </w:r>
    </w:p>
    <w:p w:rsidR="00F459A6" w:rsidRPr="003C7B45" w:rsidRDefault="00F459A6" w:rsidP="00F4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Вводное занятие – 1 час</w:t>
      </w:r>
    </w:p>
    <w:p w:rsidR="00F459A6" w:rsidRPr="003C7B45" w:rsidRDefault="00F459A6" w:rsidP="00F4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</w:t>
      </w:r>
      <w:r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спортивных играх, танцах.  Презентация. Инструктаж по технике безопасности </w:t>
      </w:r>
      <w:r w:rsidRPr="003C7B45">
        <w:rPr>
          <w:rFonts w:ascii="Times New Roman" w:hAnsi="Times New Roman" w:cs="Times New Roman"/>
          <w:sz w:val="24"/>
          <w:szCs w:val="24"/>
        </w:rPr>
        <w:t xml:space="preserve"> на занятиях, при выполнении упражнений, разучивании танцев и игр.</w:t>
      </w:r>
      <w:r w:rsidR="00655986" w:rsidRPr="003C7B45">
        <w:rPr>
          <w:rFonts w:ascii="Times New Roman" w:hAnsi="Times New Roman" w:cs="Times New Roman"/>
          <w:sz w:val="24"/>
          <w:szCs w:val="24"/>
        </w:rPr>
        <w:t xml:space="preserve"> Ритмико-гимнастические упражнения</w:t>
      </w:r>
    </w:p>
    <w:p w:rsidR="009128BA" w:rsidRPr="003C7B45" w:rsidRDefault="009128BA" w:rsidP="00F4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59A6" w:rsidRPr="003C7B45" w:rsidRDefault="00F459A6" w:rsidP="00F4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Спортивные игры – 16 часов</w:t>
      </w:r>
    </w:p>
    <w:p w:rsidR="004730D7" w:rsidRPr="003C7B45" w:rsidRDefault="005F00CD" w:rsidP="00F4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Обшеразвивающие</w:t>
      </w:r>
      <w:proofErr w:type="spellEnd"/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 Разучивание спортивных игр.</w:t>
      </w:r>
      <w:r w:rsidR="00FD52D8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9128BA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 техники безопасности. Эста</w:t>
      </w:r>
      <w:r w:rsidR="00FD52D8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феты.</w:t>
      </w:r>
    </w:p>
    <w:p w:rsidR="0070181E" w:rsidRPr="003C7B45" w:rsidRDefault="009128BA" w:rsidP="00473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старты.</w:t>
      </w:r>
      <w:r w:rsidR="00C17394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игры.</w:t>
      </w:r>
      <w:r w:rsidR="00E40F85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Преодоление малых препятствий.</w:t>
      </w:r>
    </w:p>
    <w:p w:rsidR="004730D7" w:rsidRPr="003C7B45" w:rsidRDefault="004730D7" w:rsidP="00473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Танцы</w:t>
      </w:r>
    </w:p>
    <w:p w:rsidR="00920B87" w:rsidRPr="003C7B45" w:rsidRDefault="006804E1" w:rsidP="00701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hAnsi="Times New Roman" w:cs="Times New Roman"/>
          <w:sz w:val="24"/>
          <w:szCs w:val="24"/>
        </w:rPr>
        <w:t xml:space="preserve">Разминка. Поклон. Постановка корпуса. Основные правила. </w:t>
      </w:r>
      <w:r w:rsidR="00655986" w:rsidRPr="003C7B45">
        <w:rPr>
          <w:rFonts w:ascii="Times New Roman" w:hAnsi="Times New Roman" w:cs="Times New Roman"/>
          <w:sz w:val="24"/>
          <w:szCs w:val="24"/>
        </w:rPr>
        <w:t xml:space="preserve"> Позиция    рук. Упражнения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«Стрелка», руки «Внизу», «Впереди», «Открытые и закрытые» руки,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«Поясок»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«Кулачки на бочки»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«Полочка</w:t>
      </w:r>
      <w:proofErr w:type="gramStart"/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«Матрёшка»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 спиной», «Ленточки»,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рук в парах «</w:t>
      </w:r>
      <w:proofErr w:type="spellStart"/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Воротики</w:t>
      </w:r>
      <w:proofErr w:type="spellEnd"/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«Плетень»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«Бантик»,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хлопки -«Ладушки»,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«Тарелочки»,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«Бубен»,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«Колокола». 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B45">
        <w:rPr>
          <w:rFonts w:ascii="Times New Roman" w:hAnsi="Times New Roman" w:cs="Times New Roman"/>
          <w:sz w:val="24"/>
          <w:szCs w:val="24"/>
        </w:rPr>
        <w:t>Основные правила.</w:t>
      </w:r>
      <w:r w:rsidR="00655986" w:rsidRPr="003C7B45">
        <w:rPr>
          <w:rFonts w:ascii="Times New Roman" w:hAnsi="Times New Roman" w:cs="Times New Roman"/>
          <w:sz w:val="24"/>
          <w:szCs w:val="24"/>
        </w:rPr>
        <w:t xml:space="preserve"> Позиции ног. </w:t>
      </w:r>
      <w:r w:rsidR="0090096E" w:rsidRPr="003C7B45">
        <w:rPr>
          <w:rFonts w:ascii="Times New Roman" w:hAnsi="Times New Roman" w:cs="Times New Roman"/>
          <w:sz w:val="24"/>
          <w:szCs w:val="24"/>
        </w:rPr>
        <w:t xml:space="preserve">Основная стойка. Упражнения </w:t>
      </w:r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«Узкая дорожка</w:t>
      </w:r>
      <w:proofErr w:type="gramStart"/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proofErr w:type="gramEnd"/>
      <w:r w:rsidR="0090096E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Широкая дорожка»,    «Топающий шаг»,  «Хороводный шаг», «Приставной хороводный шаг», «Высокий шаг»,  «Шаг с притопом на месте», «Переменный шаг»,  шаг на носках «Пружинистый шаг», «Крадущийся шаг», «Крестик», «Косичка»,  </w:t>
      </w:r>
      <w:r w:rsidR="00655986" w:rsidRPr="003C7B45">
        <w:rPr>
          <w:rFonts w:ascii="Times New Roman" w:hAnsi="Times New Roman" w:cs="Times New Roman"/>
          <w:sz w:val="24"/>
          <w:szCs w:val="24"/>
        </w:rPr>
        <w:t>Основные правила. Разучивание движений танцев.</w:t>
      </w:r>
      <w:r w:rsidR="00655986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107" w:rsidRPr="003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танцев.</w:t>
      </w:r>
      <w:r w:rsidR="00655986"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2A6D62" w:rsidRPr="003C7B45" w:rsidRDefault="002A6D62" w:rsidP="00C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A54" w:rsidRPr="003C7B45" w:rsidRDefault="00C00A54" w:rsidP="0028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924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937"/>
        <w:gridCol w:w="1433"/>
        <w:gridCol w:w="4804"/>
      </w:tblGrid>
      <w:tr w:rsidR="00EF5945" w:rsidRPr="003C7B45" w:rsidTr="00285F66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45" w:rsidRPr="003C7B45" w:rsidRDefault="00EF5945" w:rsidP="00FD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EF5945" w:rsidRPr="003C7B45" w:rsidRDefault="00EF5945" w:rsidP="00FD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945" w:rsidRPr="003C7B45" w:rsidTr="00285F66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45" w:rsidRPr="003C7B45" w:rsidRDefault="00C00A54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443BC" w:rsidRPr="003C7B45" w:rsidRDefault="008443BC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EF5945" w:rsidRPr="003C7B45" w:rsidRDefault="00EF5945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 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F5945" w:rsidRPr="003C7B45" w:rsidRDefault="00EF5945" w:rsidP="00FD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F5945" w:rsidRPr="003C7B45" w:rsidRDefault="002A4063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спортивных играх, танцах. Просмотр презентации. Инструктаж по технике безопасности.</w:t>
            </w:r>
          </w:p>
        </w:tc>
      </w:tr>
      <w:tr w:rsidR="002A4063" w:rsidRPr="003C7B45" w:rsidTr="00285F66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4063" w:rsidRPr="003C7B45" w:rsidRDefault="00C00A54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1D47" w:rsidRPr="003C7B45" w:rsidRDefault="00F61D47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2A4063" w:rsidRPr="003C7B45" w:rsidRDefault="002A4063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A4063" w:rsidRPr="003C7B45" w:rsidRDefault="00C00A54" w:rsidP="00FD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A4063" w:rsidRPr="003C7B45" w:rsidRDefault="002A4063" w:rsidP="002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63" w:rsidRPr="003C7B45" w:rsidRDefault="002A4063" w:rsidP="002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Разучивать подвижные игры. Выполнять общеразвивающие упражнения, </w:t>
            </w:r>
          </w:p>
          <w:p w:rsidR="002A4063" w:rsidRPr="003C7B45" w:rsidRDefault="002A4063" w:rsidP="002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играть в разученные игры. </w:t>
            </w:r>
            <w:r w:rsidR="000215F2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игры. Повторять правила</w:t>
            </w:r>
            <w:r w:rsidR="000815E0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 на занятиях, при выполнении упражнений, разучивании игр. </w:t>
            </w:r>
            <w:r w:rsidR="000215F2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малые препятствия.  Эстафеты. Метание малого мяча в горизонтальную и вертикальную цель</w:t>
            </w:r>
          </w:p>
          <w:p w:rsidR="002A4063" w:rsidRPr="003C7B45" w:rsidRDefault="002A4063" w:rsidP="002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</w:t>
            </w:r>
            <w:proofErr w:type="gram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.</w:t>
            </w:r>
            <w:proofErr w:type="gram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Чередование ходьбы и бега.   </w:t>
            </w:r>
          </w:p>
          <w:p w:rsidR="000215F2" w:rsidRPr="003C7B45" w:rsidRDefault="000215F2" w:rsidP="002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A54" w:rsidRPr="003C7B45" w:rsidTr="00285F66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0A54" w:rsidRPr="003C7B45" w:rsidRDefault="00C00A54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1D47" w:rsidRPr="003C7B45" w:rsidRDefault="00F61D47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C00A54" w:rsidRPr="003C7B45" w:rsidRDefault="00C00A54" w:rsidP="007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00A54" w:rsidRPr="003C7B45" w:rsidRDefault="00C00A54" w:rsidP="00FD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00A54" w:rsidRPr="003C7B45" w:rsidRDefault="000815E0" w:rsidP="002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 на занятиях, при выполнении упражнений, разучивании танцев.</w:t>
            </w:r>
            <w:r w:rsidR="00F459A6" w:rsidRPr="003C7B45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Разучивать </w:t>
            </w:r>
            <w:r w:rsidR="0041663C" w:rsidRPr="003C7B45">
              <w:rPr>
                <w:rFonts w:ascii="Times New Roman" w:hAnsi="Times New Roman" w:cs="Times New Roman"/>
                <w:sz w:val="24"/>
                <w:szCs w:val="24"/>
              </w:rPr>
              <w:t>движения танцев</w:t>
            </w:r>
            <w:r w:rsidR="00F459A6" w:rsidRPr="003C7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63C" w:rsidRPr="003C7B45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основные правила. Изучают разные позиции рук и ног. </w:t>
            </w:r>
          </w:p>
        </w:tc>
      </w:tr>
    </w:tbl>
    <w:p w:rsidR="00EA18A5" w:rsidRPr="003C7B45" w:rsidRDefault="00EA18A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A54" w:rsidRPr="003C7B45" w:rsidRDefault="00C00A54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A5" w:rsidRDefault="00EA18A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38" w:rsidRDefault="005A6A38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38" w:rsidRDefault="005A6A38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38" w:rsidRDefault="005A6A38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38" w:rsidRDefault="005A6A38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общеобразовательного учреждения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Пичаевская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средняя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A38" w:rsidRDefault="005A6A38" w:rsidP="005A6A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деятельности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«Спортивные игры, танцы»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 класса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(33 часа, 1 час в неделю)</w:t>
      </w:r>
    </w:p>
    <w:p w:rsidR="005A6A38" w:rsidRDefault="005A6A38" w:rsidP="005A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начальных классов</w:t>
      </w: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Фирюлиной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Нины Викторовны</w:t>
      </w: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A38" w:rsidRDefault="005A6A38" w:rsidP="005A6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уч. год</w:t>
      </w:r>
    </w:p>
    <w:p w:rsidR="00706EF6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EF6" w:rsidRPr="003C7B45" w:rsidRDefault="00706EF6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A41" w:rsidRPr="003C7B45" w:rsidRDefault="00A67A41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A5" w:rsidRPr="003C7B45" w:rsidRDefault="00EA18A5" w:rsidP="00701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667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1275"/>
        <w:gridCol w:w="1560"/>
        <w:gridCol w:w="1701"/>
        <w:gridCol w:w="4743"/>
      </w:tblGrid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проведения</w:t>
            </w:r>
          </w:p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43BC" w:rsidRPr="003C7B45" w:rsidTr="00285F66">
        <w:trPr>
          <w:gridAfter w:val="1"/>
          <w:wAfter w:w="4743" w:type="dxa"/>
        </w:trPr>
        <w:tc>
          <w:tcPr>
            <w:tcW w:w="9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43BC" w:rsidRPr="003C7B45" w:rsidRDefault="00FB7F94" w:rsidP="00EF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 (1 час)</w:t>
            </w: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18A5" w:rsidRPr="003C7B45" w:rsidRDefault="00EC2F78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F78" w:rsidRPr="003C7B45" w:rsidTr="00285F66">
        <w:trPr>
          <w:gridAfter w:val="1"/>
          <w:wAfter w:w="4743" w:type="dxa"/>
        </w:trPr>
        <w:tc>
          <w:tcPr>
            <w:tcW w:w="9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2F78" w:rsidRPr="003C7B45" w:rsidRDefault="00EC2F78" w:rsidP="00EC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игры (16 часов)</w:t>
            </w:r>
          </w:p>
          <w:p w:rsidR="00FE379E" w:rsidRPr="003C7B45" w:rsidRDefault="00FE379E" w:rsidP="00EC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 Высокие деревья». Подвижные игры:  «Кузнечики», «Лошадки». Самостоятельные игры: футбол, вышибалы.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«Боксёры».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обменом мячей. Подвижные игры: 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«Круговая лапта».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в курятнике», «Чехарда». Эстафета с прыжками с ноги на ногу.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«Два мороза», «Конники-спортсмены». Эстафета прыжками.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gram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  «</w:t>
            </w:r>
            <w:proofErr w:type="gram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Мышеловка», «У медведя во бору». Эстафета по кругу. Самостоятельные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45" w:rsidRPr="003C7B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«Волк во рву», «Горелки». Эстафета «Паровозик».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подвижным играм.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эстафета. Подвижные игры:  «Наперегонки парами», 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 «Лягушки-цапли», Быстрее по местам».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прыжками с ноги на ногу.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 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Кенгурбол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«Аисты». Эстафета с прыжками через движущее препятствие.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Эстафета с переноской предметов.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игр «Перетягивание каната»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намочи ног».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«Береги предмет»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первый через обруч к флажку?»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4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F5945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F5945" w:rsidRPr="003C7B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«Пролезай-убегай», «Пчёлки».</w:t>
            </w:r>
          </w:p>
          <w:p w:rsidR="00EF5945" w:rsidRPr="003C7B45" w:rsidRDefault="00EF5945" w:rsidP="00EF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A18A5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«Пятнашки», «С кочки на кочку», «Кот и мыши».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63253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A18A5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дольше не собьётся», «Удочка».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по выбору.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rPr>
          <w:gridAfter w:val="1"/>
          <w:wAfter w:w="4743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игр «Упасть не давай», «Совушка»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мячами, скакалками.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F5945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старты.</w:t>
            </w: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 игры: ручной мяч, футбол.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945" w:rsidRPr="003C7B45" w:rsidRDefault="00EF594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  <w:hideMark/>
          </w:tcPr>
          <w:p w:rsidR="00EA18A5" w:rsidRPr="003C7B45" w:rsidRDefault="00EA18A5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33D" w:rsidRPr="003C7B45" w:rsidTr="00285F66">
        <w:tc>
          <w:tcPr>
            <w:tcW w:w="9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3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Танцы (16 часов)</w:t>
            </w:r>
          </w:p>
          <w:p w:rsidR="00A65718" w:rsidRPr="003C7B45" w:rsidRDefault="00A65718" w:rsidP="0035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«Весёлые цыплята»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«Весёлые цыплята»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«Весёлые цыплята»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«На палубе корабля»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«На палубе корабля»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«На палубе корабля»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танца «На палубе корабля» в концерте, посвященному Дню Защитника Отечества»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78096C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Черепашонок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78096C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Черепашонок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78096C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Черепашонок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78096C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«</w:t>
            </w:r>
            <w:proofErr w:type="spellStart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Черепашонок</w:t>
            </w:r>
            <w:proofErr w:type="spellEnd"/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207E5D" w:rsidP="0020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«Вальс с разноцветными шарами»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207E5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«Вальс с разноцветными шарами»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207E5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«Вальс с разноцветными шарами»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207E5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«Вальс с разноцветными шарами»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F66" w:rsidRPr="003C7B45" w:rsidTr="00285F6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3695A" w:rsidRPr="003C7B45" w:rsidRDefault="0033695A" w:rsidP="0033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музыкально-танцевальных проектов детей.</w:t>
            </w:r>
          </w:p>
          <w:p w:rsidR="0035233D" w:rsidRPr="003C7B45" w:rsidRDefault="0033695A" w:rsidP="0033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8454EC"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разученных танцев</w:t>
            </w:r>
            <w:r w:rsidRPr="003C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shd w:val="clear" w:color="auto" w:fill="FFFFFF"/>
            <w:vAlign w:val="center"/>
          </w:tcPr>
          <w:p w:rsidR="0035233D" w:rsidRPr="003C7B45" w:rsidRDefault="0035233D" w:rsidP="0062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31E" w:rsidRPr="003C7B45" w:rsidRDefault="006E43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A5" w:rsidRPr="003C7B45" w:rsidRDefault="00EA18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A5" w:rsidRPr="003C7B45" w:rsidRDefault="00EA18A5">
      <w:pPr>
        <w:rPr>
          <w:rFonts w:ascii="Times New Roman" w:hAnsi="Times New Roman" w:cs="Times New Roman"/>
          <w:sz w:val="24"/>
          <w:szCs w:val="24"/>
        </w:rPr>
      </w:pPr>
    </w:p>
    <w:sectPr w:rsidR="00EA18A5" w:rsidRPr="003C7B45" w:rsidSect="002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C44"/>
    <w:multiLevelType w:val="multilevel"/>
    <w:tmpl w:val="BD4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5763"/>
    <w:multiLevelType w:val="multilevel"/>
    <w:tmpl w:val="842E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E23E1"/>
    <w:multiLevelType w:val="multilevel"/>
    <w:tmpl w:val="BD4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C0170"/>
    <w:multiLevelType w:val="hybridMultilevel"/>
    <w:tmpl w:val="8EB0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D6569"/>
    <w:multiLevelType w:val="multilevel"/>
    <w:tmpl w:val="9252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6594C"/>
    <w:multiLevelType w:val="multilevel"/>
    <w:tmpl w:val="BD4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C504F"/>
    <w:multiLevelType w:val="multilevel"/>
    <w:tmpl w:val="41B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B0B37"/>
    <w:multiLevelType w:val="multilevel"/>
    <w:tmpl w:val="BB48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D091A"/>
    <w:multiLevelType w:val="hybridMultilevel"/>
    <w:tmpl w:val="338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474"/>
    <w:multiLevelType w:val="multilevel"/>
    <w:tmpl w:val="BD4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379"/>
    <w:rsid w:val="00011F16"/>
    <w:rsid w:val="000215F2"/>
    <w:rsid w:val="000815E0"/>
    <w:rsid w:val="0020377D"/>
    <w:rsid w:val="00207E5D"/>
    <w:rsid w:val="00285F66"/>
    <w:rsid w:val="002A4063"/>
    <w:rsid w:val="002A6D62"/>
    <w:rsid w:val="002C4734"/>
    <w:rsid w:val="0033695A"/>
    <w:rsid w:val="0035233D"/>
    <w:rsid w:val="003C7B45"/>
    <w:rsid w:val="004144C4"/>
    <w:rsid w:val="0041663C"/>
    <w:rsid w:val="004730D7"/>
    <w:rsid w:val="00474862"/>
    <w:rsid w:val="00530C8A"/>
    <w:rsid w:val="00561BF8"/>
    <w:rsid w:val="005A6A38"/>
    <w:rsid w:val="005D40CF"/>
    <w:rsid w:val="005F00CD"/>
    <w:rsid w:val="00630045"/>
    <w:rsid w:val="00655986"/>
    <w:rsid w:val="00673A4A"/>
    <w:rsid w:val="006804E1"/>
    <w:rsid w:val="006E431E"/>
    <w:rsid w:val="00700E9F"/>
    <w:rsid w:val="00701379"/>
    <w:rsid w:val="0070181E"/>
    <w:rsid w:val="00706EF6"/>
    <w:rsid w:val="0078096C"/>
    <w:rsid w:val="007E3866"/>
    <w:rsid w:val="008226EF"/>
    <w:rsid w:val="008443BC"/>
    <w:rsid w:val="008454EC"/>
    <w:rsid w:val="00894945"/>
    <w:rsid w:val="0090096E"/>
    <w:rsid w:val="009128BA"/>
    <w:rsid w:val="00920B87"/>
    <w:rsid w:val="009E0140"/>
    <w:rsid w:val="009E7681"/>
    <w:rsid w:val="009F7B49"/>
    <w:rsid w:val="00A65718"/>
    <w:rsid w:val="00A67A41"/>
    <w:rsid w:val="00AD6F4C"/>
    <w:rsid w:val="00B173A7"/>
    <w:rsid w:val="00BA4809"/>
    <w:rsid w:val="00BB18D5"/>
    <w:rsid w:val="00C00A54"/>
    <w:rsid w:val="00C17394"/>
    <w:rsid w:val="00C354E2"/>
    <w:rsid w:val="00C55107"/>
    <w:rsid w:val="00C76112"/>
    <w:rsid w:val="00CA7CEB"/>
    <w:rsid w:val="00D74C9C"/>
    <w:rsid w:val="00E40F85"/>
    <w:rsid w:val="00E63253"/>
    <w:rsid w:val="00EA18A5"/>
    <w:rsid w:val="00EB179F"/>
    <w:rsid w:val="00EC2F78"/>
    <w:rsid w:val="00EF5945"/>
    <w:rsid w:val="00F00D55"/>
    <w:rsid w:val="00F459A6"/>
    <w:rsid w:val="00F61D47"/>
    <w:rsid w:val="00FB7F94"/>
    <w:rsid w:val="00FD52D8"/>
    <w:rsid w:val="00FD6160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BD61A-C0DC-4FC0-B908-E7B7B53C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9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D40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40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40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40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40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58</cp:revision>
  <cp:lastPrinted>2020-09-08T09:48:00Z</cp:lastPrinted>
  <dcterms:created xsi:type="dcterms:W3CDTF">2020-09-01T18:42:00Z</dcterms:created>
  <dcterms:modified xsi:type="dcterms:W3CDTF">2021-01-11T14:23:00Z</dcterms:modified>
</cp:coreProperties>
</file>