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34C" w:rsidRPr="0076334C" w:rsidRDefault="00716D06" w:rsidP="007633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 №17 </w:t>
      </w:r>
      <w:r w:rsidR="0076334C" w:rsidRPr="00763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 модуль «Основы православной культуры»</w:t>
      </w:r>
    </w:p>
    <w:p w:rsidR="0076334C" w:rsidRPr="0076334C" w:rsidRDefault="00507E19" w:rsidP="007633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«Храмы России»</w:t>
      </w:r>
    </w:p>
    <w:p w:rsidR="0076334C" w:rsidRPr="0076334C" w:rsidRDefault="0076334C" w:rsidP="007633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763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Учитель ОПК: </w:t>
      </w:r>
      <w:proofErr w:type="spellStart"/>
      <w:r w:rsidR="00BB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Фирюлина</w:t>
      </w:r>
      <w:proofErr w:type="spellEnd"/>
      <w:r w:rsidR="00BB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Нина Викторовна</w:t>
      </w:r>
      <w:r w:rsidRPr="00763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20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</w:t>
      </w:r>
      <w:r w:rsidRPr="00763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76334C" w:rsidRPr="0076334C" w:rsidRDefault="0076334C" w:rsidP="007633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7633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урока.</w:t>
      </w:r>
    </w:p>
    <w:tbl>
      <w:tblPr>
        <w:tblW w:w="12228" w:type="dxa"/>
        <w:tblInd w:w="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2155"/>
        <w:gridCol w:w="10756"/>
      </w:tblGrid>
      <w:tr w:rsidR="0076334C" w:rsidRPr="0076334C" w:rsidTr="0076334C">
        <w:trPr>
          <w:trHeight w:val="360"/>
        </w:trPr>
        <w:tc>
          <w:tcPr>
            <w:tcW w:w="14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Организационная информация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предметного модуля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ОРКСЭ.</w:t>
            </w:r>
          </w:p>
          <w:p w:rsidR="0076334C" w:rsidRPr="0076334C" w:rsidRDefault="00BB3E31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</w:t>
            </w:r>
            <w:r w:rsidR="0076334C"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православной культуры»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 УМК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180B16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Васильева О.Ю.</w:t>
            </w:r>
          </w:p>
        </w:tc>
      </w:tr>
      <w:tr w:rsidR="0076334C" w:rsidRPr="0076334C" w:rsidTr="0076334C">
        <w:tc>
          <w:tcPr>
            <w:tcW w:w="14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Методическая информация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BB3E31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Храм</w:t>
            </w:r>
            <w:r w:rsidR="00180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России.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темы урока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C559D" w:rsidRDefault="005C559D" w:rsidP="005C5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Храм,  его назначение,  внешний вид. Купол, цвет купола, колокола, история прошлого и настоящего храмов  села Рудовка.  З</w:t>
            </w:r>
            <w:r w:rsidR="00E55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аочное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накомство с другими храмами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Пичаевского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района.</w:t>
            </w:r>
          </w:p>
          <w:p w:rsidR="00E5118F" w:rsidRPr="0076334C" w:rsidRDefault="00E5118F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Методы и приемы реализации содержания урока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Default="0076334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64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смысловое чтение, самостоятельная работа с мат</w:t>
            </w:r>
            <w:r w:rsidR="00BF7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ериалом учебника, работа в группах</w:t>
            </w: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творческая работа с иллюстративным материалом,</w:t>
            </w:r>
            <w:r w:rsidR="00BF7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словарями и энциклопедиями</w:t>
            </w:r>
            <w:r w:rsidR="00764F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ИКТ, чтение стихотворений, устный рассказ.</w:t>
            </w:r>
          </w:p>
          <w:p w:rsidR="00764F5F" w:rsidRDefault="00764F5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4F5F" w:rsidRPr="00764F5F" w:rsidRDefault="00764F5F" w:rsidP="00764F5F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764F5F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>Виды деятельности:</w:t>
            </w:r>
            <w:r w:rsidRPr="00764F5F">
              <w:rPr>
                <w:rFonts w:ascii="ff5" w:eastAsia="Times New Roman" w:hAnsi="ff5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64F5F">
              <w:rPr>
                <w:rFonts w:ascii="ff7" w:eastAsia="Times New Roman" w:hAnsi="ff7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беседа, работа с иллюстративным материалом, </w:t>
            </w:r>
          </w:p>
          <w:p w:rsidR="00764F5F" w:rsidRPr="00F06946" w:rsidRDefault="00764F5F" w:rsidP="00F06946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</w:pPr>
            <w:r w:rsidRPr="00764F5F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>самостоятельная работа с</w:t>
            </w:r>
            <w:r w:rsidRPr="00764F5F">
              <w:rPr>
                <w:rFonts w:ascii="ff5" w:eastAsia="Times New Roman" w:hAnsi="ff5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764F5F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 xml:space="preserve">источником информации, чтение стихотворений, </w:t>
            </w:r>
            <w:proofErr w:type="spellStart"/>
            <w:r w:rsidRPr="00764F5F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>устн</w:t>
            </w:r>
            <w:proofErr w:type="spellEnd"/>
          </w:p>
          <w:p w:rsidR="00764F5F" w:rsidRPr="0076334C" w:rsidRDefault="00764F5F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 обучающихся: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ind w:hanging="720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10-11 </w:t>
            </w:r>
            <w:r w:rsidR="00F06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10-11</w:t>
            </w: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лет, 4 класс</w:t>
            </w:r>
          </w:p>
        </w:tc>
      </w:tr>
      <w:tr w:rsidR="0076334C" w:rsidRPr="0076334C" w:rsidTr="0076334C">
        <w:trPr>
          <w:trHeight w:val="396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Целевые ориентиры: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E2BE1" w:rsidRPr="004E2BE1" w:rsidRDefault="004B2F07" w:rsidP="004E2BE1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sz w:val="22"/>
                <w:lang w:eastAsia="ru-RU"/>
              </w:rPr>
            </w:pPr>
            <w:r w:rsidRPr="004E2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4E2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="00BB3E31" w:rsidRPr="004E2BE1">
              <w:rPr>
                <w:rFonts w:ascii="Helvetica" w:hAnsi="Helvetica"/>
                <w:sz w:val="21"/>
                <w:szCs w:val="21"/>
                <w:shd w:val="clear" w:color="auto" w:fill="FFFFFF"/>
              </w:rPr>
              <w:t> </w:t>
            </w:r>
            <w:r w:rsidR="00BB3E31" w:rsidRPr="004E2B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у учащихся представления о православном храме, его строении, значении в жизни православного человека.</w:t>
            </w:r>
            <w:r w:rsidR="00BB3E31" w:rsidRPr="004E2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4E2BE1" w:rsidRPr="004E2BE1" w:rsidRDefault="0076334C" w:rsidP="004E2B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2B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4E2BE1" w:rsidRPr="004E2BE1" w:rsidRDefault="004E2BE1" w:rsidP="004E2BE1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4E2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знаниям о храмах, мотивацию к изучению православной культуры, обогащать, активизировать историко-культурный словарь учащихся.</w:t>
            </w:r>
          </w:p>
          <w:p w:rsidR="004E2BE1" w:rsidRPr="004E2BE1" w:rsidRDefault="004E2BE1" w:rsidP="004E2BE1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4E2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  ценностное отношение к духовному, историческому и культурному наследию.</w:t>
            </w:r>
          </w:p>
          <w:p w:rsidR="004E2BE1" w:rsidRPr="004E2BE1" w:rsidRDefault="004E2BE1" w:rsidP="004E2BE1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4E2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понятием «храм – дом Божий».</w:t>
            </w:r>
          </w:p>
          <w:p w:rsidR="004E2BE1" w:rsidRPr="004E2BE1" w:rsidRDefault="004E2BE1" w:rsidP="004E2BE1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4E2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учащихся с назначением, внешним в</w:t>
            </w:r>
            <w:r w:rsidR="003E6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идом</w:t>
            </w:r>
            <w:r w:rsidRPr="004E2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православного храма.</w:t>
            </w:r>
          </w:p>
          <w:p w:rsidR="004E2BE1" w:rsidRPr="003E6C23" w:rsidRDefault="004E2BE1" w:rsidP="004E2BE1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4E2B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его ценности как общенародного дома для молитв, святыни для православных людей.</w:t>
            </w:r>
          </w:p>
          <w:p w:rsidR="00B72F72" w:rsidRPr="00B72F72" w:rsidRDefault="003E6C23" w:rsidP="00B72F7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ind w:left="36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храмом </w:t>
            </w:r>
            <w:r w:rsidR="00D36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Рождества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ресвятой  </w:t>
            </w:r>
            <w:r w:rsidR="00D36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Богородицы с. Рудовки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дру</w:t>
            </w:r>
            <w:r w:rsidR="00B7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гими </w:t>
            </w:r>
            <w:r w:rsidR="00D36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православными </w:t>
            </w:r>
            <w:r w:rsidR="00B7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храмами </w:t>
            </w:r>
            <w:proofErr w:type="spellStart"/>
            <w:r w:rsidR="00B7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Пичаевского</w:t>
            </w:r>
            <w:proofErr w:type="spellEnd"/>
            <w:r w:rsidR="00B72F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</w:tr>
      <w:tr w:rsidR="0076334C" w:rsidRPr="0076334C" w:rsidTr="0076334C">
        <w:trPr>
          <w:trHeight w:val="220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Целевой ориентир на личностный результат: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Бережное отношение к духовным ценностям, доверие и уважение к истории и культуре православного народа.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Целевой ориентир на </w:t>
            </w:r>
            <w:proofErr w:type="spellStart"/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метапредметный</w:t>
            </w:r>
            <w:proofErr w:type="spellEnd"/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результат: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884D7D">
            <w:pPr>
              <w:numPr>
                <w:ilvl w:val="0"/>
                <w:numId w:val="13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самостоятельность суждений; в волевой сфере: осознанность поведения и самоконтроля.</w:t>
            </w:r>
          </w:p>
          <w:p w:rsidR="0076334C" w:rsidRPr="0076334C" w:rsidRDefault="0076334C" w:rsidP="00884D7D">
            <w:pPr>
              <w:numPr>
                <w:ilvl w:val="0"/>
                <w:numId w:val="13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работать в группах в роли лидера и простого участника группы</w:t>
            </w:r>
          </w:p>
          <w:p w:rsidR="0076334C" w:rsidRPr="0076334C" w:rsidRDefault="0076334C" w:rsidP="00884D7D">
            <w:pPr>
              <w:numPr>
                <w:ilvl w:val="0"/>
                <w:numId w:val="13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осуществлять самоконтроль и контроль результатов работы партнёров</w:t>
            </w:r>
          </w:p>
          <w:p w:rsidR="0076334C" w:rsidRPr="0076334C" w:rsidRDefault="0076334C" w:rsidP="00884D7D">
            <w:pPr>
              <w:numPr>
                <w:ilvl w:val="0"/>
                <w:numId w:val="13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логическими действиями анализа, синтеза, сравнения,</w:t>
            </w:r>
          </w:p>
          <w:p w:rsidR="0076334C" w:rsidRPr="00884D7D" w:rsidRDefault="0076334C" w:rsidP="00884D7D">
            <w:pPr>
              <w:pStyle w:val="a6"/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884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готовность слушать собеседника, вести диалог, признавать возможность существования других </w:t>
            </w:r>
            <w:r w:rsidR="00884D7D" w:rsidRPr="00884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884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точек зрения</w:t>
            </w:r>
          </w:p>
          <w:p w:rsidR="0076334C" w:rsidRPr="0076334C" w:rsidRDefault="0076334C" w:rsidP="00884D7D">
            <w:pPr>
              <w:numPr>
                <w:ilvl w:val="0"/>
                <w:numId w:val="13"/>
              </w:numPr>
              <w:spacing w:before="30" w:after="3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расширение кругозора, развитие у </w:t>
            </w:r>
            <w:proofErr w:type="gramStart"/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</w:t>
            </w:r>
            <w:r w:rsidR="004B2F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чи, живого образного мышления. 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Целевой ориентир на предметный результат: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30AEA" w:rsidRDefault="0076334C" w:rsidP="00D30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D30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накомство с понятием Храм, с его назначением, с внешним видом. Узнать об истории храмов своего села, о других храмах </w:t>
            </w:r>
            <w:proofErr w:type="spellStart"/>
            <w:r w:rsidR="00D30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Пичаевского</w:t>
            </w:r>
            <w:proofErr w:type="spellEnd"/>
            <w:r w:rsidR="00D30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района.</w:t>
            </w:r>
          </w:p>
          <w:p w:rsidR="0076334C" w:rsidRPr="0076334C" w:rsidRDefault="0076334C" w:rsidP="00D30AE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Бережное и уважительное отношение к культуре православия.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Планируемые результаты: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1A3F" w:rsidRDefault="0076334C" w:rsidP="00872D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Иметь  представление </w:t>
            </w:r>
            <w:r w:rsidR="00872D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храме, его назначении, внешнем виде.</w:t>
            </w:r>
            <w:r w:rsidR="001F7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6334C" w:rsidRPr="0076334C" w:rsidRDefault="0076334C" w:rsidP="00872D0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Расширение кругозора, развитие у обучающихся речи, живого образного мышления, </w:t>
            </w: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самостоятельности суждений; волевой сферы: осознанности поведения и самоконтроля.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6.1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Личностный результат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844499" w:rsidRDefault="00844499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4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87F0C" w:rsidRPr="008444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оспитывать у детей чувство уважения к истокам и традициям православной культуры</w:t>
            </w:r>
            <w:r w:rsidR="00872D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844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кругозор, словарный запас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proofErr w:type="spellStart"/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Метапредметный</w:t>
            </w:r>
            <w:proofErr w:type="spellEnd"/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результат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BF1C81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sz w:val="22"/>
                <w:lang w:eastAsia="ru-RU"/>
              </w:rPr>
            </w:pPr>
            <w:r w:rsidRPr="00BF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в группах в роли лидера и простого участника группы</w:t>
            </w:r>
          </w:p>
          <w:p w:rsidR="0076334C" w:rsidRPr="00BF1C81" w:rsidRDefault="0076334C" w:rsidP="007633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выделять  главную мысль в тексте, умение выделять ключевые слова</w:t>
            </w:r>
            <w:proofErr w:type="gramStart"/>
            <w:r w:rsidRPr="00BF1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DC55A9" w:rsidRPr="00BF1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proofErr w:type="gramStart"/>
            <w:r w:rsidR="00DC55A9" w:rsidRPr="00BF1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="00DC55A9" w:rsidRPr="00BF1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у учащихся навык слушания;</w:t>
            </w:r>
            <w:r w:rsidR="00DC55A9" w:rsidRPr="00BF1C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C55A9" w:rsidRPr="00BF1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развивать у детей навык и умение работать с иллюстративным текстовым материалом;</w:t>
            </w:r>
            <w:r w:rsidR="00DC55A9" w:rsidRPr="00BF1C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C55A9" w:rsidRPr="00BF1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развивать у учащихся навык и умение работать с текстом учебного пособия;</w:t>
            </w:r>
            <w:r w:rsidR="00DC55A9" w:rsidRPr="00BF1C8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C55A9" w:rsidRPr="00BF1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развивать мотивацию к изучению православной культуры, обогащать, активировать истор</w:t>
            </w:r>
            <w:r w:rsidR="00741342" w:rsidRPr="00BF1C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ико-культурный словарь учащихся;</w:t>
            </w:r>
          </w:p>
          <w:p w:rsidR="00A51A3F" w:rsidRPr="001F704C" w:rsidRDefault="00741342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1C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A3F" w:rsidRPr="00BF1C81">
              <w:rPr>
                <w:rFonts w:ascii="Times New Roman" w:hAnsi="Times New Roman" w:cs="Times New Roman"/>
                <w:sz w:val="24"/>
                <w:szCs w:val="24"/>
              </w:rPr>
              <w:t>научить определять по набору символов внешний облик храма.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Предметный результат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72F72" w:rsidRPr="00A51A3F" w:rsidRDefault="00A51A3F" w:rsidP="00A51A3F">
            <w:pPr>
              <w:pStyle w:val="a3"/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bdr w:val="none" w:sz="0" w:space="0" w:color="auto" w:frame="1"/>
                <w:lang w:eastAsia="ru-RU"/>
              </w:rPr>
              <w:t>-</w:t>
            </w:r>
            <w:r w:rsidR="00B72F72" w:rsidRPr="00A51A3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Познакомить учащихся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 понятием «православный храм»,</w:t>
            </w:r>
          </w:p>
          <w:p w:rsidR="001F704C" w:rsidRDefault="00B72F72" w:rsidP="00A51A3F">
            <w:pPr>
              <w:pStyle w:val="a3"/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A51A3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назначением, внешним видом православного храма</w:t>
            </w:r>
            <w:r w:rsidR="00A51A3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="001F704C" w:rsidRPr="00A51A3F"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с историей возникновения</w:t>
            </w:r>
            <w:r w:rsidR="00A51A3F"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храма в нашем селе Рудовка.</w:t>
            </w:r>
          </w:p>
          <w:p w:rsidR="0076334C" w:rsidRPr="00A51A3F" w:rsidRDefault="00A51A3F" w:rsidP="00A51A3F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Заочное путешествие по храмам </w:t>
            </w:r>
            <w:proofErr w:type="spellStart"/>
            <w:r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  <w:t>Пичаевского</w:t>
            </w:r>
            <w:proofErr w:type="spellEnd"/>
            <w:r>
              <w:rPr>
                <w:rFonts w:ascii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района.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Материально-техническое оснащение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Default="009B4CA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Доска, компьютер и  проектор</w:t>
            </w:r>
            <w:r w:rsidR="003D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словари, энциклопедии.</w:t>
            </w:r>
          </w:p>
          <w:p w:rsidR="00AC1B9D" w:rsidRDefault="00AC1B9D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C1B9D" w:rsidRPr="00AC1B9D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</w:pPr>
            <w:r w:rsidRPr="00AC1B9D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>Компьютер и проектор</w:t>
            </w:r>
            <w:r w:rsidRPr="00AC1B9D">
              <w:rPr>
                <w:rFonts w:ascii="ff5" w:eastAsia="Times New Roman" w:hAnsi="ff5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, </w:t>
            </w:r>
            <w:r w:rsidRPr="00AC1B9D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>видеофильм «Наш храм»</w:t>
            </w:r>
            <w:proofErr w:type="gramStart"/>
            <w:r w:rsidRPr="00AC1B9D">
              <w:rPr>
                <w:rFonts w:ascii="ff5" w:eastAsia="Times New Roman" w:hAnsi="ff5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 w:rsidRPr="00AC1B9D">
              <w:rPr>
                <w:rFonts w:ascii="ff5" w:eastAsia="Times New Roman" w:hAnsi="ff5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AC1B9D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 xml:space="preserve">презентация изображения </w:t>
            </w:r>
          </w:p>
          <w:p w:rsidR="00AC1B9D" w:rsidRPr="00AC1B9D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</w:pPr>
            <w:r w:rsidRPr="00AC1B9D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>храмов</w:t>
            </w:r>
            <w:r w:rsidRPr="00AC1B9D">
              <w:rPr>
                <w:rFonts w:ascii="ff5" w:eastAsia="Times New Roman" w:hAnsi="ff5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. </w:t>
            </w:r>
          </w:p>
          <w:p w:rsidR="00AC1B9D" w:rsidRPr="00AC1B9D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</w:pPr>
            <w:r w:rsidRPr="00AC1B9D">
              <w:rPr>
                <w:rFonts w:ascii="ff7" w:eastAsia="Times New Roman" w:hAnsi="ff7" w:cs="Times New Roman"/>
                <w:color w:val="000000"/>
                <w:sz w:val="84"/>
                <w:szCs w:val="84"/>
                <w:lang w:eastAsia="ru-RU"/>
              </w:rPr>
              <w:t>Рисунки, кроссворд, изображения для самостоятельной работы</w:t>
            </w:r>
            <w:r w:rsidRPr="00AC1B9D">
              <w:rPr>
                <w:rFonts w:ascii="ff5" w:eastAsia="Times New Roman" w:hAnsi="ff5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Default="00AC1B9D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изображения храмов, рисунки, изображ</w:t>
            </w:r>
            <w:r w:rsidR="001C0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ения для самостоятельной работы.</w:t>
            </w:r>
          </w:p>
          <w:p w:rsidR="00AC1B9D" w:rsidRPr="0076334C" w:rsidRDefault="00AC1B9D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proofErr w:type="spellStart"/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(цифровой образовательный ресурс)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05BB" w:rsidRPr="00834AD9" w:rsidRDefault="00EE3957" w:rsidP="00834A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6" w:tgtFrame="_blank" w:history="1">
              <w:r w:rsidR="00E605BB" w:rsidRPr="00834AD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https://www.maam.ru/detskijsad/kartoteka-privetstvii-dlja-zanjatii.html</w:t>
              </w:r>
            </w:hyperlink>
            <w:r w:rsidR="00E605BB" w:rsidRPr="00834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Картотека приветствий для занятий</w:t>
            </w:r>
          </w:p>
          <w:p w:rsidR="00E605BB" w:rsidRPr="00834AD9" w:rsidRDefault="00EE3957" w:rsidP="00834A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="00E605BB" w:rsidRPr="00834AD9">
                <w:rPr>
                  <w:rFonts w:ascii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https://drevo-info.ru/articles/3927.html</w:t>
              </w:r>
            </w:hyperlink>
            <w:r w:rsidR="00E605BB" w:rsidRPr="00834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Древо, открытая православная энциклопедия.</w:t>
            </w:r>
          </w:p>
          <w:p w:rsidR="00834AD9" w:rsidRPr="00834AD9" w:rsidRDefault="00834AD9" w:rsidP="00834A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05BB" w:rsidRPr="00834AD9" w:rsidRDefault="00EE3957" w:rsidP="00834A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E605BB" w:rsidRPr="00834AD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https://yandex.ru/images/search?text=схема%20православного%20храма&amp;stype=image&amp;lr=6&amp;source=wiz</w:t>
              </w:r>
            </w:hyperlink>
            <w:r w:rsidR="00E605BB" w:rsidRPr="00834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Схема храма.</w:t>
            </w:r>
          </w:p>
          <w:p w:rsidR="00E605BB" w:rsidRPr="00834AD9" w:rsidRDefault="00EE3957" w:rsidP="00834A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9" w:tgtFrame="_blank" w:history="1">
              <w:r w:rsidR="00E605BB" w:rsidRPr="00834AD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https://ru.wikipedia.org/wiki/Храм</w:t>
              </w:r>
            </w:hyperlink>
            <w:r w:rsidR="00E605BB" w:rsidRPr="00834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Википедия. Определения.</w:t>
            </w:r>
          </w:p>
          <w:p w:rsidR="00E605BB" w:rsidRDefault="00EE3957" w:rsidP="00834AD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E605BB" w:rsidRPr="00834AD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https://interpretive.ru/termin/hram.html</w:t>
              </w:r>
            </w:hyperlink>
            <w:r w:rsidR="00E605BB" w:rsidRPr="00834A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Национальная историческая энциклопедия</w:t>
            </w:r>
          </w:p>
          <w:p w:rsidR="00E605BB" w:rsidRPr="00C96F2C" w:rsidRDefault="00EE3957" w:rsidP="00C96F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BF1C81" w:rsidRPr="005D2F42">
                <w:rPr>
                  <w:rStyle w:val="a8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https://predanie.ru/bez-avtora/kolokolnye-zvony-kievo-pecherskoy-lavry-kievo-pecherskaya-lavra-na-rubezhe-tysyacheletiy/slushat/</w:t>
              </w:r>
            </w:hyperlink>
            <w:r w:rsidR="00BF1C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колокольный звон</w:t>
            </w:r>
          </w:p>
        </w:tc>
      </w:tr>
      <w:tr w:rsidR="0076334C" w:rsidRPr="0076334C" w:rsidTr="0076334C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Список использованной литературы</w:t>
            </w:r>
          </w:p>
        </w:tc>
        <w:tc>
          <w:tcPr>
            <w:tcW w:w="9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6FA6" w:rsidRDefault="0076334C" w:rsidP="00F26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 по курсу «Основы правосла</w:t>
            </w:r>
            <w:r w:rsidR="00834AD9" w:rsidRPr="00F2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вной культуры»</w:t>
            </w:r>
            <w:r w:rsidR="008855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Васильева О.Ю.</w:t>
            </w:r>
            <w:r w:rsidR="00F2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(4 класс</w:t>
            </w:r>
            <w:r w:rsidR="00834AD9" w:rsidRPr="00F2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7865FA" w:rsidRDefault="007865FA" w:rsidP="00F26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6F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рекомендации по реализации модуля «Основы православной культуры» Тамбов, 2010г.</w:t>
            </w:r>
          </w:p>
          <w:p w:rsidR="00ED31B2" w:rsidRDefault="00ED31B2" w:rsidP="00F26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О. Глаголева,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Щёголева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равославие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Полная энциклопедия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новоначальных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Москва,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2011г.</w:t>
            </w:r>
          </w:p>
          <w:p w:rsidR="00724C0F" w:rsidRPr="00F26FA6" w:rsidRDefault="00724C0F" w:rsidP="00F26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Григорьева Л.М.</w:t>
            </w:r>
            <w:r w:rsidR="00917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Святыни православной России</w:t>
            </w:r>
            <w:r w:rsidR="00917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 Санкт-Петербург, Издательская группа «Весь», 2012 г.</w:t>
            </w:r>
          </w:p>
          <w:p w:rsidR="00F26FA6" w:rsidRPr="00F26FA6" w:rsidRDefault="00F26FA6" w:rsidP="00F26F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Акатушева</w:t>
            </w:r>
            <w:proofErr w:type="spellEnd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 xml:space="preserve">, Л.П. Сторона родная: </w:t>
            </w:r>
            <w:proofErr w:type="spellStart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историко</w:t>
            </w:r>
            <w:proofErr w:type="spellEnd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 xml:space="preserve"> - библиографические очерки / </w:t>
            </w:r>
            <w:proofErr w:type="spellStart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Л.П.Акатушева</w:t>
            </w:r>
            <w:proofErr w:type="spellEnd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.- Тамбов: Издательство Першина Р.В., 2009.</w:t>
            </w:r>
          </w:p>
          <w:p w:rsidR="00F26FA6" w:rsidRPr="00F26FA6" w:rsidRDefault="00F26FA6" w:rsidP="00F26F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Еремеева</w:t>
            </w:r>
            <w:proofErr w:type="spellEnd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 xml:space="preserve">, Е. Всем миром поднимем храм / </w:t>
            </w:r>
            <w:proofErr w:type="spellStart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Пичаевский</w:t>
            </w:r>
            <w:proofErr w:type="spellEnd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 xml:space="preserve"> вестник. – 2012 - №23 – с.7</w:t>
            </w:r>
          </w:p>
          <w:p w:rsidR="00F26FA6" w:rsidRPr="00F26FA6" w:rsidRDefault="00F26FA6" w:rsidP="00F26F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Соседов</w:t>
            </w:r>
            <w:proofErr w:type="spellEnd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 xml:space="preserve">, И. И засияли купола / </w:t>
            </w:r>
            <w:proofErr w:type="spellStart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>Пичаевский</w:t>
            </w:r>
            <w:proofErr w:type="spellEnd"/>
            <w:r w:rsidRPr="00F26FA6">
              <w:rPr>
                <w:rFonts w:ascii="Times New Roman" w:hAnsi="Times New Roman" w:cs="Times New Roman"/>
                <w:sz w:val="24"/>
                <w:szCs w:val="24"/>
              </w:rPr>
              <w:t xml:space="preserve"> вестник – 2013 - №30 – с.1</w:t>
            </w:r>
          </w:p>
          <w:p w:rsidR="00F26FA6" w:rsidRPr="00F26FA6" w:rsidRDefault="00F26FA6" w:rsidP="00F26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6334C" w:rsidRPr="0076334C" w:rsidRDefault="0076334C" w:rsidP="007633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5248" w:type="dxa"/>
        <w:tblInd w:w="-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5"/>
        <w:gridCol w:w="7420"/>
        <w:gridCol w:w="5333"/>
      </w:tblGrid>
      <w:tr w:rsidR="003104EC" w:rsidRPr="0076334C" w:rsidTr="003104EC">
        <w:trPr>
          <w:trHeight w:val="1140"/>
        </w:trPr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этапы организации учебной деятельности</w:t>
            </w:r>
          </w:p>
        </w:tc>
        <w:tc>
          <w:tcPr>
            <w:tcW w:w="7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учителя.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обучающихся.</w:t>
            </w:r>
          </w:p>
        </w:tc>
      </w:tr>
      <w:tr w:rsidR="003104EC" w:rsidRPr="0076334C" w:rsidTr="00982BCB">
        <w:trPr>
          <w:trHeight w:val="1273"/>
        </w:trPr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Default="0076334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1.Организационный момент. Мотивация учебной деятельности </w:t>
            </w:r>
            <w:proofErr w:type="gramStart"/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E7461D" w:rsidRPr="0076334C" w:rsidRDefault="00E7461D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Проверка домашнего задания</w:t>
            </w:r>
          </w:p>
        </w:tc>
        <w:tc>
          <w:tcPr>
            <w:tcW w:w="7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5723" w:rsidRDefault="00270E07" w:rsidP="00270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F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7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день ребята, подарите м</w:t>
            </w:r>
            <w:r w:rsidR="00C76E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свои улыбки, улыбнитесь друг другу.</w:t>
            </w:r>
            <w:r w:rsidR="00B022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Я, надеюсь, что </w:t>
            </w:r>
            <w:r w:rsidRPr="0027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урок пройдёт интересно, оставит у вас</w:t>
            </w:r>
            <w:r w:rsidR="00040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добрые чувства</w:t>
            </w:r>
            <w:proofErr w:type="gramStart"/>
            <w:r w:rsidR="00040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7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27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Желаю нам успешной работы!</w:t>
            </w:r>
          </w:p>
          <w:p w:rsidR="00CE34D9" w:rsidRDefault="00CE34D9" w:rsidP="00270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7F8E" w:rsidRPr="00270E07" w:rsidRDefault="00277F8E" w:rsidP="00270E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д/з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работе на уроке. Эмоциональный настрой.</w:t>
            </w:r>
          </w:p>
          <w:p w:rsidR="007E5723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Ответы </w:t>
            </w:r>
            <w:proofErr w:type="gramStart"/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вопросы учителя.</w:t>
            </w:r>
          </w:p>
        </w:tc>
      </w:tr>
      <w:tr w:rsidR="003104EC" w:rsidRPr="0076334C" w:rsidTr="003104EC">
        <w:trPr>
          <w:trHeight w:val="880"/>
        </w:trPr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Актуализация знаний. Постановка цели и задач урока.</w:t>
            </w:r>
          </w:p>
        </w:tc>
        <w:tc>
          <w:tcPr>
            <w:tcW w:w="7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5C9" w:rsidRPr="00C3595F" w:rsidRDefault="007852B5" w:rsidP="00BC35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-Ребята, </w:t>
            </w:r>
            <w:r w:rsidR="00EA3DFD"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отгадайте загадки.</w:t>
            </w:r>
          </w:p>
          <w:p w:rsidR="00AC1B9D" w:rsidRPr="00C3595F" w:rsidRDefault="00AC1B9D" w:rsidP="00BC35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1)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На горе стоит свеча, в ней молитва горяча.     Храм </w:t>
            </w:r>
          </w:p>
          <w:p w:rsidR="00AC1B9D" w:rsidRPr="00C3595F" w:rsidRDefault="00AC1B9D" w:rsidP="00AC1B9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2)</w:t>
            </w:r>
            <w:r w:rsidR="00BC35C9" w:rsidRPr="00C3595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Этот дом - не просто дом.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красивый и с крестом.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Золотые купола. Звонкие колокола.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Бим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bdr w:val="none" w:sz="0" w:space="0" w:color="auto" w:frame="1"/>
                <w:lang w:eastAsia="ru-RU"/>
              </w:rPr>
              <w:t>бом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бом. Дин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дин.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с мамой, кто один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Помолиться в этот дом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Ходит в трепете святом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По 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утрам и вечерам...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 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православный </w:t>
            </w:r>
            <w:proofErr w:type="spellStart"/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хра</w:t>
            </w:r>
            <w:proofErr w:type="spellEnd"/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красивый и с крестом.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C1B9D" w:rsidRPr="00C3595F" w:rsidRDefault="00AC1B9D" w:rsidP="00AC1B9D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Золотые купола. Звонкие колокола</w:t>
            </w:r>
          </w:p>
          <w:p w:rsidR="00AC1B9D" w:rsidRPr="00C3595F" w:rsidRDefault="00AC1B9D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красивый и с</w:t>
            </w:r>
            <w:r w:rsidR="002D116F"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крестом</w:t>
            </w:r>
          </w:p>
          <w:p w:rsidR="002D116F" w:rsidRPr="00C3595F" w:rsidRDefault="002D116F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Золотые купола. Звонкие колокола.</w:t>
            </w:r>
          </w:p>
          <w:p w:rsidR="002D116F" w:rsidRPr="00C3595F" w:rsidRDefault="002D116F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Бим – бом - бом. Дин – дин </w:t>
            </w:r>
            <w:proofErr w:type="gramStart"/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–д</w:t>
            </w:r>
            <w:proofErr w:type="gramEnd"/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 – дин.</w:t>
            </w:r>
          </w:p>
          <w:p w:rsidR="002D116F" w:rsidRPr="00C3595F" w:rsidRDefault="002D116F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Кто-то с мамой, кто один</w:t>
            </w:r>
          </w:p>
          <w:p w:rsidR="002D116F" w:rsidRPr="00C3595F" w:rsidRDefault="002D116F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Помолиться в этот дом</w:t>
            </w:r>
          </w:p>
          <w:p w:rsidR="002D116F" w:rsidRPr="00C3595F" w:rsidRDefault="002D116F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Ходит в трепете святом</w:t>
            </w:r>
          </w:p>
          <w:p w:rsidR="002D116F" w:rsidRPr="00C3595F" w:rsidRDefault="002D116F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утрам и вечерам.</w:t>
            </w:r>
          </w:p>
          <w:p w:rsidR="002D116F" w:rsidRPr="00C3595F" w:rsidRDefault="002D116F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 – … православный храм!</w:t>
            </w:r>
          </w:p>
          <w:p w:rsidR="00BC35C9" w:rsidRPr="00C3595F" w:rsidRDefault="00BC35C9" w:rsidP="002D116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852B5" w:rsidRPr="00C3595F" w:rsidRDefault="00BC35C9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-Вы, </w:t>
            </w:r>
            <w:r w:rsidR="002D116F"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наверное</w:t>
            </w: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2D116F"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догадались, о чём мы будем говорить на уроке?</w:t>
            </w:r>
          </w:p>
          <w:p w:rsidR="002D116F" w:rsidRPr="00C3595F" w:rsidRDefault="002D116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Тема нашего урока: Храмы России.</w:t>
            </w:r>
          </w:p>
          <w:p w:rsidR="00C3595F" w:rsidRPr="00C3595F" w:rsidRDefault="00C3595F" w:rsidP="00C359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3595F">
              <w:t xml:space="preserve">- </w:t>
            </w:r>
            <w:r w:rsidRPr="00C3595F">
              <w:rPr>
                <w:rFonts w:ascii="Times New Roman" w:hAnsi="Times New Roman" w:cs="Times New Roman"/>
                <w:sz w:val="24"/>
                <w:szCs w:val="24"/>
              </w:rPr>
              <w:t xml:space="preserve">Что вы знаете о православных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храмах? </w:t>
            </w:r>
          </w:p>
          <w:p w:rsidR="00C3595F" w:rsidRPr="00C3595F" w:rsidRDefault="00C3595F" w:rsidP="00C359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</w:rPr>
              <w:t>- Вам уже приходилось бывать в православных  храмах?</w:t>
            </w:r>
          </w:p>
          <w:p w:rsidR="00C3595F" w:rsidRPr="00C3595F" w:rsidRDefault="00C3595F" w:rsidP="00C359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</w:rPr>
              <w:t>- В каких православных храмах вы были?</w:t>
            </w:r>
          </w:p>
          <w:p w:rsidR="00C3595F" w:rsidRPr="00C3595F" w:rsidRDefault="00C3595F" w:rsidP="00C359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3595F">
              <w:rPr>
                <w:rFonts w:ascii="Times New Roman" w:hAnsi="Times New Roman" w:cs="Times New Roman"/>
                <w:sz w:val="24"/>
                <w:szCs w:val="24"/>
              </w:rPr>
              <w:t>- Как вы думаете, все ли вы знаете о православных храмах?</w:t>
            </w:r>
          </w:p>
          <w:p w:rsidR="007852B5" w:rsidRPr="00C3595F" w:rsidRDefault="00C3595F" w:rsidP="00C3595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852B5"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Сформулируем задачи урока. Чтобы вы хотели узнать о храме?</w:t>
            </w:r>
          </w:p>
          <w:p w:rsidR="00FD5EE6" w:rsidRPr="00C3595F" w:rsidRDefault="00FD5EE6" w:rsidP="00C3595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2B5" w:rsidRPr="00C3595F" w:rsidRDefault="007852B5" w:rsidP="00C3595F">
            <w:pPr>
              <w:pStyle w:val="a3"/>
              <w:rPr>
                <w:rFonts w:eastAsia="Times New Roman"/>
                <w:color w:val="000000"/>
                <w:lang w:eastAsia="ru-RU"/>
              </w:rPr>
            </w:pPr>
            <w:r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нам поможет  решить эти задачи? </w:t>
            </w:r>
            <w:r w:rsidR="00FD5EE6" w:rsidRPr="00C35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Откуда мы можем получить информацию?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2B5" w:rsidRPr="00AA36B5" w:rsidRDefault="00AA36B5" w:rsidP="007852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6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Отгадывают загадки.</w:t>
            </w:r>
          </w:p>
          <w:p w:rsidR="007852B5" w:rsidRDefault="007852B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2B5" w:rsidRDefault="007852B5" w:rsidP="007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2B5" w:rsidRDefault="007852B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852B5" w:rsidRDefault="007852B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2B5" w:rsidRDefault="007852B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2B5" w:rsidRDefault="007852B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2B5" w:rsidRDefault="007852B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DFA" w:rsidRDefault="00510DF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DFA" w:rsidRDefault="00510DF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DFA" w:rsidRDefault="00510DF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DFA" w:rsidRDefault="00510DF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0DFA" w:rsidRDefault="00510DF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52B5" w:rsidRDefault="00C3595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вопросы.</w:t>
            </w:r>
          </w:p>
          <w:p w:rsidR="007852B5" w:rsidRDefault="007852B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595F" w:rsidRDefault="00C3595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595F" w:rsidRDefault="00C3595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595F" w:rsidRDefault="00C3595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595F" w:rsidRDefault="00C3595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334C" w:rsidRDefault="0076334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Формулируют с помощью учителя тему и цели урока.</w:t>
            </w:r>
          </w:p>
          <w:p w:rsidR="007852B5" w:rsidRPr="00C3595F" w:rsidRDefault="00DC55A9" w:rsidP="00C3595F">
            <w:pPr>
              <w:pStyle w:val="a7"/>
              <w:shd w:val="clear" w:color="auto" w:fill="FFFFFF"/>
              <w:spacing w:before="0" w:beforeAutospacing="0" w:after="135" w:afterAutospacing="0"/>
            </w:pPr>
            <w:r w:rsidRPr="0084785A">
              <w:t xml:space="preserve"> </w:t>
            </w:r>
            <w:r w:rsidR="005059F0">
              <w:t>П</w:t>
            </w:r>
            <w:r w:rsidR="0084785A" w:rsidRPr="0084785A">
              <w:t>олучить знания о  православном  храме</w:t>
            </w:r>
            <w:r w:rsidR="005059F0">
              <w:t>.</w:t>
            </w:r>
            <w:r w:rsidR="0084785A" w:rsidRPr="0084785A">
              <w:br/>
            </w:r>
            <w:r w:rsidR="00FD5EE6">
              <w:rPr>
                <w:color w:val="000000"/>
              </w:rPr>
              <w:t>Из учебника, из словаря, из беседы с учителем, из православной энциклопедии.</w:t>
            </w:r>
          </w:p>
        </w:tc>
      </w:tr>
      <w:tr w:rsidR="003104EC" w:rsidRPr="0076334C" w:rsidTr="003104EC">
        <w:trPr>
          <w:trHeight w:val="880"/>
        </w:trPr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Усвоение новых знаний</w:t>
            </w:r>
          </w:p>
        </w:tc>
        <w:tc>
          <w:tcPr>
            <w:tcW w:w="7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0DAC" w:rsidRPr="00BB6FE9" w:rsidRDefault="0000070D" w:rsidP="003843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7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64F5" w:rsidRPr="00BB6F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храм?                                                                                                                    Найдите значение слова «Храм» в толковом словаре.</w:t>
            </w:r>
            <w:r w:rsidR="00042207" w:rsidRPr="00BB6F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Храм – здание для богослужения, церковь.                                                                                   </w:t>
            </w:r>
            <w:proofErr w:type="gramStart"/>
            <w:r w:rsidR="00BF0DAC" w:rsidRPr="00BB6FE9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="00BF0DAC" w:rsidRPr="00BB6F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  <w:r w:rsidR="00BF0DAC" w:rsidRPr="00BB6F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рам – особое здание, оно не похоже ни на одно из современных строений (предлагается рассмотреть храм).</w:t>
            </w:r>
          </w:p>
          <w:p w:rsidR="00BF0DAC" w:rsidRPr="00BB6FE9" w:rsidRDefault="00BF0DAC" w:rsidP="00BF0D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</w:t>
            </w:r>
            <w:r w:rsidRPr="00BB6F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 вы думаете, почему храм – особенное сооружение?</w:t>
            </w: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F0DAC" w:rsidRPr="00BB6FE9" w:rsidRDefault="00BF0DAC" w:rsidP="00BF0D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Храм — это место, куда люди приходят молиться. Для верующего человека храм – это место особого присутствия Бога.</w:t>
            </w:r>
          </w:p>
          <w:p w:rsidR="00BF0DAC" w:rsidRPr="00BB6FE9" w:rsidRDefault="00F47850" w:rsidP="00BF0DAC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 xml:space="preserve">  Где бы</w:t>
            </w:r>
            <w:r w:rsidR="00BF0DAC" w:rsidRPr="00BB6FE9">
              <w:t xml:space="preserve"> ни расселялся русский народ, на том месте сразу же возводился православный храм. Человек всегда стремится к прекрасному, надеется на лучшее, и его душа находит покой только в Боге, поэтому люди всегда тянутся в храм.</w:t>
            </w:r>
          </w:p>
          <w:p w:rsidR="00BF0DAC" w:rsidRPr="00BB6FE9" w:rsidRDefault="00BF0DAC" w:rsidP="00BF0DAC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  Храм – источник  живительной благодати, где люди обращаются к Богу, ставят свечки и получают просимое. В храме происходят обряды венчания, крещения, отпевания. В храме очень много икон.</w:t>
            </w:r>
          </w:p>
          <w:p w:rsidR="00BF0DAC" w:rsidRPr="00BB6FE9" w:rsidRDefault="00BF0DAC" w:rsidP="00BF0DAC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    Русские люди во все времена старались посвящать Богу самое лучшее, на что они были способны.</w:t>
            </w:r>
          </w:p>
          <w:p w:rsidR="00BF0DAC" w:rsidRPr="00BB6FE9" w:rsidRDefault="00BF0DAC" w:rsidP="00BF0D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FE9">
              <w:rPr>
                <w:rFonts w:ascii="Times New Roman" w:hAnsi="Times New Roman" w:cs="Times New Roman"/>
                <w:sz w:val="24"/>
                <w:szCs w:val="24"/>
              </w:rPr>
              <w:t>     Издавна храмы строили в самых красивых местах, но перед строительством обычно молились, чтобы Господь указал необходимое место. Узнав «волю Божью», строители приступали к работе.</w:t>
            </w: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66572" w:rsidRPr="00BB6FE9" w:rsidRDefault="00042207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Христианские храмы, как особые здания для совершения богослужения, стали строить с IV века.</w:t>
            </w:r>
            <w:r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976B2" w:rsidRPr="00BB6FE9" w:rsidRDefault="008976B2" w:rsidP="000630FD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4C64F5"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какими были первые русские храмы? Из чего они строились</w:t>
            </w:r>
            <w:r w:rsidR="004C64F5" w:rsidRPr="00BB6FE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?</w:t>
            </w:r>
            <w:r w:rsidR="00666572"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2253E" w:rsidRPr="00BB6FE9" w:rsidRDefault="004C64F5" w:rsidP="000630FD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 Как вы думаете, почему храмы строили на возвышенности? </w:t>
            </w:r>
          </w:p>
          <w:p w:rsidR="00E94222" w:rsidRDefault="004C64F5" w:rsidP="00F73146">
            <w:pPr>
              <w:shd w:val="clear" w:color="auto" w:fill="FFFFFF"/>
              <w:spacing w:after="135" w:line="240" w:lineRule="auto"/>
              <w:rPr>
                <w:rStyle w:val="c12"/>
                <w:rFonts w:ascii="Times New Roman" w:hAnsi="Times New Roman" w:cs="Times New Roman"/>
                <w:bCs/>
                <w:sz w:val="24"/>
                <w:szCs w:val="24"/>
              </w:rPr>
            </w:pPr>
            <w:r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630FD" w:rsidRPr="00BB6FE9">
              <w:rPr>
                <w:rStyle w:val="c12"/>
                <w:rFonts w:ascii="Times New Roman" w:hAnsi="Times New Roman" w:cs="Times New Roman"/>
                <w:bCs/>
                <w:sz w:val="24"/>
                <w:szCs w:val="24"/>
              </w:rPr>
              <w:t>Чудотворец Иоанн Шанхайский сказал такие слова: «Храмы нужны не Богу,</w:t>
            </w:r>
            <w:r w:rsidR="00666572" w:rsidRPr="00BB6FE9">
              <w:rPr>
                <w:rStyle w:val="c12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630FD" w:rsidRPr="00BB6FE9">
              <w:rPr>
                <w:rStyle w:val="c12"/>
                <w:rFonts w:ascii="Times New Roman" w:hAnsi="Times New Roman" w:cs="Times New Roman"/>
                <w:bCs/>
                <w:sz w:val="24"/>
                <w:szCs w:val="24"/>
              </w:rPr>
              <w:t>престол которого небо и подножие земля. Храмы нужны людям».</w:t>
            </w:r>
          </w:p>
          <w:p w:rsidR="00E94222" w:rsidRDefault="00AA7D85" w:rsidP="00F7314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c12"/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в группах</w:t>
            </w:r>
            <w:proofErr w:type="gramStart"/>
            <w:r>
              <w:rPr>
                <w:rStyle w:val="c12"/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E94222" w:rsidRPr="00E94222">
              <w:rPr>
                <w:rStyle w:val="c1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End"/>
            <w:r w:rsidR="00E94222" w:rsidRPr="00E94222">
              <w:rPr>
                <w:rStyle w:val="c12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с энциклопедией «Православие» </w:t>
            </w:r>
            <w:r w:rsidR="00E94222" w:rsidRPr="00E94222">
              <w:rPr>
                <w:rStyle w:val="c12"/>
                <w:rFonts w:ascii="Times New Roman" w:hAnsi="Times New Roman" w:cs="Times New Roman"/>
                <w:bCs/>
                <w:sz w:val="24"/>
                <w:szCs w:val="24"/>
              </w:rPr>
              <w:t>Раздел «Типы церковных зданий»</w:t>
            </w:r>
            <w:r>
              <w:rPr>
                <w:rStyle w:val="c12"/>
                <w:rFonts w:ascii="Times New Roman" w:hAnsi="Times New Roman" w:cs="Times New Roman"/>
                <w:bCs/>
                <w:sz w:val="24"/>
                <w:szCs w:val="24"/>
              </w:rPr>
              <w:t xml:space="preserve"> и с книгой «Святыни православной России.</w:t>
            </w:r>
          </w:p>
          <w:p w:rsidR="00E94222" w:rsidRDefault="00E94222" w:rsidP="00F7314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иллюстрации. Что вы видите? (Соборы, храмы, часовни)</w:t>
            </w:r>
          </w:p>
          <w:p w:rsidR="00A00BCD" w:rsidRPr="00BB6FE9" w:rsidRDefault="00E94222" w:rsidP="00F7314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работа. Объясним значение этих слов.</w:t>
            </w:r>
            <w:r w:rsidR="004C64F5" w:rsidRPr="00E942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C64F5"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Посмотрите, они и разные, и похожие. Чем похожи </w:t>
            </w:r>
            <w:r w:rsidR="003104EC"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64F5"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храмы? </w:t>
            </w:r>
          </w:p>
          <w:p w:rsidR="000B778E" w:rsidRPr="00BB6FE9" w:rsidRDefault="004C64F5" w:rsidP="00F7314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60E37"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Куда устремлен храм?</w:t>
            </w:r>
            <w:r w:rsidR="000B778E"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860E37" w:rsidRPr="00BB6FE9" w:rsidRDefault="004C64F5" w:rsidP="00F7314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60E37"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0A3D8C" w:rsidRPr="00BB6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внешне отличаются эти храмы?</w:t>
            </w:r>
          </w:p>
          <w:p w:rsidR="000B778E" w:rsidRPr="00BB6FE9" w:rsidRDefault="00860E37" w:rsidP="00F7314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Давайте ра</w:t>
            </w:r>
            <w:r w:rsidR="00FF4248" w:rsidRPr="00BB6F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ссмотрим внешнее строение храма. </w:t>
            </w:r>
            <w:r w:rsidR="00350257" w:rsidRPr="00BB6F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95F7F" w:rsidRPr="00BB6F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(У каждого </w:t>
            </w:r>
            <w:r w:rsidR="00350257" w:rsidRPr="00BB6F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раздаточный материал)</w:t>
            </w:r>
            <w:r w:rsidR="00350257" w:rsidRPr="00BB6F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5241E6" w:rsidRPr="00BB6FE9" w:rsidRDefault="003446ED" w:rsidP="005241E6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B6F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Сообщения учеников.</w:t>
            </w:r>
          </w:p>
          <w:p w:rsidR="005241E6" w:rsidRPr="00BB6FE9" w:rsidRDefault="005241E6" w:rsidP="005241E6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  1.Большей частью храм в своем основании устраивается в виде креста. Это означает, что храм посвящен распятому за нас на кресте Господу и что крестом Господь Иисус Христос избавил нас от власти Диавола.</w:t>
            </w:r>
          </w:p>
          <w:p w:rsidR="005241E6" w:rsidRPr="00BB6FE9" w:rsidRDefault="005241E6" w:rsidP="005241E6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 xml:space="preserve">     Часто храм устраивается в виде продолговатого корабля, это означает, что Церковь, подобно кораблю, по образу </w:t>
            </w:r>
            <w:proofErr w:type="spellStart"/>
            <w:r w:rsidRPr="00BB6FE9">
              <w:t>Ноева</w:t>
            </w:r>
            <w:proofErr w:type="spellEnd"/>
            <w:r w:rsidRPr="00BB6FE9">
              <w:t xml:space="preserve"> ковчега, ведет нас по морю жизни к тихой пристани в Царствии Небесном.</w:t>
            </w:r>
          </w:p>
          <w:p w:rsidR="005241E6" w:rsidRPr="00BB6FE9" w:rsidRDefault="005241E6" w:rsidP="005241E6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     Иногда храм устраивается в виде круга, этим напоминается нам вечность Церкви Христовой.</w:t>
            </w:r>
          </w:p>
          <w:p w:rsidR="005241E6" w:rsidRPr="00BB6FE9" w:rsidRDefault="005241E6" w:rsidP="005241E6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 xml:space="preserve">     Храм может быть устроен и в виде восьмиугольника, как бы звезды, означающей, что Церковь, подобно путеводной звезде, сияет </w:t>
            </w:r>
            <w:r w:rsidRPr="00BB6FE9">
              <w:lastRenderedPageBreak/>
              <w:t>в этом мире.</w:t>
            </w:r>
          </w:p>
          <w:p w:rsidR="000B2C15" w:rsidRPr="00BB6FE9" w:rsidRDefault="0089038B" w:rsidP="005241E6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rPr>
                <w:b/>
                <w:shd w:val="clear" w:color="auto" w:fill="FFFFFF"/>
              </w:rPr>
              <w:t>Учитель:</w:t>
            </w:r>
            <w:r w:rsidRPr="00BB6FE9">
              <w:rPr>
                <w:shd w:val="clear" w:color="auto" w:fill="FFFFFF"/>
              </w:rPr>
              <w:t xml:space="preserve"> </w:t>
            </w:r>
            <w:r w:rsidR="000B2C15" w:rsidRPr="00BB6FE9">
              <w:rPr>
                <w:shd w:val="clear" w:color="auto" w:fill="FFFFFF"/>
              </w:rPr>
              <w:t xml:space="preserve">Одной из особенностей храма, отличающей его от других строений, является купол и крест. Православный храм обязательно увенчивается крестом на куполе или на всех куполах, если их несколько. Количество куполов может быть различным, и каждое число символично. </w:t>
            </w:r>
            <w:r w:rsidRPr="00BB6FE9">
              <w:rPr>
                <w:shd w:val="clear" w:color="auto" w:fill="FFFFFF"/>
              </w:rPr>
              <w:t xml:space="preserve">Послушаем </w:t>
            </w:r>
            <w:proofErr w:type="gramStart"/>
            <w:r w:rsidRPr="00BB6FE9">
              <w:rPr>
                <w:shd w:val="clear" w:color="auto" w:fill="FFFFFF"/>
              </w:rPr>
              <w:t>о</w:t>
            </w:r>
            <w:proofErr w:type="gramEnd"/>
            <w:r w:rsidRPr="00BB6FE9">
              <w:rPr>
                <w:shd w:val="clear" w:color="auto" w:fill="FFFFFF"/>
              </w:rPr>
              <w:t xml:space="preserve"> этом более подробно.</w:t>
            </w:r>
          </w:p>
          <w:p w:rsidR="005241E6" w:rsidRPr="00BB6FE9" w:rsidRDefault="005241E6" w:rsidP="005241E6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   </w:t>
            </w:r>
            <w:r w:rsidR="000D78D5" w:rsidRPr="00BB6FE9">
              <w:rPr>
                <w:b/>
              </w:rPr>
              <w:t>2</w:t>
            </w:r>
            <w:r w:rsidR="0089038B" w:rsidRPr="00BB6FE9">
              <w:rPr>
                <w:b/>
              </w:rPr>
              <w:t xml:space="preserve"> ученик</w:t>
            </w:r>
            <w:r w:rsidR="0089038B" w:rsidRPr="00BB6FE9">
              <w:t>.</w:t>
            </w:r>
            <w:r w:rsidRPr="00BB6FE9">
              <w:t>  Здание храма обыкновенно завершается сверху куполом, изображающим собой небо. </w:t>
            </w:r>
          </w:p>
          <w:p w:rsidR="000D78D5" w:rsidRPr="00BB6FE9" w:rsidRDefault="005241E6" w:rsidP="000D78D5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</w:rPr>
            </w:pPr>
            <w:r w:rsidRPr="00BB6FE9">
              <w:t>     Купол заканчивается вверху главой, на которой ставится крест во славу Главы Церкви – Иисуса Христа. Часто на храме строят не одну, а несколько глав.</w:t>
            </w:r>
            <w:r w:rsidR="000D78D5" w:rsidRPr="00BB6FE9">
              <w:rPr>
                <w:rStyle w:val="c3"/>
              </w:rPr>
              <w:t xml:space="preserve"> </w:t>
            </w:r>
          </w:p>
          <w:p w:rsidR="000D78D5" w:rsidRPr="00BB6FE9" w:rsidRDefault="000D78D5" w:rsidP="000D78D5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-Две главы означают два естества (Божеское и человеческое) в Иисусе Христе;</w:t>
            </w:r>
          </w:p>
          <w:p w:rsidR="000D78D5" w:rsidRPr="00BB6FE9" w:rsidRDefault="000D78D5" w:rsidP="000D78D5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-три главы (три Лица Святой Троицы);</w:t>
            </w:r>
          </w:p>
          <w:p w:rsidR="000D78D5" w:rsidRPr="00BB6FE9" w:rsidRDefault="000D78D5" w:rsidP="000D78D5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-пять глав (Иисуса Христа и четырех евангелистов);</w:t>
            </w:r>
          </w:p>
          <w:p w:rsidR="000D78D5" w:rsidRPr="00BB6FE9" w:rsidRDefault="000D78D5" w:rsidP="000D78D5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-семь глав (семь Таинств и семь Вселенских Соборов);</w:t>
            </w:r>
          </w:p>
          <w:p w:rsidR="000D78D5" w:rsidRPr="00BB6FE9" w:rsidRDefault="000D78D5" w:rsidP="000D78D5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-девять глав (девять чинов Ангельских);</w:t>
            </w:r>
          </w:p>
          <w:p w:rsidR="000D78D5" w:rsidRPr="0000070D" w:rsidRDefault="000D78D5" w:rsidP="000D78D5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>-</w:t>
            </w:r>
            <w:r w:rsidRPr="0000070D">
              <w:t>тринадцать глав (Иисуса Христа и двенадцать апостолов). </w:t>
            </w:r>
          </w:p>
          <w:p w:rsidR="000D78D5" w:rsidRPr="0000070D" w:rsidRDefault="000D78D5" w:rsidP="000D78D5">
            <w:pPr>
              <w:pStyle w:val="c1"/>
              <w:shd w:val="clear" w:color="auto" w:fill="FFFFFF"/>
              <w:spacing w:before="0" w:beforeAutospacing="0" w:after="0" w:afterAutospacing="0"/>
            </w:pPr>
            <w:r w:rsidRPr="0000070D">
              <w:t>Иногда строят и большее количество глав.</w:t>
            </w:r>
          </w:p>
          <w:p w:rsidR="00CA3852" w:rsidRPr="0000070D" w:rsidRDefault="00CA3852" w:rsidP="00A1165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07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54548" w:rsidRPr="000007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ученик.</w:t>
            </w:r>
            <w:r w:rsidR="00854548" w:rsidRPr="00000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07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русской архитектуре храмы строились с куполами различной формы – шлемовидные,  луковичные, шатровые.</w:t>
            </w:r>
            <w:r w:rsidRPr="000007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007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Луковичные купола</w:t>
            </w:r>
            <w:r w:rsidRPr="000007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как пламя горящей свечи, обозначающей молитвенное горение, стремление к небесам.</w:t>
            </w:r>
            <w:r w:rsidRPr="000007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007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Шлемовидные купола</w:t>
            </w:r>
            <w:r w:rsidRPr="000007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делают храмы похожими на воинов, русских богатырей, защитников от сил зла и тьмы.</w:t>
            </w:r>
            <w:r w:rsidRPr="000007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007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Шатровые купола</w:t>
            </w:r>
            <w:r w:rsidRPr="000007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указывают человеку, что нужно стремиться  ввысь, к совершенству, к небу. </w:t>
            </w:r>
          </w:p>
          <w:p w:rsidR="00010ADF" w:rsidRPr="0000070D" w:rsidRDefault="00010ADF" w:rsidP="00A1165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070D"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4 ученик</w:t>
            </w:r>
            <w:r w:rsidRPr="0000070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Цвет купола также важен в символике храма.</w:t>
            </w:r>
            <w:r w:rsidRPr="0000070D">
              <w:rPr>
                <w:rFonts w:ascii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  <w:t xml:space="preserve"> </w:t>
            </w:r>
          </w:p>
          <w:p w:rsidR="00010ADF" w:rsidRPr="0000070D" w:rsidRDefault="00010ADF" w:rsidP="00A1165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070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Золото  - символ небесной славы. Золотые купола были у главных храмов и у храмов, посвященных Христу.</w:t>
            </w:r>
          </w:p>
          <w:p w:rsidR="00010ADF" w:rsidRPr="0000070D" w:rsidRDefault="00010ADF" w:rsidP="00A1165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00070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Золочение куполов — чисто православная традиция. Для православного человека золото в первую очередь является символом вечности, нетления, царственности и небесной славы. </w:t>
            </w:r>
          </w:p>
          <w:p w:rsidR="00010ADF" w:rsidRPr="0000070D" w:rsidRDefault="00010ADF" w:rsidP="00A116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070D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 xml:space="preserve"> Купола синие</w:t>
            </w:r>
            <w:r w:rsidRPr="0000070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</w:t>
            </w:r>
            <w:r w:rsidRPr="0000070D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 звездами  </w:t>
            </w:r>
            <w:r w:rsidRPr="0000070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венчают храмы, посвященные Богородице, потому что звезда напоминает о рождении Христа от Девы Марии. </w:t>
            </w:r>
            <w:r w:rsidRPr="0000070D">
              <w:rPr>
                <w:rFonts w:ascii="Times New Roman" w:hAnsi="Times New Roman" w:cs="Times New Roman"/>
                <w:sz w:val="24"/>
                <w:szCs w:val="24"/>
              </w:rPr>
              <w:t>Голубой или синий цвет купола символически изображает небесную чистоту и непорочность.</w:t>
            </w:r>
          </w:p>
          <w:p w:rsidR="00010ADF" w:rsidRPr="0000070D" w:rsidRDefault="00010ADF" w:rsidP="00A11657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070D">
              <w:rPr>
                <w:rFonts w:ascii="Times New Roman" w:hAnsi="Times New Roman" w:cs="Times New Roman"/>
                <w:sz w:val="24"/>
                <w:szCs w:val="24"/>
              </w:rPr>
              <w:t xml:space="preserve"> Храмы, освященные в честь святых, имеют </w:t>
            </w:r>
            <w:r w:rsidRPr="0000070D">
              <w:rPr>
                <w:rFonts w:ascii="Times New Roman" w:hAnsi="Times New Roman" w:cs="Times New Roman"/>
                <w:b/>
                <w:sz w:val="24"/>
                <w:szCs w:val="24"/>
              </w:rPr>
              <w:t>зеленые</w:t>
            </w:r>
            <w:r w:rsidRPr="0000070D">
              <w:rPr>
                <w:rFonts w:ascii="Times New Roman" w:hAnsi="Times New Roman" w:cs="Times New Roman"/>
                <w:sz w:val="24"/>
                <w:szCs w:val="24"/>
              </w:rPr>
              <w:t xml:space="preserve"> купола </w:t>
            </w:r>
            <w:r w:rsidRPr="0000070D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или серебряные купола</w:t>
            </w:r>
            <w:r w:rsidRPr="0000070D">
              <w:rPr>
                <w:rFonts w:ascii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  <w:t xml:space="preserve"> </w:t>
            </w:r>
          </w:p>
          <w:p w:rsidR="00010ADF" w:rsidRPr="0000070D" w:rsidRDefault="00010ADF" w:rsidP="00010ADF">
            <w:pPr>
              <w:pStyle w:val="c10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</w:rPr>
            </w:pPr>
            <w:r w:rsidRPr="0000070D">
              <w:rPr>
                <w:rStyle w:val="c2"/>
                <w:color w:val="000000"/>
                <w:bdr w:val="none" w:sz="0" w:space="0" w:color="auto" w:frame="1"/>
              </w:rPr>
              <w:t>В монастырях встречаются</w:t>
            </w:r>
            <w:r w:rsidRPr="0000070D">
              <w:rPr>
                <w:rStyle w:val="apple-converted-space"/>
                <w:color w:val="000000"/>
                <w:bdr w:val="none" w:sz="0" w:space="0" w:color="auto" w:frame="1"/>
              </w:rPr>
              <w:t> </w:t>
            </w:r>
            <w:r w:rsidRPr="0000070D">
              <w:rPr>
                <w:rStyle w:val="c2"/>
                <w:b/>
                <w:bCs/>
                <w:color w:val="000000"/>
                <w:bdr w:val="none" w:sz="0" w:space="0" w:color="auto" w:frame="1"/>
              </w:rPr>
              <w:t>черные купола</w:t>
            </w:r>
            <w:r w:rsidRPr="0000070D">
              <w:rPr>
                <w:rStyle w:val="c2"/>
                <w:color w:val="000000"/>
                <w:bdr w:val="none" w:sz="0" w:space="0" w:color="auto" w:frame="1"/>
              </w:rPr>
              <w:t> – это цвет монашества.</w:t>
            </w:r>
            <w:r w:rsidRPr="0000070D"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010ADF" w:rsidRPr="0000070D" w:rsidRDefault="00010ADF" w:rsidP="00605B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070D">
              <w:rPr>
                <w:rFonts w:ascii="Times New Roman" w:hAnsi="Times New Roman" w:cs="Times New Roman"/>
                <w:sz w:val="24"/>
                <w:szCs w:val="24"/>
              </w:rPr>
              <w:t>Необычная форма и яркая раскраска </w:t>
            </w:r>
            <w:r w:rsidR="003C237B" w:rsidRPr="0000070D">
              <w:rPr>
                <w:rFonts w:ascii="Times New Roman" w:hAnsi="Times New Roman" w:cs="Times New Roman"/>
                <w:sz w:val="24"/>
                <w:szCs w:val="24"/>
              </w:rPr>
              <w:t xml:space="preserve">куполов </w:t>
            </w:r>
            <w:r w:rsidRPr="0000070D">
              <w:rPr>
                <w:rFonts w:ascii="Times New Roman" w:hAnsi="Times New Roman" w:cs="Times New Roman"/>
                <w:sz w:val="24"/>
                <w:szCs w:val="24"/>
              </w:rPr>
              <w:t>говорит</w:t>
            </w:r>
            <w:r w:rsidR="00605B05" w:rsidRPr="0000070D">
              <w:rPr>
                <w:rFonts w:ascii="Times New Roman" w:hAnsi="Times New Roman" w:cs="Times New Roman"/>
                <w:sz w:val="24"/>
                <w:szCs w:val="24"/>
              </w:rPr>
              <w:t xml:space="preserve"> о красоте Небесного Иерусалима.</w:t>
            </w:r>
          </w:p>
          <w:p w:rsidR="00BE6FDD" w:rsidRPr="00FC063C" w:rsidRDefault="00FE4CC8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007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F56D4" w:rsidRPr="000007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ученик</w:t>
            </w:r>
            <w:proofErr w:type="gramStart"/>
            <w:r w:rsidR="005F56D4" w:rsidRPr="00000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6FDD" w:rsidRPr="000007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BE6FDD" w:rsidRPr="0000070D">
              <w:rPr>
                <w:rFonts w:ascii="Times New Roman" w:hAnsi="Times New Roman" w:cs="Times New Roman"/>
                <w:sz w:val="24"/>
                <w:szCs w:val="24"/>
              </w:rPr>
              <w:t>ад входом в храм, а иногда рядом с храмом, строится колокольня, или звонница, т. е. башня, на которой висят колокола</w:t>
            </w:r>
            <w:r w:rsidR="00BE6FDD" w:rsidRPr="00FC0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6FDD" w:rsidRPr="00FC063C" w:rsidRDefault="00BE6FDD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063C">
              <w:rPr>
                <w:rFonts w:ascii="Times New Roman" w:hAnsi="Times New Roman" w:cs="Times New Roman"/>
                <w:sz w:val="24"/>
                <w:szCs w:val="24"/>
              </w:rPr>
              <w:t>      </w:t>
            </w:r>
            <w:r w:rsidR="004216DE" w:rsidRPr="00FC063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C063C">
              <w:rPr>
                <w:rFonts w:ascii="Times New Roman" w:hAnsi="Times New Roman" w:cs="Times New Roman"/>
                <w:sz w:val="24"/>
                <w:szCs w:val="24"/>
              </w:rPr>
              <w:t>олокольный звон раздаётся  для того, чтобы созывать верующих на молитву и  чтобы возвещать о важнейших частях совершаемой в храме службы.</w:t>
            </w:r>
          </w:p>
          <w:p w:rsidR="00BE6FDD" w:rsidRPr="00FC063C" w:rsidRDefault="00BE6FDD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h.gjdgxs"/>
            <w:bookmarkEnd w:id="0"/>
            <w:r w:rsidRPr="00FC063C">
              <w:rPr>
                <w:rFonts w:ascii="Times New Roman" w:hAnsi="Times New Roman" w:cs="Times New Roman"/>
                <w:sz w:val="24"/>
                <w:szCs w:val="24"/>
              </w:rPr>
              <w:t>·        Звон в один колокол называется «благовестом» (радостная весть о богослужении).</w:t>
            </w:r>
          </w:p>
          <w:p w:rsidR="00BE6FDD" w:rsidRPr="00FC063C" w:rsidRDefault="00BE6FDD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063C">
              <w:rPr>
                <w:rFonts w:ascii="Times New Roman" w:hAnsi="Times New Roman" w:cs="Times New Roman"/>
                <w:sz w:val="24"/>
                <w:szCs w:val="24"/>
              </w:rPr>
              <w:t>·        Звон во все колокола, выражающий христианскую радость по поводу торжественного праздника и т.п., называется «трезвоном».</w:t>
            </w:r>
          </w:p>
          <w:p w:rsidR="00BE6FDD" w:rsidRPr="00FC063C" w:rsidRDefault="00BE6FDD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063C">
              <w:rPr>
                <w:rFonts w:ascii="Times New Roman" w:hAnsi="Times New Roman" w:cs="Times New Roman"/>
                <w:sz w:val="24"/>
                <w:szCs w:val="24"/>
              </w:rPr>
              <w:t>·        Звон колоколов по поводу печального события называется «перезвоном».</w:t>
            </w:r>
          </w:p>
          <w:p w:rsidR="00BE6FDD" w:rsidRDefault="00BE6FDD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063C">
              <w:rPr>
                <w:rFonts w:ascii="Times New Roman" w:hAnsi="Times New Roman" w:cs="Times New Roman"/>
                <w:sz w:val="24"/>
                <w:szCs w:val="24"/>
              </w:rPr>
              <w:t>        Колокольный звон напоминает нам о вышнем, небесном мире.</w:t>
            </w:r>
          </w:p>
          <w:p w:rsidR="002208DE" w:rsidRDefault="002208DE" w:rsidP="00FC063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56B" w:rsidRDefault="002D0FF3" w:rsidP="00FC063C">
            <w:pPr>
              <w:pStyle w:val="a3"/>
              <w:rPr>
                <w:noProof/>
                <w:lang w:eastAsia="ru-RU"/>
              </w:rPr>
            </w:pPr>
            <w:r w:rsidRPr="002D0FF3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156B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r w:rsidR="0025156B" w:rsidRPr="00DC25C9">
              <w:rPr>
                <w:rFonts w:ascii="Times New Roman" w:hAnsi="Times New Roman" w:cs="Times New Roman"/>
                <w:b/>
                <w:sz w:val="24"/>
                <w:szCs w:val="24"/>
              </w:rPr>
              <w:t>на слайд</w:t>
            </w:r>
            <w:proofErr w:type="gramStart"/>
            <w:r w:rsidR="00DC25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156B" w:rsidRPr="00DC25C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25156B">
              <w:rPr>
                <w:noProof/>
                <w:lang w:eastAsia="ru-RU"/>
              </w:rPr>
              <w:t xml:space="preserve"> </w:t>
            </w:r>
          </w:p>
          <w:p w:rsidR="0025156B" w:rsidRDefault="007E7508" w:rsidP="00FC063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18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(приложение </w:t>
            </w:r>
            <w:r w:rsidR="004C180A" w:rsidRPr="004C18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Презентация)</w:t>
            </w:r>
          </w:p>
          <w:p w:rsidR="002D0FF3" w:rsidRDefault="002D0FF3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описание этого храма. Это обобщение того, что вы сейчас услышали.</w:t>
            </w:r>
          </w:p>
          <w:p w:rsidR="002208DE" w:rsidRPr="002208DE" w:rsidRDefault="002208DE" w:rsidP="002208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8D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учебнику</w:t>
            </w:r>
            <w:r w:rsidR="00531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Храмы России</w:t>
            </w:r>
          </w:p>
          <w:p w:rsidR="002208DE" w:rsidRDefault="002208DE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DE" w:rsidRPr="004C180A" w:rsidRDefault="002208DE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FDD" w:rsidRPr="004C180A" w:rsidRDefault="00EE4883" w:rsidP="00FC063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История храма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Рудовка</w:t>
            </w:r>
          </w:p>
          <w:p w:rsidR="00A20269" w:rsidRDefault="004D0CD6" w:rsidP="00A202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063C">
              <w:rPr>
                <w:rFonts w:ascii="Times New Roman" w:hAnsi="Times New Roman" w:cs="Times New Roman"/>
                <w:sz w:val="24"/>
                <w:szCs w:val="24"/>
              </w:rPr>
              <w:t>На Руси издавна строили храмы</w:t>
            </w:r>
            <w:r w:rsidR="0060734D" w:rsidRPr="00FC063C">
              <w:rPr>
                <w:rFonts w:ascii="Times New Roman" w:hAnsi="Times New Roman" w:cs="Times New Roman"/>
                <w:sz w:val="24"/>
                <w:szCs w:val="24"/>
              </w:rPr>
              <w:t xml:space="preserve">.  Но было </w:t>
            </w:r>
            <w:r w:rsidR="005E42EE">
              <w:rPr>
                <w:rFonts w:ascii="Times New Roman" w:hAnsi="Times New Roman" w:cs="Times New Roman"/>
                <w:sz w:val="24"/>
                <w:szCs w:val="24"/>
              </w:rPr>
              <w:t>время, когда храмы разрушались</w:t>
            </w:r>
            <w:r w:rsidR="00BF4AEE" w:rsidRPr="00FC063C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r w:rsidR="00A20269">
              <w:rPr>
                <w:rFonts w:ascii="Times New Roman" w:hAnsi="Times New Roman" w:cs="Times New Roman"/>
                <w:sz w:val="24"/>
                <w:szCs w:val="24"/>
              </w:rPr>
              <w:t xml:space="preserve"> нашем селе в</w:t>
            </w:r>
            <w:r w:rsidR="00BF4AEE" w:rsidRPr="00FC063C">
              <w:rPr>
                <w:rFonts w:ascii="Times New Roman" w:hAnsi="Times New Roman" w:cs="Times New Roman"/>
                <w:sz w:val="24"/>
                <w:szCs w:val="24"/>
              </w:rPr>
              <w:t>1848 году на средства прихожан была построена первая деревянная церковь.</w:t>
            </w:r>
            <w:r w:rsidR="005E4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42EE" w:rsidRPr="00A20269" w:rsidRDefault="005E42EE" w:rsidP="00A202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02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Была построена </w:t>
            </w:r>
            <w:r w:rsidR="00C1474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20269">
              <w:rPr>
                <w:rFonts w:ascii="Times New Roman" w:hAnsi="Times New Roman" w:cs="Times New Roman"/>
                <w:sz w:val="24"/>
                <w:szCs w:val="24"/>
              </w:rPr>
              <w:t>вто</w:t>
            </w:r>
            <w:r w:rsidR="00A20269">
              <w:rPr>
                <w:rFonts w:ascii="Times New Roman" w:hAnsi="Times New Roman" w:cs="Times New Roman"/>
                <w:sz w:val="24"/>
                <w:szCs w:val="24"/>
              </w:rPr>
              <w:t>рая церковь такж</w:t>
            </w:r>
            <w:r w:rsidR="00C1474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0269">
              <w:rPr>
                <w:rFonts w:ascii="Times New Roman" w:hAnsi="Times New Roman" w:cs="Times New Roman"/>
                <w:sz w:val="24"/>
                <w:szCs w:val="24"/>
              </w:rPr>
              <w:t xml:space="preserve"> на средства прихожан в  1898 году.</w:t>
            </w:r>
            <w:r w:rsidR="00A20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42EE" w:rsidRDefault="00A20269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0269">
              <w:rPr>
                <w:rFonts w:ascii="Times New Roman" w:hAnsi="Times New Roman" w:cs="Times New Roman"/>
                <w:sz w:val="24"/>
                <w:szCs w:val="24"/>
              </w:rPr>
              <w:t>Действующей церковь стала в 1912 году. Она была одной из самых красивых церквей в округе, высота ее с колокольней – 75 метров.</w:t>
            </w:r>
          </w:p>
          <w:p w:rsidR="00BF4AEE" w:rsidRPr="00A20269" w:rsidRDefault="00A20269" w:rsidP="00FC0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приходом новой власти Церкви были разрушены. Одно здание  стало избой – читальней, другое -</w:t>
            </w:r>
            <w:r w:rsidRPr="00A20269">
              <w:rPr>
                <w:rFonts w:ascii="Times New Roman" w:hAnsi="Times New Roman" w:cs="Times New Roman"/>
                <w:sz w:val="24"/>
                <w:szCs w:val="24"/>
              </w:rPr>
              <w:t xml:space="preserve"> зернохранилищем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Затем их разрушили совсем и построили на этом месте клуб.</w:t>
            </w:r>
          </w:p>
          <w:p w:rsidR="00C033E3" w:rsidRPr="00A20269" w:rsidRDefault="00C033E3" w:rsidP="009428E7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C1466" w:rsidRPr="00BB6FE9" w:rsidRDefault="00B4187B" w:rsidP="009428E7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t xml:space="preserve"> </w:t>
            </w:r>
            <w:r w:rsidR="0060734D" w:rsidRPr="00BB6FE9">
              <w:t>Теперь православные традиции возрождаются: во</w:t>
            </w:r>
            <w:r w:rsidR="004D0CD6" w:rsidRPr="00BB6FE9">
              <w:t>сстанавливаются, реставрируются</w:t>
            </w:r>
            <w:r w:rsidR="0060734D" w:rsidRPr="00BB6FE9">
              <w:t xml:space="preserve"> разрушенные храмы, строятся новые</w:t>
            </w:r>
            <w:r w:rsidR="009428E7" w:rsidRPr="00BB6FE9">
              <w:t>.</w:t>
            </w:r>
          </w:p>
          <w:p w:rsidR="009428E7" w:rsidRDefault="009428E7" w:rsidP="009428E7">
            <w:pPr>
              <w:pStyle w:val="c1"/>
              <w:shd w:val="clear" w:color="auto" w:fill="FFFFFF"/>
              <w:spacing w:before="0" w:beforeAutospacing="0" w:after="0" w:afterAutospacing="0"/>
            </w:pPr>
            <w:r w:rsidRPr="00BB6FE9">
              <w:t xml:space="preserve">Наше село Рудовка </w:t>
            </w:r>
            <w:proofErr w:type="spellStart"/>
            <w:r w:rsidRPr="00BB6FE9">
              <w:t>Пичаевского</w:t>
            </w:r>
            <w:proofErr w:type="spellEnd"/>
            <w:r w:rsidRPr="00BB6FE9">
              <w:t xml:space="preserve"> района не исключение.</w:t>
            </w:r>
          </w:p>
          <w:p w:rsidR="00BB6FE9" w:rsidRPr="00760E23" w:rsidRDefault="00BB6FE9" w:rsidP="00760E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4743">
              <w:rPr>
                <w:rFonts w:ascii="Times New Roman" w:hAnsi="Times New Roman" w:cs="Times New Roman"/>
                <w:sz w:val="24"/>
                <w:szCs w:val="24"/>
              </w:rPr>
              <w:t>Благодаря стараниям самих жителей построен храм</w:t>
            </w:r>
            <w:r w:rsidR="00C147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="00760E23">
              <w:t xml:space="preserve">                                   </w:t>
            </w:r>
            <w:r w:rsidR="00760E23" w:rsidRPr="00760E23"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  <w:r w:rsidRPr="00760E2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В 1999 году в нашем селе архиепископ Тамбовский и Мичуринский Евгений освятил место для постройки </w:t>
            </w:r>
            <w:r w:rsidRPr="00760E23">
              <w:rPr>
                <w:rFonts w:ascii="Times New Roman" w:hAnsi="Times New Roman" w:cs="Times New Roman"/>
                <w:b/>
                <w:sz w:val="24"/>
                <w:szCs w:val="24"/>
              </w:rPr>
              <w:t>храма</w:t>
            </w: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, здесь был поставлен крест и заложен камень. На закладку новой церкви пришло очень много </w:t>
            </w:r>
            <w:proofErr w:type="spellStart"/>
            <w:r w:rsidRPr="00760E23">
              <w:rPr>
                <w:rFonts w:ascii="Times New Roman" w:hAnsi="Times New Roman" w:cs="Times New Roman"/>
                <w:sz w:val="24"/>
                <w:szCs w:val="24"/>
              </w:rPr>
              <w:t>Рудовцев</w:t>
            </w:r>
            <w:proofErr w:type="spellEnd"/>
            <w:r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и детей. </w:t>
            </w:r>
            <w:proofErr w:type="gramStart"/>
            <w:r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Оказывается православие </w:t>
            </w:r>
            <w:r w:rsidR="00776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>жило</w:t>
            </w:r>
            <w:proofErr w:type="gramEnd"/>
            <w:r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 в сердцах нашего народа.  </w:t>
            </w:r>
          </w:p>
          <w:p w:rsidR="00BB6FE9" w:rsidRPr="00760E23" w:rsidRDefault="00BB6FE9" w:rsidP="00760E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>Архиепископ Евгений благословил собравшихся, детям подарил образки с изображением Спасителя и Пресвятой Богородицы.</w:t>
            </w: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A1222" w:rsidRPr="00760E23" w:rsidRDefault="00BB6FE9" w:rsidP="00760E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>Но строительство храма началось только через несколько лет в 2012 году.</w:t>
            </w:r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 22 апреля, на праздник Красная горка, был разбит участок под строительство. </w:t>
            </w:r>
          </w:p>
          <w:p w:rsidR="003A1222" w:rsidRPr="00760E23" w:rsidRDefault="00532668" w:rsidP="00760E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2668">
              <w:rPr>
                <w:rFonts w:ascii="Times New Roman" w:hAnsi="Times New Roman" w:cs="Times New Roman"/>
                <w:b/>
                <w:sz w:val="24"/>
                <w:szCs w:val="24"/>
              </w:rPr>
              <w:t>Слайд 3.</w:t>
            </w:r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Сами местные жители принимали активное участие в различных работах: заливке фундамента, укладке сруба. </w:t>
            </w:r>
          </w:p>
          <w:p w:rsidR="00532668" w:rsidRDefault="00532668" w:rsidP="00760E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  <w:r w:rsidR="00760E23" w:rsidRPr="00760E2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Свою помощь оказали и учащиеся старших классов нашей школы. Оказывали не только физическую помощь, но материальную. Также и помогали наши земляки, проживающие в других городах и селах. </w:t>
            </w:r>
          </w:p>
          <w:p w:rsidR="00532668" w:rsidRDefault="003A1222" w:rsidP="00760E2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 Пока храм строился, каждое воскресенье люди собирались у церкви и молились. </w:t>
            </w:r>
            <w:r w:rsidR="003C77BD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A1222" w:rsidRPr="00760E23" w:rsidRDefault="008B653F" w:rsidP="00760E2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Слайды 5, 6</w:t>
            </w:r>
            <w:r w:rsidR="0053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77BD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10 июля 2013 года храм засиял «золотыми» куполами. </w:t>
            </w:r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7.</w:t>
            </w:r>
            <w:r w:rsidR="00532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И вот настало время, когда 6 декабря 2015 года митрополит Тамбовский и </w:t>
            </w:r>
            <w:proofErr w:type="spellStart"/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t>Рассказовский</w:t>
            </w:r>
            <w:proofErr w:type="spellEnd"/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t xml:space="preserve"> Феодосий совершил чин Великого </w:t>
            </w:r>
            <w:r w:rsidR="003A1222" w:rsidRPr="00760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освящения храма в честь Рождества Пресвятой Богородицы, который собрал под своими сводами  жителей с. Рудовки и окрестных сёл.</w:t>
            </w:r>
          </w:p>
          <w:p w:rsidR="00BB6FE9" w:rsidRPr="00CF4D7D" w:rsidRDefault="00E5118F" w:rsidP="00CF4D7D">
            <w:pPr>
              <w:pStyle w:val="a3"/>
            </w:pPr>
            <w:r>
              <w:t xml:space="preserve">Храмы есть и в других сёлах нашего района.  </w:t>
            </w:r>
            <w:r w:rsidR="00CF4D7D">
              <w:t xml:space="preserve">                                                 </w:t>
            </w:r>
            <w:r w:rsidRPr="00CF4D7D">
              <w:t xml:space="preserve">    </w:t>
            </w:r>
            <w:r w:rsidR="00ED31B2" w:rsidRPr="00CF4D7D">
              <w:t xml:space="preserve">                              </w:t>
            </w:r>
          </w:p>
          <w:p w:rsidR="00FF7B31" w:rsidRPr="00BB6FE9" w:rsidRDefault="00CF4D7D" w:rsidP="009428E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2"/>
              </w:rPr>
            </w:pPr>
            <w:r w:rsidRPr="003E2545">
              <w:rPr>
                <w:rStyle w:val="c12"/>
                <w:b/>
              </w:rPr>
              <w:t>Слайды 8, 9, 10</w:t>
            </w:r>
            <w:r w:rsidR="003E2545" w:rsidRPr="003E2545">
              <w:rPr>
                <w:rStyle w:val="c12"/>
                <w:b/>
              </w:rPr>
              <w:t>, 11</w:t>
            </w:r>
            <w:r w:rsidRPr="003E2545">
              <w:rPr>
                <w:rStyle w:val="c12"/>
                <w:b/>
              </w:rPr>
              <w:t xml:space="preserve"> </w:t>
            </w:r>
            <w:r>
              <w:rPr>
                <w:rStyle w:val="c12"/>
              </w:rPr>
              <w:t xml:space="preserve">храмы </w:t>
            </w:r>
            <w:proofErr w:type="spellStart"/>
            <w:r>
              <w:rPr>
                <w:rStyle w:val="c12"/>
              </w:rPr>
              <w:t>Пичаевского</w:t>
            </w:r>
            <w:proofErr w:type="spellEnd"/>
            <w:r>
              <w:rPr>
                <w:rStyle w:val="c12"/>
              </w:rPr>
              <w:t xml:space="preserve"> района.</w:t>
            </w:r>
          </w:p>
          <w:p w:rsidR="004C64F5" w:rsidRPr="00BB6FE9" w:rsidRDefault="004C64F5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в группах</w:t>
            </w:r>
            <w:r w:rsidR="004C6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т</w:t>
            </w: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олк</w:t>
            </w:r>
            <w:r w:rsidR="004C6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овым словарем.</w:t>
            </w: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Отыскивают и зачитывают зн</w:t>
            </w:r>
            <w:r w:rsidR="004C6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ачение слова «Храм</w:t>
            </w: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D94063" w:rsidRDefault="00D94063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Отвечают на вопросы. </w:t>
            </w:r>
          </w:p>
          <w:p w:rsidR="0076334C" w:rsidRPr="0076334C" w:rsidRDefault="0083168A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Делают вывод с помощью учителя,</w:t>
            </w:r>
          </w:p>
          <w:p w:rsidR="0083168A" w:rsidRDefault="0083168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76334C" w:rsidRPr="0083168A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831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свои предположения</w:t>
            </w:r>
            <w:r w:rsidR="00831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6334C" w:rsidRDefault="0076334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6A3F2E" w:rsidRDefault="006A3F2E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0DAC" w:rsidRDefault="00BF0DA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850" w:rsidRDefault="00F47850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850" w:rsidRDefault="00F47850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850" w:rsidRDefault="00F47850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3F2E" w:rsidRDefault="008976B2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4A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рамы строились из дерева, т.к. на Руси было много </w:t>
            </w:r>
            <w:proofErr w:type="gramStart"/>
            <w:r w:rsidRPr="004A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</w:t>
            </w:r>
            <w:proofErr w:type="gramEnd"/>
            <w:r w:rsidRPr="004A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дома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троили деревянными, позже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стали </w:t>
            </w:r>
            <w:r w:rsidRPr="004A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 каменные дома, храмы</w:t>
            </w:r>
          </w:p>
          <w:p w:rsidR="003104EC" w:rsidRDefault="003104E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104EC" w:rsidRDefault="003104E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73431F" w:rsidRDefault="0073431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73431F" w:rsidRDefault="0073431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73431F" w:rsidRDefault="0073431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94222" w:rsidRDefault="00E94222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E94222" w:rsidRDefault="00E94222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6A3F2E" w:rsidRPr="000B778E" w:rsidRDefault="006A3F2E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r w:rsidRPr="006A3F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ассматривают изображения различных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храмов, сравнивают</w:t>
            </w:r>
            <w:r w:rsidR="003104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  <w:r w:rsidR="003104EC" w:rsidRPr="004A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купола, кресты, колокольня присутствуют на всех изображениях храмов.</w:t>
            </w:r>
            <w:r w:rsidR="003104EC" w:rsidRPr="004A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A3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B77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B778E" w:rsidRPr="000B77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="000B778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ерх, к небу – Царству небесному</w:t>
            </w:r>
          </w:p>
          <w:p w:rsidR="000B778E" w:rsidRPr="006A3F2E" w:rsidRDefault="000B778E" w:rsidP="000B778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E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Формой, цветом, размером.</w:t>
            </w:r>
          </w:p>
          <w:p w:rsidR="0073431F" w:rsidRDefault="0073431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73431F" w:rsidRDefault="0073431F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0B778E" w:rsidRPr="00860E37" w:rsidRDefault="00860E37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60E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Обучающиеся рассматривают изображения храмов разной формы по порядку следования сообщений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860E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0B778E" w:rsidRDefault="00FF4248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257CA4">
              <w:rPr>
                <w:noProof/>
                <w:lang w:eastAsia="ru-RU"/>
              </w:rPr>
              <w:drawing>
                <wp:inline distT="0" distB="0" distL="0" distR="0" wp14:anchorId="1F35C114" wp14:editId="6C3CEE16">
                  <wp:extent cx="1276350" cy="1162050"/>
                  <wp:effectExtent l="0" t="0" r="0" b="0"/>
                  <wp:docPr id="8" name="Рисунок 8" descr="C:\Users\User\Pictures\Рисунок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3" descr="C:\Users\User\Pictures\Рисун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23" t="5972" r="12024" b="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Pr="00826C86" w:rsidRDefault="00804CCE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Рассматривают картинки (раздаточный материал)</w:t>
            </w: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804CCE" w:rsidRPr="00826C86" w:rsidRDefault="00804CCE" w:rsidP="00804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9DF">
              <w:rPr>
                <w:noProof/>
                <w:lang w:eastAsia="ru-RU"/>
              </w:rPr>
              <w:drawing>
                <wp:inline distT="0" distB="0" distL="0" distR="0" wp14:anchorId="17E19EE1" wp14:editId="4598D2B6">
                  <wp:extent cx="1438275" cy="1664708"/>
                  <wp:effectExtent l="0" t="0" r="0" b="0"/>
                  <wp:docPr id="2" name="Рисунок 2" descr="C:\Users\User\Pictures\Рисунок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:\Users\User\Pictures\Рисунок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002" t="4918" r="6730" b="5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15" cy="1664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D59DF">
              <w:rPr>
                <w:noProof/>
                <w:lang w:eastAsia="ru-RU"/>
              </w:rPr>
              <w:drawing>
                <wp:inline distT="0" distB="0" distL="0" distR="0" wp14:anchorId="5BE78DBA" wp14:editId="5D3510FB">
                  <wp:extent cx="895350" cy="1485899"/>
                  <wp:effectExtent l="0" t="0" r="0" b="635"/>
                  <wp:docPr id="3" name="Рисунок 3" descr="C:\Users\User\Pictures\Рисунок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3" descr="C:\Users\User\Pictures\Рисунок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11" t="5190" r="11995" b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59" cy="1485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Pr="00805683" w:rsidRDefault="0042378B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Слад 1, 2,3</w:t>
            </w: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804CCE" w:rsidRPr="00826C86" w:rsidRDefault="00804CCE" w:rsidP="00804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Рассматривают слайды презентации</w:t>
            </w: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3B6E3A" w:rsidRPr="004216DE" w:rsidRDefault="003B6E3A" w:rsidP="003B6E3A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t>Слушают колокольный звон</w:t>
            </w: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736CA0" w:rsidRPr="00805683" w:rsidRDefault="00736CA0" w:rsidP="00736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56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Рассматривают храм Христа Спасителя</w:t>
            </w:r>
          </w:p>
          <w:p w:rsidR="00DC25C9" w:rsidRDefault="00DC25C9" w:rsidP="00DC25C9">
            <w:pPr>
              <w:pStyle w:val="a3"/>
              <w:rPr>
                <w:noProof/>
                <w:lang w:eastAsia="ru-RU"/>
              </w:rPr>
            </w:pPr>
            <w:r w:rsidRPr="00DC25C9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C25C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  <w:p w:rsidR="00736CA0" w:rsidRDefault="00736CA0" w:rsidP="00736CA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2208DE" w:rsidRDefault="00EE3957" w:rsidP="004216DE">
            <w:pPr>
              <w:pStyle w:val="c1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CCE90A6" wp14:editId="1B90395A">
                  <wp:extent cx="1162050" cy="1024864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04" cy="1033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08DE" w:rsidRDefault="002208DE" w:rsidP="004216DE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EE3957" w:rsidRDefault="00EE3957" w:rsidP="00EE3957">
            <w:pPr>
              <w:tabs>
                <w:tab w:val="left" w:pos="46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  <w:r w:rsidRPr="00531B5E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Читают текст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, отвечают на вопросы к тексту</w:t>
            </w:r>
          </w:p>
          <w:p w:rsidR="004216DE" w:rsidRPr="004216DE" w:rsidRDefault="004216DE" w:rsidP="004216DE">
            <w:pPr>
              <w:pStyle w:val="c1"/>
              <w:shd w:val="clear" w:color="auto" w:fill="FFFFFF"/>
              <w:spacing w:before="0" w:beforeAutospacing="0" w:after="0" w:afterAutospacing="0"/>
            </w:pPr>
            <w:bookmarkStart w:id="1" w:name="_GoBack"/>
            <w:bookmarkEnd w:id="1"/>
          </w:p>
          <w:p w:rsidR="004216DE" w:rsidRDefault="004216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2208DE" w:rsidRDefault="002208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AD7D7E" w:rsidRDefault="00AD7D7E" w:rsidP="00AD7D7E">
            <w:pPr>
              <w:tabs>
                <w:tab w:val="left" w:pos="46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</w:p>
          <w:p w:rsidR="00AD7D7E" w:rsidRDefault="00AD7D7E" w:rsidP="00AD7D7E">
            <w:pPr>
              <w:tabs>
                <w:tab w:val="left" w:pos="46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</w:p>
          <w:p w:rsidR="00AD7D7E" w:rsidRDefault="00AD7D7E" w:rsidP="00AD7D7E">
            <w:pPr>
              <w:tabs>
                <w:tab w:val="left" w:pos="46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</w:p>
          <w:p w:rsidR="00AD7D7E" w:rsidRPr="00531B5E" w:rsidRDefault="00AD7D7E" w:rsidP="00AD7D7E">
            <w:pPr>
              <w:tabs>
                <w:tab w:val="left" w:pos="46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Слушают историю возникновения храма.</w:t>
            </w:r>
          </w:p>
        </w:tc>
      </w:tr>
      <w:tr w:rsidR="003104EC" w:rsidRPr="0076334C" w:rsidTr="003104EC">
        <w:trPr>
          <w:trHeight w:val="880"/>
        </w:trPr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Первичное закрепление знаний</w:t>
            </w:r>
          </w:p>
        </w:tc>
        <w:tc>
          <w:tcPr>
            <w:tcW w:w="7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8DE" w:rsidRDefault="002208DE" w:rsidP="008A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6ECA" w:rsidRPr="00741342" w:rsidRDefault="008A6ECA" w:rsidP="008A6E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Давайте повторим и проверим, что узнали и запомнили на уроке.</w:t>
            </w:r>
          </w:p>
          <w:p w:rsidR="008A6ECA" w:rsidRDefault="008A6EC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2728" w:rsidRDefault="004C2728" w:rsidP="007633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Посмотрим  на храм </w:t>
            </w:r>
            <w:r w:rsidRPr="00760E23">
              <w:rPr>
                <w:rFonts w:ascii="Times New Roman" w:hAnsi="Times New Roman" w:cs="Times New Roman"/>
                <w:sz w:val="24"/>
                <w:szCs w:val="24"/>
              </w:rPr>
              <w:t>Рождества Пресвятой Богородицы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E2545">
              <w:rPr>
                <w:rFonts w:ascii="Times New Roman" w:hAnsi="Times New Roman" w:cs="Times New Roman"/>
                <w:b/>
                <w:sz w:val="24"/>
                <w:szCs w:val="24"/>
              </w:rPr>
              <w:t>Слайд 12</w:t>
            </w:r>
            <w:r w:rsidR="00776FB0" w:rsidRPr="00776F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C2728" w:rsidRDefault="004C2728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Дайте описание храму,</w:t>
            </w:r>
            <w:r w:rsidR="008A6ECA">
              <w:rPr>
                <w:rFonts w:ascii="Times New Roman" w:hAnsi="Times New Roman" w:cs="Times New Roman"/>
                <w:sz w:val="24"/>
                <w:szCs w:val="24"/>
              </w:rPr>
              <w:t xml:space="preserve"> вспоминая выступления учащихся.</w:t>
            </w:r>
            <w:r w:rsidR="00776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6ECA" w:rsidRDefault="008A6ECA" w:rsidP="00646B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BD0" w:rsidRPr="00646BD0" w:rsidRDefault="008A6ECA" w:rsidP="00646B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46BD0" w:rsidRPr="00646BD0">
              <w:rPr>
                <w:rFonts w:ascii="Times New Roman" w:hAnsi="Times New Roman" w:cs="Times New Roman"/>
                <w:sz w:val="24"/>
                <w:szCs w:val="24"/>
              </w:rPr>
              <w:t>Сделаем вывод: действительно ли человеку нужны храмы? Какую точку мнения вы поддерживаете? Выберите одно из высказываний и объясните свою точку зрения:</w:t>
            </w:r>
          </w:p>
          <w:p w:rsidR="00646BD0" w:rsidRPr="00646BD0" w:rsidRDefault="00646BD0" w:rsidP="00646B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BD0">
              <w:rPr>
                <w:rFonts w:ascii="Times New Roman" w:hAnsi="Times New Roman" w:cs="Times New Roman"/>
                <w:sz w:val="24"/>
                <w:szCs w:val="24"/>
              </w:rPr>
              <w:t>* Я считаю, что человеку нужны храмы…..</w:t>
            </w:r>
            <w:r w:rsidR="00776FB0">
              <w:rPr>
                <w:rFonts w:ascii="Times New Roman" w:hAnsi="Times New Roman" w:cs="Times New Roman"/>
                <w:sz w:val="24"/>
                <w:szCs w:val="24"/>
              </w:rPr>
              <w:t xml:space="preserve"> (карточки)</w:t>
            </w:r>
          </w:p>
          <w:p w:rsidR="00646BD0" w:rsidRPr="00646BD0" w:rsidRDefault="00646BD0" w:rsidP="00646B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6BD0">
              <w:rPr>
                <w:rFonts w:ascii="Times New Roman" w:hAnsi="Times New Roman" w:cs="Times New Roman"/>
                <w:sz w:val="24"/>
                <w:szCs w:val="24"/>
              </w:rPr>
              <w:t>* Я считаю, что человеку храмы не нужны…..</w:t>
            </w:r>
          </w:p>
          <w:p w:rsidR="00646BD0" w:rsidRPr="00646BD0" w:rsidRDefault="00646BD0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  <w:p w:rsidR="00BD5F8B" w:rsidRDefault="00BD5F8B" w:rsidP="00BD5F8B">
            <w:pPr>
              <w:pStyle w:val="a7"/>
              <w:spacing w:before="0" w:beforeAutospacing="0" w:after="0" w:afterAutospacing="0"/>
              <w:rPr>
                <w:b/>
                <w:bCs/>
                <w:szCs w:val="28"/>
              </w:rPr>
            </w:pPr>
            <w:r w:rsidRPr="0076334C">
              <w:rPr>
                <w:color w:val="000000"/>
              </w:rPr>
              <w:t>В заключени</w:t>
            </w:r>
            <w:proofErr w:type="gramStart"/>
            <w:r w:rsidRPr="0076334C">
              <w:rPr>
                <w:color w:val="000000"/>
              </w:rPr>
              <w:t>и</w:t>
            </w:r>
            <w:proofErr w:type="gramEnd"/>
            <w:r w:rsidRPr="0076334C">
              <w:rPr>
                <w:color w:val="000000"/>
              </w:rPr>
              <w:t xml:space="preserve"> урока давайте составим </w:t>
            </w:r>
            <w:proofErr w:type="spellStart"/>
            <w:r w:rsidRPr="0076334C">
              <w:rPr>
                <w:color w:val="000000"/>
              </w:rPr>
              <w:t>Синквейн</w:t>
            </w:r>
            <w:proofErr w:type="spellEnd"/>
            <w:r w:rsidRPr="0076334C">
              <w:rPr>
                <w:color w:val="000000"/>
              </w:rPr>
              <w:t xml:space="preserve"> со словом «</w:t>
            </w:r>
            <w:r>
              <w:rPr>
                <w:color w:val="000000"/>
              </w:rPr>
              <w:t>Храм</w:t>
            </w:r>
            <w:r w:rsidRPr="0076334C">
              <w:rPr>
                <w:color w:val="000000"/>
              </w:rPr>
              <w:t xml:space="preserve">», </w:t>
            </w:r>
          </w:p>
          <w:p w:rsidR="00BD5F8B" w:rsidRPr="003D55F5" w:rsidRDefault="00BD5F8B" w:rsidP="00BD5F8B">
            <w:pPr>
              <w:pStyle w:val="a7"/>
              <w:spacing w:before="0" w:beforeAutospacing="0" w:after="0" w:afterAutospacing="0"/>
            </w:pPr>
            <w:proofErr w:type="spellStart"/>
            <w:r w:rsidRPr="003D55F5">
              <w:rPr>
                <w:b/>
                <w:bCs/>
              </w:rPr>
              <w:t>Синквейн</w:t>
            </w:r>
            <w:proofErr w:type="spellEnd"/>
            <w:r w:rsidRPr="003D55F5">
              <w:t> – это не простое стихотворение, а стихотворение, написанное по следующим правилам:</w:t>
            </w:r>
          </w:p>
          <w:p w:rsidR="00BD5F8B" w:rsidRPr="003D55F5" w:rsidRDefault="00BD5F8B" w:rsidP="00BD5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строка – одно существительное, выражающее главную тему </w:t>
            </w:r>
            <w:proofErr w:type="spellStart"/>
            <w:proofErr w:type="gramStart"/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gramEnd"/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инквейна</w:t>
            </w:r>
            <w:proofErr w:type="spellEnd"/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5F8B" w:rsidRPr="003D55F5" w:rsidRDefault="00BD5F8B" w:rsidP="00BD5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строка – два прилагательных, выражающих главную мысль.</w:t>
            </w:r>
          </w:p>
          <w:p w:rsidR="00BD5F8B" w:rsidRPr="003D55F5" w:rsidRDefault="00BD5F8B" w:rsidP="00BD5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строка – три глагола, описывающие действия в рамках темы.</w:t>
            </w:r>
          </w:p>
          <w:p w:rsidR="00BD5F8B" w:rsidRPr="003D55F5" w:rsidRDefault="00BD5F8B" w:rsidP="00BD5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строка – фраза, несущая определенный смысл.</w:t>
            </w:r>
          </w:p>
          <w:p w:rsidR="00BD5F8B" w:rsidRPr="003D55F5" w:rsidRDefault="00BD5F8B" w:rsidP="00BD5F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5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строка – заключение в форме существительного (ассоциация с первым словом).</w:t>
            </w:r>
          </w:p>
          <w:p w:rsidR="00BD5F8B" w:rsidRPr="00434645" w:rsidRDefault="00BD5F8B" w:rsidP="00BD5F8B">
            <w:pPr>
              <w:pStyle w:val="a3"/>
              <w:tabs>
                <w:tab w:val="center" w:pos="3602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4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Храм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D5F8B" w:rsidRPr="00434645" w:rsidRDefault="00BD5F8B" w:rsidP="00BD5F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4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Большой, светлый</w:t>
            </w:r>
          </w:p>
          <w:p w:rsidR="00BD5F8B" w:rsidRPr="00434645" w:rsidRDefault="00BD5F8B" w:rsidP="00BD5F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4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Помогает, утешает, направляет</w:t>
            </w:r>
          </w:p>
          <w:p w:rsidR="00BD5F8B" w:rsidRPr="00434645" w:rsidRDefault="00BD5F8B" w:rsidP="00BD5F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34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Корабль</w:t>
            </w:r>
            <w:proofErr w:type="gramEnd"/>
            <w:r w:rsidRPr="00434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плывущий к Богу</w:t>
            </w:r>
          </w:p>
          <w:p w:rsidR="00BD5F8B" w:rsidRDefault="00BD5F8B" w:rsidP="00BD5F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464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 Божий</w:t>
            </w:r>
          </w:p>
          <w:p w:rsidR="00E40C6A" w:rsidRDefault="00E40C6A" w:rsidP="00BD5F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40C6A" w:rsidRPr="00E40C6A" w:rsidRDefault="00E40C6A" w:rsidP="00BD5F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  <w:r w:rsidRPr="00E40C6A">
              <w:rPr>
                <w:rFonts w:ascii="Times New Roman" w:hAnsi="Times New Roman" w:cs="Times New Roman"/>
                <w:sz w:val="24"/>
                <w:szCs w:val="24"/>
              </w:rPr>
              <w:t>рам</w:t>
            </w:r>
            <w:r w:rsidRPr="00E40C6A">
              <w:rPr>
                <w:rFonts w:ascii="Times New Roman" w:hAnsi="Times New Roman" w:cs="Times New Roman"/>
                <w:sz w:val="24"/>
                <w:szCs w:val="24"/>
              </w:rPr>
              <w:br/>
              <w:t>религиозный христианский</w:t>
            </w:r>
            <w:r w:rsidRPr="00E40C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40C6A">
              <w:rPr>
                <w:rFonts w:ascii="Times New Roman" w:hAnsi="Times New Roman" w:cs="Times New Roman"/>
                <w:sz w:val="24"/>
                <w:szCs w:val="24"/>
              </w:rPr>
              <w:t>поклоняются</w:t>
            </w:r>
            <w:proofErr w:type="gramEnd"/>
            <w:r w:rsidRPr="00E40C6A">
              <w:rPr>
                <w:rFonts w:ascii="Times New Roman" w:hAnsi="Times New Roman" w:cs="Times New Roman"/>
                <w:sz w:val="24"/>
                <w:szCs w:val="24"/>
              </w:rPr>
              <w:t xml:space="preserve"> служат молятся</w:t>
            </w:r>
            <w:r w:rsidRPr="00E40C6A">
              <w:rPr>
                <w:rFonts w:ascii="Times New Roman" w:hAnsi="Times New Roman" w:cs="Times New Roman"/>
                <w:sz w:val="24"/>
                <w:szCs w:val="24"/>
              </w:rPr>
              <w:br/>
              <w:t>в сооружении предназначенном для богослужений</w:t>
            </w:r>
            <w:r w:rsidRPr="00E40C6A">
              <w:rPr>
                <w:rFonts w:ascii="Times New Roman" w:hAnsi="Times New Roman" w:cs="Times New Roman"/>
                <w:sz w:val="24"/>
                <w:szCs w:val="24"/>
              </w:rPr>
              <w:br/>
              <w:t>часовня</w:t>
            </w:r>
          </w:p>
          <w:p w:rsidR="00BD5F8B" w:rsidRPr="003D55F5" w:rsidRDefault="00BD5F8B" w:rsidP="00BD5F8B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F8B" w:rsidRPr="00BD5F8B" w:rsidRDefault="00BD5F8B" w:rsidP="00BD5F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-Ребята, послушайте стихотворение.                                                                       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Диво дивное,  чудо чудное: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Пусть для Родины  время трудное, –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 не </w:t>
            </w:r>
            <w:proofErr w:type="spellStart"/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сказкою</w:t>
            </w:r>
            <w:proofErr w:type="spellEnd"/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не былинами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Белый храм встает  над руинами.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Божий храм встает  </w:t>
            </w:r>
            <w:proofErr w:type="gramStart"/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волю</w:t>
            </w:r>
            <w:proofErr w:type="gramEnd"/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вольную,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Ах, и песнь поет –  колокольную!..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 небес плывет  песня плавная –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Оживает Русь  Православная!  </w:t>
            </w:r>
            <w:r w:rsidRPr="007852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                                      </w:t>
            </w:r>
            <w:r w:rsidRPr="007852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(Евгений Санин)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О чём это стихотворение?      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06017A" w:rsidRDefault="0076334C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6EC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0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</w:t>
            </w:r>
            <w:r w:rsidR="003E25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сывают в тетрадь описание храма </w:t>
            </w:r>
            <w:r w:rsidR="003E2545" w:rsidRPr="00760E23">
              <w:rPr>
                <w:rFonts w:ascii="Times New Roman" w:hAnsi="Times New Roman" w:cs="Times New Roman"/>
                <w:sz w:val="24"/>
                <w:szCs w:val="24"/>
              </w:rPr>
              <w:t>Рождества Пресвятой Богородицы</w:t>
            </w:r>
            <w:r w:rsidR="003E2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E25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3E2545">
              <w:rPr>
                <w:rFonts w:ascii="Times New Roman" w:hAnsi="Times New Roman" w:cs="Times New Roman"/>
                <w:sz w:val="24"/>
                <w:szCs w:val="24"/>
              </w:rPr>
              <w:t>. Рудовка</w:t>
            </w: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карточку, устно отвечают.</w:t>
            </w: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Составляют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записывают в тетради. Работают в группах.</w:t>
            </w: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017A" w:rsidRPr="0006017A" w:rsidRDefault="0006017A" w:rsidP="007633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вопросы.</w:t>
            </w:r>
          </w:p>
        </w:tc>
      </w:tr>
      <w:tr w:rsidR="003104EC" w:rsidRPr="0076334C" w:rsidTr="003104EC">
        <w:trPr>
          <w:trHeight w:val="880"/>
        </w:trPr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 Итог урока.</w:t>
            </w:r>
          </w:p>
          <w:p w:rsidR="0076334C" w:rsidRPr="0076334C" w:rsidRDefault="009C3262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6334C"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7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5F8B" w:rsidRPr="005D20DE" w:rsidRDefault="00BD5F8B" w:rsidP="005D20D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20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Над какой темой мы с вами сегодня работали?</w:t>
            </w:r>
          </w:p>
          <w:p w:rsidR="00BD5F8B" w:rsidRPr="005D20DE" w:rsidRDefault="00BD5F8B" w:rsidP="005D20D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20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храм и для чего он нужен?</w:t>
            </w:r>
          </w:p>
          <w:p w:rsidR="00BD5F8B" w:rsidRPr="005D20DE" w:rsidRDefault="00BD5F8B" w:rsidP="005D20D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D20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отличает храм от других архитектурных сооружений?</w:t>
            </w:r>
          </w:p>
          <w:p w:rsidR="002D116F" w:rsidRPr="0076334C" w:rsidRDefault="002D116F" w:rsidP="003D55F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5D20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-Подведем итоги нашей работы. Дополните, пожалуйста, фразы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На уроке мне больше всего понравилось…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На уроке мне не понравилось…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Из урока мне запомнилось…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Мне захотелось узнать больше о...</w:t>
            </w:r>
          </w:p>
          <w:p w:rsidR="0076334C" w:rsidRPr="0076334C" w:rsidRDefault="005D20DE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Д.З. </w:t>
            </w:r>
            <w:r w:rsidR="0076334C"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Расскажите дома своим родителям, что нового и интересного вы сегодня узнали.</w:t>
            </w:r>
            <w:r w:rsidR="007F05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Нарисуйте храм.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Коллективная работа. Составляют </w:t>
            </w:r>
            <w:proofErr w:type="spellStart"/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синквейн</w:t>
            </w:r>
            <w:proofErr w:type="spellEnd"/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записывают его на доске.</w:t>
            </w:r>
          </w:p>
          <w:p w:rsidR="0076334C" w:rsidRPr="0076334C" w:rsidRDefault="0076334C" w:rsidP="0076334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lang w:eastAsia="ru-RU"/>
              </w:rPr>
            </w:pPr>
            <w:r w:rsidRPr="00763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Подводят итог урока. Оценивают свою работу и работу товарищей</w:t>
            </w:r>
          </w:p>
        </w:tc>
      </w:tr>
    </w:tbl>
    <w:p w:rsidR="00AB4376" w:rsidRDefault="00AB4376"/>
    <w:sectPr w:rsidR="00AB4376" w:rsidSect="0076334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115F"/>
    <w:multiLevelType w:val="hybridMultilevel"/>
    <w:tmpl w:val="46E2C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07A54"/>
    <w:multiLevelType w:val="multilevel"/>
    <w:tmpl w:val="9B00F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A86E9D"/>
    <w:multiLevelType w:val="multilevel"/>
    <w:tmpl w:val="89806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7B3E82"/>
    <w:multiLevelType w:val="multilevel"/>
    <w:tmpl w:val="6FF81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D0F0D"/>
    <w:multiLevelType w:val="multilevel"/>
    <w:tmpl w:val="2B560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331C6D"/>
    <w:multiLevelType w:val="hybridMultilevel"/>
    <w:tmpl w:val="4C548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8A660F"/>
    <w:multiLevelType w:val="multilevel"/>
    <w:tmpl w:val="52F2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85E56"/>
    <w:multiLevelType w:val="hybridMultilevel"/>
    <w:tmpl w:val="0B7293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524197F"/>
    <w:multiLevelType w:val="multilevel"/>
    <w:tmpl w:val="B5DC6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0643B4"/>
    <w:multiLevelType w:val="hybridMultilevel"/>
    <w:tmpl w:val="2E30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CC2381"/>
    <w:multiLevelType w:val="hybridMultilevel"/>
    <w:tmpl w:val="6786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2417D3"/>
    <w:multiLevelType w:val="hybridMultilevel"/>
    <w:tmpl w:val="55EE2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5375CC"/>
    <w:multiLevelType w:val="multilevel"/>
    <w:tmpl w:val="B4C2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0"/>
  </w:num>
  <w:num w:numId="11">
    <w:abstractNumId w:val="7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34C"/>
    <w:rsid w:val="0000070D"/>
    <w:rsid w:val="00010ADF"/>
    <w:rsid w:val="000402FB"/>
    <w:rsid w:val="00042207"/>
    <w:rsid w:val="0006017A"/>
    <w:rsid w:val="000630FD"/>
    <w:rsid w:val="00095F7F"/>
    <w:rsid w:val="000A3D8C"/>
    <w:rsid w:val="000B2C15"/>
    <w:rsid w:val="000B778E"/>
    <w:rsid w:val="000D78D5"/>
    <w:rsid w:val="00175173"/>
    <w:rsid w:val="00180B16"/>
    <w:rsid w:val="001C0C50"/>
    <w:rsid w:val="001D4F9C"/>
    <w:rsid w:val="001F5E49"/>
    <w:rsid w:val="001F704C"/>
    <w:rsid w:val="00204914"/>
    <w:rsid w:val="002208DE"/>
    <w:rsid w:val="0025156B"/>
    <w:rsid w:val="00270E07"/>
    <w:rsid w:val="00277F8E"/>
    <w:rsid w:val="002857BA"/>
    <w:rsid w:val="002B07B1"/>
    <w:rsid w:val="002C1466"/>
    <w:rsid w:val="002D0FF3"/>
    <w:rsid w:val="002D116F"/>
    <w:rsid w:val="003104EC"/>
    <w:rsid w:val="003446ED"/>
    <w:rsid w:val="00350257"/>
    <w:rsid w:val="0035234C"/>
    <w:rsid w:val="003843D2"/>
    <w:rsid w:val="00387663"/>
    <w:rsid w:val="003A1222"/>
    <w:rsid w:val="003B6E3A"/>
    <w:rsid w:val="003C237B"/>
    <w:rsid w:val="003C77BD"/>
    <w:rsid w:val="003D018D"/>
    <w:rsid w:val="003D55F5"/>
    <w:rsid w:val="003E2545"/>
    <w:rsid w:val="003E6C23"/>
    <w:rsid w:val="004216DE"/>
    <w:rsid w:val="0042378B"/>
    <w:rsid w:val="00434645"/>
    <w:rsid w:val="004668DB"/>
    <w:rsid w:val="0049616C"/>
    <w:rsid w:val="004B2F07"/>
    <w:rsid w:val="004C180A"/>
    <w:rsid w:val="004C2728"/>
    <w:rsid w:val="004C64F5"/>
    <w:rsid w:val="004D0CD6"/>
    <w:rsid w:val="004E2BE1"/>
    <w:rsid w:val="005059F0"/>
    <w:rsid w:val="00507E19"/>
    <w:rsid w:val="00510DFA"/>
    <w:rsid w:val="005241E6"/>
    <w:rsid w:val="00531B5E"/>
    <w:rsid w:val="00532668"/>
    <w:rsid w:val="00587F0C"/>
    <w:rsid w:val="005C1366"/>
    <w:rsid w:val="005C559D"/>
    <w:rsid w:val="005D20DE"/>
    <w:rsid w:val="005E42EE"/>
    <w:rsid w:val="005F56D4"/>
    <w:rsid w:val="00605B05"/>
    <w:rsid w:val="0060734D"/>
    <w:rsid w:val="0062253E"/>
    <w:rsid w:val="00646BD0"/>
    <w:rsid w:val="00665996"/>
    <w:rsid w:val="00666572"/>
    <w:rsid w:val="006A3F2E"/>
    <w:rsid w:val="00716D06"/>
    <w:rsid w:val="00724C0F"/>
    <w:rsid w:val="0073431F"/>
    <w:rsid w:val="00736CA0"/>
    <w:rsid w:val="00741342"/>
    <w:rsid w:val="00760E23"/>
    <w:rsid w:val="0076334C"/>
    <w:rsid w:val="00764F5F"/>
    <w:rsid w:val="00776FB0"/>
    <w:rsid w:val="007852B5"/>
    <w:rsid w:val="007865FA"/>
    <w:rsid w:val="007E5723"/>
    <w:rsid w:val="007E7508"/>
    <w:rsid w:val="007F0577"/>
    <w:rsid w:val="007F52C7"/>
    <w:rsid w:val="00804CCE"/>
    <w:rsid w:val="00805683"/>
    <w:rsid w:val="0082098A"/>
    <w:rsid w:val="00826C86"/>
    <w:rsid w:val="0083168A"/>
    <w:rsid w:val="00834AD9"/>
    <w:rsid w:val="00844499"/>
    <w:rsid w:val="0084785A"/>
    <w:rsid w:val="00854548"/>
    <w:rsid w:val="00860E37"/>
    <w:rsid w:val="00872D0E"/>
    <w:rsid w:val="00884D7D"/>
    <w:rsid w:val="00885559"/>
    <w:rsid w:val="0089038B"/>
    <w:rsid w:val="008976B2"/>
    <w:rsid w:val="008A6ECA"/>
    <w:rsid w:val="008B653F"/>
    <w:rsid w:val="00917899"/>
    <w:rsid w:val="009428E7"/>
    <w:rsid w:val="0097053F"/>
    <w:rsid w:val="00982BCB"/>
    <w:rsid w:val="00987645"/>
    <w:rsid w:val="009B4CAA"/>
    <w:rsid w:val="009C3262"/>
    <w:rsid w:val="00A00BCD"/>
    <w:rsid w:val="00A11657"/>
    <w:rsid w:val="00A166B0"/>
    <w:rsid w:val="00A20269"/>
    <w:rsid w:val="00A51A3F"/>
    <w:rsid w:val="00AA36B5"/>
    <w:rsid w:val="00AA3735"/>
    <w:rsid w:val="00AA7D85"/>
    <w:rsid w:val="00AB4376"/>
    <w:rsid w:val="00AB66F9"/>
    <w:rsid w:val="00AC1B9D"/>
    <w:rsid w:val="00AD7D7E"/>
    <w:rsid w:val="00B02289"/>
    <w:rsid w:val="00B4187B"/>
    <w:rsid w:val="00B72F72"/>
    <w:rsid w:val="00BA1FBC"/>
    <w:rsid w:val="00BB3E31"/>
    <w:rsid w:val="00BB6FE9"/>
    <w:rsid w:val="00BC35C9"/>
    <w:rsid w:val="00BD5F8B"/>
    <w:rsid w:val="00BE6FDD"/>
    <w:rsid w:val="00BF0DAC"/>
    <w:rsid w:val="00BF1C81"/>
    <w:rsid w:val="00BF4AEE"/>
    <w:rsid w:val="00BF74C3"/>
    <w:rsid w:val="00C033E3"/>
    <w:rsid w:val="00C14743"/>
    <w:rsid w:val="00C3595F"/>
    <w:rsid w:val="00C76E71"/>
    <w:rsid w:val="00C96F2C"/>
    <w:rsid w:val="00CA3852"/>
    <w:rsid w:val="00CE34D9"/>
    <w:rsid w:val="00CF4D7D"/>
    <w:rsid w:val="00D22B3C"/>
    <w:rsid w:val="00D30AEA"/>
    <w:rsid w:val="00D36893"/>
    <w:rsid w:val="00D94063"/>
    <w:rsid w:val="00DC25C9"/>
    <w:rsid w:val="00DC55A9"/>
    <w:rsid w:val="00E40C6A"/>
    <w:rsid w:val="00E5118F"/>
    <w:rsid w:val="00E556B1"/>
    <w:rsid w:val="00E605BB"/>
    <w:rsid w:val="00E7461D"/>
    <w:rsid w:val="00E94222"/>
    <w:rsid w:val="00EA3DFD"/>
    <w:rsid w:val="00ED31B2"/>
    <w:rsid w:val="00EE3957"/>
    <w:rsid w:val="00EE4883"/>
    <w:rsid w:val="00F06946"/>
    <w:rsid w:val="00F26FA6"/>
    <w:rsid w:val="00F47850"/>
    <w:rsid w:val="00F73146"/>
    <w:rsid w:val="00F80C22"/>
    <w:rsid w:val="00FC063C"/>
    <w:rsid w:val="00FD5EE6"/>
    <w:rsid w:val="00FE4CC8"/>
    <w:rsid w:val="00FF4248"/>
    <w:rsid w:val="00FF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3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33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334C"/>
  </w:style>
  <w:style w:type="paragraph" w:customStyle="1" w:styleId="c16">
    <w:name w:val="c16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6334C"/>
  </w:style>
  <w:style w:type="character" w:customStyle="1" w:styleId="c2">
    <w:name w:val="c2"/>
    <w:basedOn w:val="a0"/>
    <w:rsid w:val="0076334C"/>
  </w:style>
  <w:style w:type="paragraph" w:customStyle="1" w:styleId="c25">
    <w:name w:val="c25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6334C"/>
  </w:style>
  <w:style w:type="paragraph" w:styleId="a3">
    <w:name w:val="No Spacing"/>
    <w:uiPriority w:val="1"/>
    <w:qFormat/>
    <w:rsid w:val="000630FD"/>
    <w:pPr>
      <w:spacing w:after="0" w:line="240" w:lineRule="auto"/>
    </w:pPr>
    <w:rPr>
      <w:rFonts w:asciiTheme="minorHAnsi" w:hAnsiTheme="minorHAns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350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2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0C22"/>
    <w:pPr>
      <w:ind w:left="720"/>
      <w:contextualSpacing/>
    </w:pPr>
  </w:style>
  <w:style w:type="paragraph" w:customStyle="1" w:styleId="c1">
    <w:name w:val="c1"/>
    <w:basedOn w:val="a"/>
    <w:rsid w:val="00BF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C5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0ADF"/>
  </w:style>
  <w:style w:type="paragraph" w:customStyle="1" w:styleId="c10">
    <w:name w:val="c10"/>
    <w:basedOn w:val="a"/>
    <w:rsid w:val="00010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605B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3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33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6334C"/>
  </w:style>
  <w:style w:type="paragraph" w:customStyle="1" w:styleId="c16">
    <w:name w:val="c16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6334C"/>
  </w:style>
  <w:style w:type="character" w:customStyle="1" w:styleId="c2">
    <w:name w:val="c2"/>
    <w:basedOn w:val="a0"/>
    <w:rsid w:val="0076334C"/>
  </w:style>
  <w:style w:type="paragraph" w:customStyle="1" w:styleId="c25">
    <w:name w:val="c25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63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6334C"/>
  </w:style>
  <w:style w:type="paragraph" w:styleId="a3">
    <w:name w:val="No Spacing"/>
    <w:uiPriority w:val="1"/>
    <w:qFormat/>
    <w:rsid w:val="000630FD"/>
    <w:pPr>
      <w:spacing w:after="0" w:line="240" w:lineRule="auto"/>
    </w:pPr>
    <w:rPr>
      <w:rFonts w:asciiTheme="minorHAnsi" w:hAnsiTheme="minorHAnsi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350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25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80C22"/>
    <w:pPr>
      <w:ind w:left="720"/>
      <w:contextualSpacing/>
    </w:pPr>
  </w:style>
  <w:style w:type="paragraph" w:customStyle="1" w:styleId="c1">
    <w:name w:val="c1"/>
    <w:basedOn w:val="a"/>
    <w:rsid w:val="00BF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DC5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0ADF"/>
  </w:style>
  <w:style w:type="paragraph" w:customStyle="1" w:styleId="c10">
    <w:name w:val="c10"/>
    <w:basedOn w:val="a"/>
    <w:rsid w:val="00010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605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%D1%81%D1%85%D0%B5%D0%BC%D0%B0%20%D0%BF%D1%80%D0%B0%D0%B2%D0%BE%D1%81%D0%BB%D0%B0%D0%B2%D0%BD%D0%BE%D0%B3%D0%BE%20%D1%85%D1%80%D0%B0%D0%BC%D0%B0&amp;stype=image&amp;lr=6&amp;source=wiz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drevo-info.ru/articles/3927.html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aam.ru/detskijsad/kartoteka-privetstvii-dlja-zanjatii.html" TargetMode="External"/><Relationship Id="rId11" Type="http://schemas.openxmlformats.org/officeDocument/2006/relationships/hyperlink" Target="https://predanie.ru/bez-avtora/kolokolnye-zvony-kievo-pecherskoy-lavry-kievo-pecherskaya-lavra-na-rubezhe-tysyacheletiy/slusha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interpretive.ru/termin/hram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5%D1%80%D0%B0%D0%BC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11</Pages>
  <Words>2899</Words>
  <Characters>16529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Рыбина Наталия Яковлевна</dc:creator>
  <cp:keywords/>
  <dc:description/>
  <cp:lastModifiedBy>Odmin</cp:lastModifiedBy>
  <cp:revision>155</cp:revision>
  <dcterms:created xsi:type="dcterms:W3CDTF">2024-02-22T07:33:00Z</dcterms:created>
  <dcterms:modified xsi:type="dcterms:W3CDTF">2024-03-19T07:51:00Z</dcterms:modified>
</cp:coreProperties>
</file>