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E3" w:rsidRPr="00992EF9" w:rsidRDefault="00BB2DE3" w:rsidP="005241AC">
      <w:pPr>
        <w:pStyle w:val="a6"/>
        <w:contextualSpacing/>
        <w:jc w:val="center"/>
        <w:rPr>
          <w:rStyle w:val="c1"/>
          <w:rFonts w:ascii="Times New Roman" w:hAnsi="Times New Roman" w:cs="Times New Roman"/>
          <w:b/>
          <w:sz w:val="24"/>
          <w:szCs w:val="24"/>
          <w:lang w:val="ru-RU"/>
        </w:rPr>
      </w:pPr>
    </w:p>
    <w:p w:rsidR="00BB2DE3" w:rsidRPr="00992EF9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Рудовский филиал</w:t>
      </w:r>
    </w:p>
    <w:p w:rsidR="00BB2DE3" w:rsidRPr="00992EF9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BB2DE3" w:rsidRPr="00992EF9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«Пичаевская средняя общеобразовательная школа»</w:t>
      </w:r>
    </w:p>
    <w:p w:rsidR="00BB2DE3" w:rsidRPr="00992EF9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E3" w:rsidRPr="00992EF9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DE3" w:rsidRPr="00992EF9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приказом образовательного учреждения        </w:t>
      </w:r>
      <w:r w:rsidR="00AF5034" w:rsidRPr="00AF5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№119/1 о/д от 27.08.2021</w:t>
      </w: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Дата, номер приказа</w:t>
      </w: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Директор школы: _________________   С.М.  Акатушев</w:t>
      </w: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992EF9" w:rsidRDefault="00992EF9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E3" w:rsidRPr="00992EF9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DE3" w:rsidRPr="00992EF9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BB2DE3" w:rsidRPr="00992EF9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факультативного курса </w:t>
      </w:r>
    </w:p>
    <w:p w:rsidR="00BB2DE3" w:rsidRPr="00992EF9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«Секреты русского языка»</w:t>
      </w:r>
    </w:p>
    <w:p w:rsidR="00BB2DE3" w:rsidRPr="00992EF9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674520" w:rsidRPr="00992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</w:t>
      </w:r>
      <w:r w:rsidRPr="00992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класса     </w:t>
      </w:r>
    </w:p>
    <w:p w:rsidR="00BB2DE3" w:rsidRPr="00992EF9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ФГОС НОО, базовый уровень       </w:t>
      </w: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программы: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Фирюлина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на заседании межшкольного </w:t>
      </w: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    </w:t>
      </w:r>
      <w:r w:rsidR="00AF5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 от 25.08.2021г</w:t>
      </w: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F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номер протокола                                                                              </w:t>
      </w: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межшкольного </w:t>
      </w: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объединения:     _______________________________ И.С. Филина</w:t>
      </w: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и рекомендована к утверждению на заседании межшкольного </w:t>
      </w:r>
    </w:p>
    <w:p w:rsidR="00AF5034" w:rsidRDefault="00BB2DE3" w:rsidP="00AF50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            </w:t>
      </w:r>
      <w:r w:rsidR="00AF5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 от 26.08.2021г</w:t>
      </w:r>
    </w:p>
    <w:p w:rsidR="00AF5034" w:rsidRDefault="00AF5034" w:rsidP="00AF50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Дата, номер протокола                                                                              </w:t>
      </w:r>
    </w:p>
    <w:p w:rsidR="00BB2DE3" w:rsidRDefault="00BB2DE3" w:rsidP="00AF50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межшкольного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совета:                 _______________________________ Г.А.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Чупахина</w:t>
      </w:r>
      <w:proofErr w:type="spellEnd"/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DE3" w:rsidRDefault="00BB2DE3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EF9" w:rsidRDefault="00992EF9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EF9" w:rsidRDefault="00992EF9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EF9" w:rsidRDefault="00992EF9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EF9" w:rsidRDefault="00992EF9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EF9" w:rsidRDefault="00992EF9" w:rsidP="00BB2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DE3" w:rsidRPr="00C8340F" w:rsidRDefault="00AF5034" w:rsidP="00AF503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C83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– 2022 учебный год</w:t>
      </w:r>
    </w:p>
    <w:p w:rsidR="00404533" w:rsidRPr="005241AC" w:rsidRDefault="00404533" w:rsidP="005241AC">
      <w:pPr>
        <w:pStyle w:val="a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41AC">
        <w:rPr>
          <w:rStyle w:val="c1"/>
          <w:rFonts w:ascii="Times New Roman" w:hAnsi="Times New Roman" w:cs="Times New Roman"/>
          <w:b/>
          <w:sz w:val="24"/>
          <w:szCs w:val="24"/>
          <w:lang w:val="ru-RU"/>
        </w:rPr>
        <w:lastRenderedPageBreak/>
        <w:t>А</w:t>
      </w:r>
      <w:r w:rsidR="00C8340F">
        <w:rPr>
          <w:rStyle w:val="c1"/>
          <w:rFonts w:ascii="Times New Roman" w:hAnsi="Times New Roman" w:cs="Times New Roman"/>
          <w:b/>
          <w:sz w:val="24"/>
          <w:szCs w:val="24"/>
          <w:lang w:val="ru-RU"/>
        </w:rPr>
        <w:t xml:space="preserve">ннотация к рабочей </w:t>
      </w:r>
      <w:proofErr w:type="gramStart"/>
      <w:r w:rsidR="00C8340F">
        <w:rPr>
          <w:rStyle w:val="c1"/>
          <w:rFonts w:ascii="Times New Roman" w:hAnsi="Times New Roman" w:cs="Times New Roman"/>
          <w:b/>
          <w:sz w:val="24"/>
          <w:szCs w:val="24"/>
          <w:lang w:val="ru-RU"/>
        </w:rPr>
        <w:t>программе  факультативного</w:t>
      </w:r>
      <w:proofErr w:type="gramEnd"/>
      <w:r w:rsidR="00C8340F">
        <w:rPr>
          <w:rStyle w:val="c1"/>
          <w:rFonts w:ascii="Times New Roman" w:hAnsi="Times New Roman" w:cs="Times New Roman"/>
          <w:b/>
          <w:sz w:val="24"/>
          <w:szCs w:val="24"/>
          <w:lang w:val="ru-RU"/>
        </w:rPr>
        <w:t xml:space="preserve"> курса</w:t>
      </w:r>
      <w:r w:rsidRPr="005241AC">
        <w:rPr>
          <w:rStyle w:val="c1"/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«Секреты русского языка»  для 2 класса ФГОС НОО</w:t>
      </w:r>
    </w:p>
    <w:p w:rsidR="00404533" w:rsidRPr="005241AC" w:rsidRDefault="00404533" w:rsidP="00524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7C" w:rsidRDefault="006C497C" w:rsidP="00524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рабочая программа факультативного курса «Секреты русского языка» </w:t>
      </w:r>
      <w:r w:rsidRPr="005241AC">
        <w:rPr>
          <w:rFonts w:ascii="Times New Roman" w:hAnsi="Times New Roman" w:cs="Times New Roman"/>
          <w:sz w:val="24"/>
          <w:szCs w:val="24"/>
        </w:rPr>
        <w:t>предназначена для учащихся 2 класса образовательных организаций и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="0071676A" w:rsidRPr="005241AC">
        <w:rPr>
          <w:rFonts w:ascii="Times New Roman" w:hAnsi="Times New Roman" w:cs="Times New Roman"/>
          <w:sz w:val="24"/>
          <w:szCs w:val="24"/>
        </w:rPr>
        <w:t xml:space="preserve"> и </w:t>
      </w:r>
      <w:r w:rsidR="00904A4F" w:rsidRPr="005241AC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дополняет содержание учебной программы по русскому языку</w:t>
      </w:r>
      <w:r w:rsidR="0071676A" w:rsidRPr="00524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41AC" w:rsidRPr="005241AC" w:rsidRDefault="005241AC" w:rsidP="005241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7C" w:rsidRDefault="003E6606" w:rsidP="005241A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</w:t>
      </w:r>
      <w:r w:rsidR="006C497C" w:rsidRPr="00524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учебном плане</w:t>
      </w:r>
    </w:p>
    <w:p w:rsidR="005241AC" w:rsidRPr="005241AC" w:rsidRDefault="005241AC" w:rsidP="005241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EA102F" w:rsidRPr="005241AC" w:rsidTr="005241AC">
        <w:tc>
          <w:tcPr>
            <w:tcW w:w="6096" w:type="dxa"/>
          </w:tcPr>
          <w:p w:rsidR="006C497C" w:rsidRPr="005241AC" w:rsidRDefault="006C497C" w:rsidP="005241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3" w:type="dxa"/>
          </w:tcPr>
          <w:p w:rsidR="006C497C" w:rsidRPr="005241AC" w:rsidRDefault="006C497C" w:rsidP="005241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102F" w:rsidRPr="005241AC" w:rsidTr="005241AC">
        <w:tc>
          <w:tcPr>
            <w:tcW w:w="6096" w:type="dxa"/>
          </w:tcPr>
          <w:p w:rsidR="006C497C" w:rsidRPr="005241AC" w:rsidRDefault="006C497C" w:rsidP="005241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543" w:type="dxa"/>
          </w:tcPr>
          <w:p w:rsidR="006C497C" w:rsidRPr="005241AC" w:rsidRDefault="006C497C" w:rsidP="005241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A102F" w:rsidRPr="005241AC" w:rsidTr="005241AC">
        <w:tc>
          <w:tcPr>
            <w:tcW w:w="6096" w:type="dxa"/>
          </w:tcPr>
          <w:p w:rsidR="006C497C" w:rsidRPr="005241AC" w:rsidRDefault="006C497C" w:rsidP="005241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3543" w:type="dxa"/>
          </w:tcPr>
          <w:p w:rsidR="006C497C" w:rsidRPr="005241AC" w:rsidRDefault="006C497C" w:rsidP="005241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</w:tbl>
    <w:p w:rsidR="002B5309" w:rsidRPr="005241AC" w:rsidRDefault="002B5309" w:rsidP="005241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1F1" w:rsidRPr="005241AC" w:rsidRDefault="005261F1" w:rsidP="005241AC">
      <w:pPr>
        <w:pStyle w:val="a4"/>
        <w:spacing w:before="0" w:beforeAutospacing="0" w:after="0" w:afterAutospacing="0"/>
        <w:contextualSpacing/>
        <w:jc w:val="both"/>
        <w:rPr>
          <w:b/>
          <w:bCs/>
        </w:rPr>
      </w:pPr>
    </w:p>
    <w:p w:rsidR="00992FF4" w:rsidRPr="005241AC" w:rsidRDefault="00992FF4" w:rsidP="005241AC">
      <w:pPr>
        <w:pStyle w:val="a4"/>
        <w:spacing w:before="0" w:beforeAutospacing="0" w:after="0" w:afterAutospacing="0"/>
        <w:ind w:firstLine="708"/>
        <w:contextualSpacing/>
        <w:jc w:val="both"/>
      </w:pPr>
      <w:r w:rsidRPr="005241AC">
        <w:rPr>
          <w:b/>
          <w:bCs/>
        </w:rPr>
        <w:t>Цель программы:</w:t>
      </w:r>
      <w:r w:rsidRPr="005241AC">
        <w:t> развитие интереса к изучению русского языка</w:t>
      </w:r>
      <w:r w:rsidR="0027310B" w:rsidRPr="005241AC">
        <w:t>.</w:t>
      </w:r>
    </w:p>
    <w:p w:rsidR="00992FF4" w:rsidRPr="005241AC" w:rsidRDefault="00992FF4" w:rsidP="005241AC">
      <w:pPr>
        <w:pStyle w:val="a4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5241AC">
        <w:rPr>
          <w:b/>
        </w:rPr>
        <w:t> </w:t>
      </w:r>
      <w:r w:rsidR="0027310B" w:rsidRPr="005241AC">
        <w:rPr>
          <w:b/>
        </w:rPr>
        <w:t>З</w:t>
      </w:r>
      <w:r w:rsidRPr="005241AC">
        <w:rPr>
          <w:b/>
        </w:rPr>
        <w:t>адач</w:t>
      </w:r>
      <w:r w:rsidR="0027310B" w:rsidRPr="005241AC">
        <w:rPr>
          <w:b/>
        </w:rPr>
        <w:t>и</w:t>
      </w:r>
      <w:r w:rsidRPr="005241AC">
        <w:rPr>
          <w:b/>
        </w:rPr>
        <w:t>:</w:t>
      </w:r>
    </w:p>
    <w:p w:rsidR="00992FF4" w:rsidRPr="005241AC" w:rsidRDefault="00992FF4" w:rsidP="005241AC">
      <w:pPr>
        <w:pStyle w:val="a4"/>
        <w:spacing w:before="0" w:beforeAutospacing="0" w:after="0" w:afterAutospacing="0"/>
        <w:contextualSpacing/>
        <w:jc w:val="both"/>
      </w:pPr>
      <w:r w:rsidRPr="005241AC">
        <w:t>•</w:t>
      </w:r>
      <w:r w:rsidR="0027310B" w:rsidRPr="005241AC">
        <w:t> расширить, углубить и закрепить у младших школьников знания по русскому языку;</w:t>
      </w:r>
    </w:p>
    <w:p w:rsidR="00992FF4" w:rsidRPr="005241AC" w:rsidRDefault="00992FF4" w:rsidP="005241AC">
      <w:pPr>
        <w:pStyle w:val="a4"/>
        <w:spacing w:before="0" w:beforeAutospacing="0" w:after="0" w:afterAutospacing="0"/>
        <w:contextualSpacing/>
        <w:jc w:val="both"/>
      </w:pPr>
      <w:r w:rsidRPr="005241AC">
        <w:t>•</w:t>
      </w:r>
      <w:r w:rsidR="0027310B" w:rsidRPr="005241AC">
        <w:t> пробуждать потребность</w:t>
      </w:r>
      <w:r w:rsidRPr="005241AC">
        <w:t xml:space="preserve"> к самостоятельной работе над познанием родного слова и над своей речью;</w:t>
      </w:r>
    </w:p>
    <w:p w:rsidR="00992FF4" w:rsidRPr="005241AC" w:rsidRDefault="00992FF4" w:rsidP="005241AC">
      <w:pPr>
        <w:pStyle w:val="a4"/>
        <w:spacing w:before="0" w:beforeAutospacing="0" w:after="0" w:afterAutospacing="0"/>
        <w:contextualSpacing/>
        <w:jc w:val="both"/>
      </w:pPr>
      <w:r w:rsidRPr="005241AC">
        <w:t>•</w:t>
      </w:r>
      <w:r w:rsidR="0027310B" w:rsidRPr="005241AC">
        <w:t> развивать творческие способности и психологические</w:t>
      </w:r>
      <w:r w:rsidRPr="005241AC">
        <w:t xml:space="preserve"> качеств</w:t>
      </w:r>
      <w:r w:rsidR="0027310B" w:rsidRPr="005241AC">
        <w:t>а учащихся: любознательность, активность, ответственность, самостоятельность</w:t>
      </w:r>
      <w:r w:rsidRPr="005241AC">
        <w:t>.</w:t>
      </w:r>
    </w:p>
    <w:p w:rsidR="00992FF4" w:rsidRPr="005241AC" w:rsidRDefault="00992FF4" w:rsidP="005241AC">
      <w:pPr>
        <w:pStyle w:val="a4"/>
        <w:spacing w:before="0" w:beforeAutospacing="0" w:after="0" w:afterAutospacing="0"/>
        <w:contextualSpacing/>
        <w:jc w:val="both"/>
      </w:pPr>
      <w:r w:rsidRPr="005241AC">
        <w:t>• воспитание любви и уважения к великому русскому языку;</w:t>
      </w:r>
    </w:p>
    <w:p w:rsidR="00992FF4" w:rsidRPr="005241AC" w:rsidRDefault="00992FF4" w:rsidP="005241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36E" w:rsidRPr="005241AC" w:rsidRDefault="005241AC" w:rsidP="005241A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243762" w:rsidRPr="00524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 реализации программы - 1 год</w:t>
      </w:r>
    </w:p>
    <w:p w:rsidR="002B5309" w:rsidRPr="005241AC" w:rsidRDefault="002B5309" w:rsidP="005241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B3D" w:rsidRPr="005241AC" w:rsidRDefault="00390B3D" w:rsidP="005241A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</w:t>
      </w:r>
      <w:r w:rsidR="00C83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мые рез</w:t>
      </w:r>
      <w:r w:rsidR="00E60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ультаты освоения</w:t>
      </w:r>
      <w:r w:rsidRPr="00524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</w:t>
      </w:r>
    </w:p>
    <w:p w:rsidR="00390B3D" w:rsidRDefault="00E60593" w:rsidP="005241A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</w:t>
      </w:r>
      <w:r w:rsidRPr="00E60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</w:p>
    <w:p w:rsidR="007921E4" w:rsidRPr="007921E4" w:rsidRDefault="007921E4" w:rsidP="00792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Обучающийся научится:</w:t>
      </w:r>
    </w:p>
    <w:p w:rsidR="00390B3D" w:rsidRPr="005241AC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</w:t>
      </w:r>
      <w:proofErr w:type="gramEnd"/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языка и речи в жизни людей;</w:t>
      </w:r>
    </w:p>
    <w:p w:rsidR="00390B3D" w:rsidRPr="005241AC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 к изучению русского языка;</w:t>
      </w:r>
    </w:p>
    <w:p w:rsidR="00390B3D" w:rsidRPr="005241AC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«проживать» текст, выражать свои эмоции;</w:t>
      </w:r>
    </w:p>
    <w:p w:rsidR="00390B3D" w:rsidRPr="005241AC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 эмоции других людей, сочувствовать, сопереживать;</w:t>
      </w:r>
    </w:p>
    <w:p w:rsidR="00C264F7" w:rsidRPr="005241AC" w:rsidRDefault="007921E4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собственный словарный запас</w:t>
      </w:r>
      <w:r w:rsidR="00C264F7"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4F7" w:rsidRPr="005241AC" w:rsidRDefault="00C264F7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</w:t>
      </w:r>
      <w:proofErr w:type="gramEnd"/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добывать необходимую информацию, пользуясь различными словарями;</w:t>
      </w:r>
    </w:p>
    <w:p w:rsidR="00C264F7" w:rsidRPr="005241AC" w:rsidRDefault="007921E4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</w:t>
      </w:r>
      <w:r w:rsidR="00C264F7"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общения и поведения.</w:t>
      </w:r>
    </w:p>
    <w:p w:rsidR="00C264F7" w:rsidRPr="005241AC" w:rsidRDefault="00C264F7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E60593" w:rsidRPr="00E60593" w:rsidRDefault="00390B3D" w:rsidP="00E605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E605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524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60593" w:rsidRPr="00B2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</w:p>
    <w:p w:rsidR="00390B3D" w:rsidRPr="007921E4" w:rsidRDefault="007921E4" w:rsidP="005241A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</w:t>
      </w:r>
      <w:r w:rsidR="00447328" w:rsidRPr="007921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447328" w:rsidRPr="00E60593" w:rsidRDefault="00E60593" w:rsidP="005241A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6059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Выпускник научится:</w:t>
      </w:r>
    </w:p>
    <w:p w:rsidR="00390B3D" w:rsidRPr="005241AC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формулировать  цель деятельности с помощью учителя и самостоятельно;</w:t>
      </w:r>
    </w:p>
    <w:p w:rsidR="00390B3D" w:rsidRPr="005241AC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предложенному учителем плану и учиться планировать учебную деятельность;</w:t>
      </w:r>
    </w:p>
    <w:p w:rsidR="00390B3D" w:rsidRPr="005241AC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версию, пытаться предлагать способ её проверки;  </w:t>
      </w:r>
    </w:p>
    <w:p w:rsidR="00390B3D" w:rsidRPr="005241AC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успешность выполнения своего задания в диалоге с учителем;</w:t>
      </w:r>
    </w:p>
    <w:p w:rsidR="00390B3D" w:rsidRPr="005241AC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свою деятельность: обнаруживать и исправлять ошибки.</w:t>
      </w:r>
    </w:p>
    <w:p w:rsidR="00390B3D" w:rsidRPr="007921E4" w:rsidRDefault="007921E4" w:rsidP="005241A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921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</w:t>
      </w:r>
      <w:r w:rsidR="00390B3D" w:rsidRPr="007921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E60593" w:rsidRPr="00E60593" w:rsidRDefault="00E60593" w:rsidP="00E6059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6059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Выпускник научится:</w:t>
      </w:r>
    </w:p>
    <w:p w:rsidR="00390B3D" w:rsidRPr="005241AC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</w: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</w:t>
      </w:r>
      <w:proofErr w:type="gramEnd"/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необходимой информации для выполнения учебных заданий, понимать информацию, представ</w: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ленную в виде рисунков, схем, сравнивать предметы, объекты, находить общее и различие;</w:t>
      </w:r>
    </w:p>
    <w:p w:rsidR="00390B3D" w:rsidRPr="005241AC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материалы из справочников, словарей (под руководством учителя);</w:t>
      </w:r>
    </w:p>
    <w:p w:rsidR="00390B3D" w:rsidRPr="005241AC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 в результате совместной работы класса и учителя;</w:t>
      </w:r>
    </w:p>
    <w:p w:rsidR="00390B3D" w:rsidRPr="005241AC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 информацию из одной формы в другую.</w:t>
      </w:r>
    </w:p>
    <w:p w:rsidR="00390B3D" w:rsidRPr="007921E4" w:rsidRDefault="007921E4" w:rsidP="005241A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</w:t>
      </w:r>
      <w:r w:rsidR="00390B3D" w:rsidRPr="007921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447328" w:rsidRPr="00E60593" w:rsidRDefault="00E60593" w:rsidP="00E605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6059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Выпускник научится:</w:t>
      </w:r>
    </w:p>
    <w:p w:rsidR="00390B3D" w:rsidRPr="005241AC" w:rsidRDefault="007921E4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0B3D"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формлять</w:t>
      </w:r>
      <w:proofErr w:type="gramEnd"/>
      <w:r w:rsidR="00390B3D"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форме (на уровне нескольких предложений);</w:t>
      </w:r>
    </w:p>
    <w:p w:rsidR="00390B3D" w:rsidRPr="005241AC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одноклассниками совместно с учителем о правилах поведения и общения, оценки и самооценки и следовать им;</w:t>
      </w:r>
    </w:p>
    <w:p w:rsidR="00390B3D" w:rsidRPr="005241AC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в паре, группе; выполнять различные роли (лидера, исполнителя);</w:t>
      </w:r>
    </w:p>
    <w:p w:rsidR="00390B3D" w:rsidRPr="005241AC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  в   обсуждении   проблемных  вопросов, высказывать собственное мнение и аргументировать его;</w:t>
      </w:r>
    </w:p>
    <w:p w:rsidR="00390B3D" w:rsidRPr="005241AC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пробное учебное действие, фиксировать индивидуальное затруднение  в пробном действии.</w:t>
      </w:r>
    </w:p>
    <w:p w:rsidR="00390B3D" w:rsidRPr="00E60593" w:rsidRDefault="00E60593" w:rsidP="00E605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Предметные </w:t>
      </w:r>
      <w:r w:rsidRPr="00B2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</w:p>
    <w:p w:rsidR="00E60593" w:rsidRPr="00E60593" w:rsidRDefault="00E60593" w:rsidP="00E6059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6059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Выпускник научится:</w:t>
      </w:r>
    </w:p>
    <w:p w:rsidR="00390B3D" w:rsidRPr="005241AC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Работать со словарями, справочниками.</w:t>
      </w:r>
    </w:p>
    <w:p w:rsidR="00390B3D" w:rsidRPr="005241AC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Разгадывать загадки, ребусы, головоломки, кроссворды, шарады.</w:t>
      </w:r>
    </w:p>
    <w:p w:rsidR="00390B3D" w:rsidRDefault="00390B3D" w:rsidP="005241A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олимпиадах по русскому языку.</w:t>
      </w:r>
    </w:p>
    <w:p w:rsidR="00600AA6" w:rsidRPr="00F71809" w:rsidRDefault="00600AA6" w:rsidP="00600A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5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</w:p>
    <w:p w:rsidR="00600AA6" w:rsidRPr="00915440" w:rsidRDefault="00600AA6" w:rsidP="00600AA6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rPr>
          <w:rFonts w:ascii="Calibri" w:eastAsia="Times New Roman" w:hAnsi="Calibri" w:cs="Arial"/>
          <w:i/>
          <w:color w:val="000000"/>
          <w:lang w:eastAsia="ru-RU"/>
        </w:rPr>
      </w:pPr>
      <w:r w:rsidRPr="009154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Различать приставки и предлоги. Писать предлоги раздельно со словами, приставки – слитно.</w:t>
      </w:r>
    </w:p>
    <w:p w:rsidR="00600AA6" w:rsidRPr="00915440" w:rsidRDefault="00600AA6" w:rsidP="00600AA6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rPr>
          <w:rFonts w:ascii="Calibri" w:eastAsia="Times New Roman" w:hAnsi="Calibri" w:cs="Arial"/>
          <w:i/>
          <w:color w:val="000000"/>
          <w:lang w:eastAsia="ru-RU"/>
        </w:rPr>
      </w:pPr>
      <w:r w:rsidRPr="009154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Разбирать слова по составу.</w:t>
      </w:r>
    </w:p>
    <w:p w:rsidR="00600AA6" w:rsidRPr="00915440" w:rsidRDefault="00600AA6" w:rsidP="00600AA6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rPr>
          <w:rFonts w:ascii="Calibri" w:eastAsia="Times New Roman" w:hAnsi="Calibri" w:cs="Arial"/>
          <w:i/>
          <w:color w:val="000000"/>
          <w:lang w:eastAsia="ru-RU"/>
        </w:rPr>
      </w:pPr>
      <w:r w:rsidRPr="009154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Проверять написание безударных гласных, парных звонких и глухих согласных, непроизносимых согласных в корне слова.</w:t>
      </w:r>
    </w:p>
    <w:p w:rsidR="00600AA6" w:rsidRPr="00915440" w:rsidRDefault="00600AA6" w:rsidP="00600AA6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rPr>
          <w:rFonts w:ascii="Calibri" w:eastAsia="Times New Roman" w:hAnsi="Calibri" w:cs="Arial"/>
          <w:i/>
          <w:color w:val="000000"/>
          <w:lang w:eastAsia="ru-RU"/>
        </w:rPr>
      </w:pPr>
      <w:r w:rsidRPr="009154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Писать НЕ с глаголами.</w:t>
      </w:r>
    </w:p>
    <w:p w:rsidR="00600AA6" w:rsidRPr="00915440" w:rsidRDefault="00600AA6" w:rsidP="00600AA6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rPr>
          <w:rFonts w:ascii="Calibri" w:eastAsia="Times New Roman" w:hAnsi="Calibri" w:cs="Arial"/>
          <w:i/>
          <w:color w:val="000000"/>
          <w:lang w:eastAsia="ru-RU"/>
        </w:rPr>
      </w:pPr>
      <w:r w:rsidRPr="009154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Работать со словарем. Группировать и подбирать слова на определенные правила.</w:t>
      </w:r>
    </w:p>
    <w:p w:rsidR="00600AA6" w:rsidRPr="00915440" w:rsidRDefault="00600AA6" w:rsidP="00600AA6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rPr>
          <w:rFonts w:ascii="Calibri" w:eastAsia="Times New Roman" w:hAnsi="Calibri" w:cs="Arial"/>
          <w:i/>
          <w:color w:val="000000"/>
          <w:lang w:eastAsia="ru-RU"/>
        </w:rPr>
      </w:pPr>
      <w:r w:rsidRPr="009154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Различать разделительные твердый (ъ) и мягкий (ь) знаки, писать с ними слова.</w:t>
      </w:r>
    </w:p>
    <w:p w:rsidR="00600AA6" w:rsidRPr="00915440" w:rsidRDefault="00600AA6" w:rsidP="00600AA6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rPr>
          <w:rFonts w:ascii="Calibri" w:eastAsia="Times New Roman" w:hAnsi="Calibri" w:cs="Arial"/>
          <w:i/>
          <w:color w:val="000000"/>
          <w:lang w:eastAsia="ru-RU"/>
        </w:rPr>
      </w:pPr>
      <w:r w:rsidRPr="009154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Составлять рассказы по картинке.</w:t>
      </w:r>
    </w:p>
    <w:p w:rsidR="00600AA6" w:rsidRPr="00DF5850" w:rsidRDefault="00600AA6" w:rsidP="00600AA6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rPr>
          <w:rFonts w:ascii="Calibri" w:eastAsia="Times New Roman" w:hAnsi="Calibri" w:cs="Arial"/>
          <w:i/>
          <w:color w:val="000000"/>
          <w:lang w:eastAsia="ru-RU"/>
        </w:rPr>
      </w:pPr>
      <w:r w:rsidRPr="009154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Пересказать текст.</w:t>
      </w:r>
    </w:p>
    <w:p w:rsidR="00DF5850" w:rsidRPr="005241AC" w:rsidRDefault="00DF5850" w:rsidP="00524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AC" w:rsidRDefault="007921E4" w:rsidP="00524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факультативного</w:t>
      </w:r>
      <w:r w:rsidR="00390B3D" w:rsidRPr="00524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</w:p>
    <w:p w:rsidR="005241AC" w:rsidRDefault="005241AC" w:rsidP="00524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1AC" w:rsidRDefault="00390B3D" w:rsidP="00524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4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4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Наша речь – 2 часа.</w: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B3D" w:rsidRPr="005241AC" w:rsidRDefault="00390B3D" w:rsidP="005241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русский язык. Дорога к письменности. Значение языка и речи в жизни людей. Наблюдение за особенностями речи. Устная, письменная речь и речь про себя. Работа с памяткой: «Как научиться правильно списывать предложение».                                                                                                                   Культура речевого общения. Отличать диалогическую речь от монологической, использовать их в речи. Составлять по рисункам диалог и монолог. Соблюдать в речи правила речевого этикета. Наблюдать над этимологией слов «диалог», «монолог».</w:t>
      </w:r>
      <w:r w:rsidR="0079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(Беседа, практическая работа)</w:t>
      </w:r>
    </w:p>
    <w:p w:rsidR="005241AC" w:rsidRDefault="00390B3D" w:rsidP="005241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– 2 часа</w:t>
      </w:r>
    </w:p>
    <w:p w:rsidR="00390B3D" w:rsidRPr="005241AC" w:rsidRDefault="00390B3D" w:rsidP="005241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текста. Построение текста. Отличать текст от других записей по его признакам. Осмысленно читать текст. Определять тему и главную мысль текста. Соотносить текст и заголовок. Подбирать заголовок к заданному тексту.</w:t>
      </w:r>
      <w:r w:rsidR="00524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 русского языка. Развитие речи. Составлять текст по заданной теме. Выделять части текста, выбирать соответствующую задаче часть. Передавать устно содержание прочитанного текста</w:t>
      </w:r>
      <w:r w:rsid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21E4" w:rsidRPr="007921E4" w:rsidRDefault="007921E4" w:rsidP="007921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(Беседа, практическая работа)</w:t>
      </w:r>
    </w:p>
    <w:p w:rsidR="00390B3D" w:rsidRPr="005241AC" w:rsidRDefault="00390B3D" w:rsidP="005241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Предложение- 4 часа</w:t>
      </w:r>
    </w:p>
    <w:p w:rsidR="007921E4" w:rsidRPr="005241AC" w:rsidRDefault="00390B3D" w:rsidP="007921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предложений. Отличать предложение от группы слов. Границы предложения в деформированном тексте. Составлять предложения из слов. Определять в тексте предложения, различные по цели высказывания. Обосновывать выбор знака препинания в конце предложения. Главные и второстепенные члены предложения. Различать и выделять главные и второстепенные члены предложения. Распространённые и нераспространенные предложения. Составлять распространённые и нераспространённые предложения. Распространять нераспространённые предложения. Развитие речи. Коллективное составление рассказа по репродукции.</w:t>
      </w:r>
      <w:r w:rsidR="007921E4" w:rsidRPr="0079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1E4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(Беседа, практическая работа)</w:t>
      </w:r>
    </w:p>
    <w:p w:rsidR="00390B3D" w:rsidRPr="005241AC" w:rsidRDefault="00390B3D" w:rsidP="005241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AC" w:rsidRDefault="00390B3D" w:rsidP="005241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Слова, слова, слова… - 6 часов</w:t>
      </w:r>
    </w:p>
    <w:p w:rsidR="00390B3D" w:rsidRPr="005241AC" w:rsidRDefault="00390B3D" w:rsidP="007921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рождаются слова. Сколько слов Вы знаете? Крылатые слова и выражения. Определять значение слова по толковому словарю. Классифицировать слова по тематическим группам. Заимствованные слова. Слова пришельцы.  Работать с толковым и орфографическим словарями. О словах разнообразных, одинаковых и разных. Распознавать слова в прямом и переносном значениях. Распознавать среди данных пар слов синонимы и антонимы. Всё растёт из корня. Рисуем дерево из однокоренных слов. Различать однокоренные слова и синонимы, однокоренные слова и слова с омонимичными корнями. Словари – кладовые слов. Работа со словарями.</w:t>
      </w:r>
      <w:r w:rsidR="007921E4" w:rsidRPr="0079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1E4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(Беседа, практическая работа)</w:t>
      </w:r>
    </w:p>
    <w:p w:rsidR="005241AC" w:rsidRDefault="00390B3D" w:rsidP="005241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24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вуки и буквы – 13 часов.</w: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21E4" w:rsidRPr="005241AC" w:rsidRDefault="00390B3D" w:rsidP="007921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страну Звуков и Букв. Буквы всякие важны, буквы всякие нужны. Классифицировать буквы по сходству в их названии, по характеристике звука, который они обозначают. Тайна фонемы. Различать звуки и буквы. Соотносить звуковой и буквенный состав слова. Определять качественную характеристику звука. Ударение над гласной может сделать букву ясной. Коварные словарные слова. Опасные согласные. Определять безударный гласный звук в слове. Различать на письме твёрдые и мягкие согласные звуки (парные и непарные). Звонкие и глухие «двойняшки» Определять на слух парный по звонкости-глухости согласный звук на конце слова и в корне перед согласными, соотносить его произношение и написание. Старые знакомые Ъ и Ь. Орфографические головоломки. Почему мы так пишем? Подбирать примеры слов с изучаемой орфограммой. Как «справиться со сложными словами»? Проект «Колдовство букв». Участвовать в презентации выполненной работы. Правописание буквосочетаний. Способы проверки написания букв. Решение орфографических задач.</w:t>
      </w:r>
      <w:r w:rsidR="007921E4" w:rsidRPr="0079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1E4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(Беседа, практическая работа)</w:t>
      </w:r>
    </w:p>
    <w:p w:rsidR="00390B3D" w:rsidRPr="005241AC" w:rsidRDefault="00390B3D" w:rsidP="005241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AC" w:rsidRDefault="00390B3D" w:rsidP="005241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 речи – 7 часов                                                                                                                                 </w: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AA6" w:rsidRDefault="00390B3D" w:rsidP="007A43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 мир имени существительного. Распознавать имя существительное среди других частей речи по обобщённому лексическому значению и </w:t>
      </w:r>
      <w:proofErr w:type="spellStart"/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вопро.су</w:t>
      </w:r>
      <w:proofErr w:type="spellEnd"/>
      <w:r w:rsidRPr="005241A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Глаголы-труженицы. Распознавать глагол среди других частей речи по обобщённому лексическому значению и вопросу. В мире прилагательных. Волшебный клубок знаний. Всё о местоимениях. Различать местоимения и имена существительные. Предлоги – наши помощники. Проект «Путешествие в страну русского языка» Пользоваться толковым, орфографическим, орфоэпическим словарями, словарями антонимов и синонимов, словарём однокоренных слов. Находить полезную информацию о словарях, придумывать собственные задания, для выполнения которых требуются словари, участвовать в презентации подготовленных заданий.</w:t>
      </w:r>
      <w:r w:rsidR="007921E4" w:rsidRPr="0079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1E4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(Беседа, презентация, практическая работа</w:t>
      </w:r>
      <w:r w:rsidR="00CF61A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над проектом</w:t>
      </w:r>
    </w:p>
    <w:p w:rsidR="00600AA6" w:rsidRPr="005241AC" w:rsidRDefault="00600AA6" w:rsidP="00524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AC" w:rsidRPr="005241AC" w:rsidRDefault="00390B3D" w:rsidP="00600AA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241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Тематическое планирование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602"/>
        <w:gridCol w:w="2007"/>
        <w:gridCol w:w="1065"/>
        <w:gridCol w:w="1174"/>
        <w:gridCol w:w="1416"/>
        <w:gridCol w:w="1404"/>
        <w:gridCol w:w="1966"/>
      </w:tblGrid>
      <w:tr w:rsidR="00EA102F" w:rsidRPr="005241AC" w:rsidTr="005241AC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A102F" w:rsidRPr="005241AC" w:rsidTr="005241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02F" w:rsidRPr="005241AC" w:rsidTr="005241A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</w:t>
            </w:r>
          </w:p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02F" w:rsidRPr="005241AC" w:rsidTr="005241A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02F" w:rsidRPr="005241AC" w:rsidTr="005241A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02F" w:rsidRPr="005241AC" w:rsidTr="005241A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02F" w:rsidRPr="005241AC" w:rsidTr="005241A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Default="00390B3D" w:rsidP="005241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CF61A7" w:rsidRPr="005241AC" w:rsidRDefault="00CF61A7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02F" w:rsidRPr="005241AC" w:rsidTr="005241A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D" w:rsidRPr="005241AC" w:rsidRDefault="00CF61A7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0B3D" w:rsidRPr="005241AC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D" w:rsidRPr="005241AC" w:rsidRDefault="00390B3D" w:rsidP="005241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0B3D" w:rsidRDefault="00390B3D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CF" w:rsidRDefault="007A43CF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CF" w:rsidRDefault="007A43CF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CF" w:rsidRDefault="007A43CF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CF" w:rsidRDefault="007A43CF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1F" w:rsidRPr="0063161F" w:rsidRDefault="0063161F" w:rsidP="0063161F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3161F" w:rsidRPr="0063161F" w:rsidRDefault="0063161F" w:rsidP="0063161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31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Рудовский</w:t>
      </w:r>
      <w:proofErr w:type="spellEnd"/>
      <w:r w:rsidRPr="00631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</w:t>
      </w:r>
    </w:p>
    <w:p w:rsidR="0063161F" w:rsidRPr="0063161F" w:rsidRDefault="0063161F" w:rsidP="0063161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31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631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бюджетного общеобразовательного учреждения</w:t>
      </w:r>
    </w:p>
    <w:p w:rsidR="0063161F" w:rsidRPr="0063161F" w:rsidRDefault="0063161F" w:rsidP="0063161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proofErr w:type="gramStart"/>
      <w:r w:rsidRPr="00631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Пичаевская</w:t>
      </w:r>
      <w:proofErr w:type="spellEnd"/>
      <w:r w:rsidRPr="00631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средняя</w:t>
      </w:r>
      <w:proofErr w:type="gramEnd"/>
      <w:r w:rsidRPr="00631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общеобразовательная школа»</w:t>
      </w:r>
    </w:p>
    <w:p w:rsidR="0063161F" w:rsidRPr="0063161F" w:rsidRDefault="0063161F" w:rsidP="0063161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1F" w:rsidRPr="0063161F" w:rsidRDefault="0063161F" w:rsidP="0063161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1F" w:rsidRPr="0063161F" w:rsidRDefault="0063161F" w:rsidP="0063161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1F" w:rsidRPr="0063161F" w:rsidRDefault="0063161F" w:rsidP="0063161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1F" w:rsidRPr="0063161F" w:rsidRDefault="0063161F" w:rsidP="0063161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1F" w:rsidRPr="0063161F" w:rsidRDefault="0063161F" w:rsidP="0063161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1F" w:rsidRDefault="0063161F" w:rsidP="0063161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1F" w:rsidRDefault="0063161F" w:rsidP="0063161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1F" w:rsidRPr="0063161F" w:rsidRDefault="0063161F" w:rsidP="0063161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1F" w:rsidRPr="0063161F" w:rsidRDefault="0063161F" w:rsidP="0063161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1F" w:rsidRPr="0063161F" w:rsidRDefault="0063161F" w:rsidP="0063161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63161F" w:rsidRPr="0063161F" w:rsidRDefault="0063161F" w:rsidP="0063161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1F" w:rsidRPr="0063161F" w:rsidRDefault="0063161F" w:rsidP="0063161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1F" w:rsidRPr="0063161F" w:rsidRDefault="0063161F" w:rsidP="0063161F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61F" w:rsidRPr="0063161F" w:rsidRDefault="0063161F" w:rsidP="0063161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:rsidR="0063161F" w:rsidRPr="0063161F" w:rsidRDefault="0063161F" w:rsidP="0063161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161F">
        <w:rPr>
          <w:rFonts w:ascii="Times New Roman" w:hAnsi="Times New Roman" w:cs="Times New Roman"/>
          <w:b/>
          <w:sz w:val="28"/>
          <w:szCs w:val="28"/>
        </w:rPr>
        <w:t>факультативного</w:t>
      </w:r>
      <w:proofErr w:type="gramEnd"/>
      <w:r w:rsidRPr="0063161F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63161F" w:rsidRPr="0063161F" w:rsidRDefault="0063161F" w:rsidP="00631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1F">
        <w:rPr>
          <w:rFonts w:ascii="Times New Roman" w:hAnsi="Times New Roman" w:cs="Times New Roman"/>
          <w:b/>
          <w:sz w:val="28"/>
          <w:szCs w:val="28"/>
        </w:rPr>
        <w:t>«Секреты русского языка»</w:t>
      </w:r>
    </w:p>
    <w:p w:rsidR="0063161F" w:rsidRDefault="0063161F" w:rsidP="00631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161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316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0560BF">
        <w:rPr>
          <w:rFonts w:ascii="Times New Roman" w:hAnsi="Times New Roman" w:cs="Times New Roman"/>
          <w:b/>
          <w:sz w:val="28"/>
          <w:szCs w:val="28"/>
        </w:rPr>
        <w:t>2</w:t>
      </w:r>
      <w:r w:rsidRPr="0063161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3161F" w:rsidRPr="0063161F" w:rsidRDefault="0063161F" w:rsidP="00631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ФГОС НОО, базовый уровень       </w:t>
      </w:r>
    </w:p>
    <w:p w:rsidR="0063161F" w:rsidRPr="0063161F" w:rsidRDefault="0063161F" w:rsidP="0063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(33 часа, 1 час в неделю)</w:t>
      </w:r>
    </w:p>
    <w:p w:rsidR="0063161F" w:rsidRPr="0063161F" w:rsidRDefault="0063161F" w:rsidP="0063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3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</w:t>
      </w:r>
      <w:proofErr w:type="gramEnd"/>
      <w:r w:rsidRPr="0063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начальных классов</w:t>
      </w:r>
    </w:p>
    <w:p w:rsidR="0063161F" w:rsidRPr="0063161F" w:rsidRDefault="0063161F" w:rsidP="00631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3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Фирюлиной</w:t>
      </w:r>
      <w:proofErr w:type="spellEnd"/>
      <w:r w:rsidRPr="0063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Нины Викторовны</w:t>
      </w:r>
    </w:p>
    <w:p w:rsidR="0063161F" w:rsidRPr="0063161F" w:rsidRDefault="0063161F" w:rsidP="00631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61F" w:rsidRPr="00992EF9" w:rsidRDefault="0063161F" w:rsidP="006316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61F" w:rsidRDefault="0063161F" w:rsidP="00631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61F" w:rsidRPr="0063161F" w:rsidRDefault="0063161F" w:rsidP="00631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1F" w:rsidRPr="0063161F" w:rsidRDefault="0063161F" w:rsidP="00631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1F" w:rsidRPr="0063161F" w:rsidRDefault="0063161F" w:rsidP="00631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1F" w:rsidRPr="0063161F" w:rsidRDefault="0063161F" w:rsidP="00631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1F" w:rsidRPr="0063161F" w:rsidRDefault="0063161F" w:rsidP="00631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1F" w:rsidRDefault="0063161F" w:rsidP="00631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1F" w:rsidRDefault="0063161F" w:rsidP="00631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1F" w:rsidRDefault="0063161F" w:rsidP="00631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1F" w:rsidRDefault="0063161F" w:rsidP="00631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1F" w:rsidRDefault="0063161F" w:rsidP="00631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1F" w:rsidRPr="0063161F" w:rsidRDefault="0063161F" w:rsidP="0063161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1F" w:rsidRPr="0063161F" w:rsidRDefault="0063161F" w:rsidP="00631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– 2021 учебный год</w:t>
      </w:r>
    </w:p>
    <w:p w:rsidR="00600AA6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A6" w:rsidRPr="005241AC" w:rsidRDefault="00600AA6" w:rsidP="00980F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3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1"/>
        <w:gridCol w:w="3228"/>
        <w:gridCol w:w="1127"/>
        <w:gridCol w:w="1422"/>
        <w:gridCol w:w="1423"/>
        <w:gridCol w:w="283"/>
        <w:gridCol w:w="1386"/>
        <w:gridCol w:w="4886"/>
      </w:tblGrid>
      <w:tr w:rsidR="00447328" w:rsidRPr="005241AC" w:rsidTr="005241AC">
        <w:trPr>
          <w:gridAfter w:val="1"/>
          <w:wAfter w:w="4886" w:type="dxa"/>
          <w:trHeight w:val="260"/>
        </w:trPr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Тема урока</w:t>
            </w:r>
          </w:p>
        </w:tc>
        <w:tc>
          <w:tcPr>
            <w:tcW w:w="2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Дата  проведения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47328" w:rsidRPr="005241AC" w:rsidTr="005241AC">
        <w:trPr>
          <w:gridAfter w:val="1"/>
          <w:wAfter w:w="4886" w:type="dxa"/>
          <w:trHeight w:val="260"/>
        </w:trPr>
        <w:tc>
          <w:tcPr>
            <w:tcW w:w="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6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речь - 2 часа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русский язык. Дорога к письменности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речевого общения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– 2 часа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текста. Построение текста.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русского языка. Развитие речи.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– 4 часа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предложений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нераспространенные предложения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Коллективное составление рассказа по репродукции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слова, слова… - 6 часов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рождаются слова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Заимствованные слова. Слова пришельцы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словах разнообразных, одинаковых и разных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растёт из корня. Рисуем дерево из однокоренных слов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растёт из корня. Рисуем дерево из однокоренных слов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– кладовые слов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 – 13 часов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Звуков и Букв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всякие важны, буквы всякие нужны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 фонемы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 над гласной может сделать букву ясной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Коварные словарные слова. Опасные согласные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«двойняшки»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знакомые Ъ и Ь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головоломки. Почему мы так пишем?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«справиться со сложными словами»?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«Колдовство букв»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буквосочетаний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написания букв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орфографических задач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– 8 часов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имени существительного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Глаголы-труженицы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прилагательных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клубок знаний</w:t>
            </w:r>
          </w:p>
          <w:p w:rsidR="00E33781" w:rsidRPr="005241AC" w:rsidRDefault="00E33781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о местоимениях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– наши помощники</w:t>
            </w:r>
          </w:p>
          <w:p w:rsidR="008371D3" w:rsidRPr="005241AC" w:rsidRDefault="008371D3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«Путешествие в страну русского языка»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rPr>
          <w:gridAfter w:val="1"/>
          <w:wAfter w:w="4886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«Путешествие в страну русского языка»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328" w:rsidRPr="005241AC" w:rsidTr="005241AC">
        <w:tc>
          <w:tcPr>
            <w:tcW w:w="68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2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90B3D" w:rsidRPr="005241AC" w:rsidRDefault="00390B3D" w:rsidP="005241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918" w:rsidRPr="005241AC" w:rsidRDefault="000560BF" w:rsidP="00524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C4918" w:rsidRPr="005241AC" w:rsidSect="005241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55C5E"/>
    <w:multiLevelType w:val="multilevel"/>
    <w:tmpl w:val="7D92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03C3F"/>
    <w:multiLevelType w:val="multilevel"/>
    <w:tmpl w:val="18F0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F6F10"/>
    <w:multiLevelType w:val="multilevel"/>
    <w:tmpl w:val="08A0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5549C"/>
    <w:multiLevelType w:val="multilevel"/>
    <w:tmpl w:val="3B0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72C0A"/>
    <w:multiLevelType w:val="multilevel"/>
    <w:tmpl w:val="7814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D7979"/>
    <w:multiLevelType w:val="multilevel"/>
    <w:tmpl w:val="B7A6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B5155"/>
    <w:multiLevelType w:val="multilevel"/>
    <w:tmpl w:val="BBD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F3751"/>
    <w:multiLevelType w:val="hybridMultilevel"/>
    <w:tmpl w:val="C0CE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85A70"/>
    <w:multiLevelType w:val="multilevel"/>
    <w:tmpl w:val="68D0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B3D"/>
    <w:rsid w:val="000560BF"/>
    <w:rsid w:val="001F61B6"/>
    <w:rsid w:val="00243762"/>
    <w:rsid w:val="0027310B"/>
    <w:rsid w:val="002B5309"/>
    <w:rsid w:val="00390B3D"/>
    <w:rsid w:val="0039136E"/>
    <w:rsid w:val="003E6606"/>
    <w:rsid w:val="00404533"/>
    <w:rsid w:val="00447328"/>
    <w:rsid w:val="005241AC"/>
    <w:rsid w:val="005261F1"/>
    <w:rsid w:val="00600AA6"/>
    <w:rsid w:val="0063161F"/>
    <w:rsid w:val="00674520"/>
    <w:rsid w:val="006C497C"/>
    <w:rsid w:val="0071676A"/>
    <w:rsid w:val="007921E4"/>
    <w:rsid w:val="007A43CF"/>
    <w:rsid w:val="008371D3"/>
    <w:rsid w:val="00904A4F"/>
    <w:rsid w:val="00980FEE"/>
    <w:rsid w:val="00992EF9"/>
    <w:rsid w:val="00992FF4"/>
    <w:rsid w:val="00993B68"/>
    <w:rsid w:val="00AF5034"/>
    <w:rsid w:val="00BB2DE3"/>
    <w:rsid w:val="00C264F7"/>
    <w:rsid w:val="00C8340F"/>
    <w:rsid w:val="00C8726C"/>
    <w:rsid w:val="00CF61A7"/>
    <w:rsid w:val="00DF5850"/>
    <w:rsid w:val="00E33781"/>
    <w:rsid w:val="00E60593"/>
    <w:rsid w:val="00E73BF8"/>
    <w:rsid w:val="00EA102F"/>
    <w:rsid w:val="00F0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9A433-78AE-41E1-A920-B1BADF2E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90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C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404533"/>
    <w:rPr>
      <w:lang w:val="en-US"/>
    </w:rPr>
  </w:style>
  <w:style w:type="paragraph" w:styleId="a6">
    <w:name w:val="No Spacing"/>
    <w:link w:val="a5"/>
    <w:uiPriority w:val="1"/>
    <w:qFormat/>
    <w:rsid w:val="00404533"/>
    <w:pPr>
      <w:spacing w:after="0" w:line="240" w:lineRule="auto"/>
    </w:pPr>
    <w:rPr>
      <w:lang w:val="en-US"/>
    </w:rPr>
  </w:style>
  <w:style w:type="paragraph" w:customStyle="1" w:styleId="c13">
    <w:name w:val="c13"/>
    <w:basedOn w:val="a"/>
    <w:rsid w:val="0040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4533"/>
  </w:style>
  <w:style w:type="paragraph" w:styleId="a7">
    <w:name w:val="List Paragraph"/>
    <w:basedOn w:val="a"/>
    <w:uiPriority w:val="34"/>
    <w:qFormat/>
    <w:rsid w:val="00E6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31</cp:revision>
  <cp:lastPrinted>2021-09-09T10:00:00Z</cp:lastPrinted>
  <dcterms:created xsi:type="dcterms:W3CDTF">2021-07-05T05:14:00Z</dcterms:created>
  <dcterms:modified xsi:type="dcterms:W3CDTF">2021-09-15T12:10:00Z</dcterms:modified>
</cp:coreProperties>
</file>