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10" w:rsidRDefault="003C5010" w:rsidP="003C5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3C5010" w:rsidRDefault="003C5010" w:rsidP="003C50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Рудовского</w:t>
      </w:r>
      <w:proofErr w:type="spellEnd"/>
      <w:r>
        <w:rPr>
          <w:sz w:val="28"/>
          <w:szCs w:val="28"/>
        </w:rPr>
        <w:t xml:space="preserve"> филиала МБОУ «</w:t>
      </w:r>
      <w:proofErr w:type="spellStart"/>
      <w:r>
        <w:rPr>
          <w:sz w:val="28"/>
          <w:szCs w:val="28"/>
        </w:rPr>
        <w:t>Пичаевская</w:t>
      </w:r>
      <w:proofErr w:type="spellEnd"/>
      <w:r>
        <w:rPr>
          <w:sz w:val="28"/>
          <w:szCs w:val="28"/>
        </w:rPr>
        <w:t xml:space="preserve"> СОШ»</w:t>
      </w:r>
      <w:r w:rsidR="0018682B">
        <w:rPr>
          <w:sz w:val="28"/>
          <w:szCs w:val="28"/>
        </w:rPr>
        <w:t xml:space="preserve"> Тамбовск</w:t>
      </w:r>
      <w:bookmarkStart w:id="0" w:name="_GoBack"/>
      <w:bookmarkEnd w:id="0"/>
      <w:r w:rsidR="0018682B">
        <w:rPr>
          <w:sz w:val="28"/>
          <w:szCs w:val="28"/>
        </w:rPr>
        <w:t>ой области</w:t>
      </w:r>
    </w:p>
    <w:p w:rsidR="003C5010" w:rsidRDefault="003C5010" w:rsidP="003C50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Фирюлина</w:t>
      </w:r>
      <w:proofErr w:type="spellEnd"/>
      <w:r>
        <w:rPr>
          <w:sz w:val="28"/>
          <w:szCs w:val="28"/>
        </w:rPr>
        <w:t xml:space="preserve"> Нина Викторовна</w:t>
      </w:r>
    </w:p>
    <w:p w:rsidR="003C5010" w:rsidRDefault="003C5010" w:rsidP="003C5010">
      <w:pPr>
        <w:rPr>
          <w:b/>
          <w:sz w:val="28"/>
          <w:szCs w:val="28"/>
        </w:rPr>
      </w:pPr>
    </w:p>
    <w:p w:rsidR="003C5010" w:rsidRDefault="003C5010" w:rsidP="00F82BA3">
      <w:pPr>
        <w:jc w:val="center"/>
        <w:rPr>
          <w:b/>
          <w:sz w:val="28"/>
          <w:szCs w:val="28"/>
        </w:rPr>
      </w:pPr>
    </w:p>
    <w:p w:rsidR="00F82BA3" w:rsidRDefault="00F82BA3" w:rsidP="00F8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  <w:r w:rsidR="003C5010">
        <w:rPr>
          <w:b/>
          <w:sz w:val="28"/>
          <w:szCs w:val="28"/>
        </w:rPr>
        <w:t xml:space="preserve"> </w:t>
      </w:r>
    </w:p>
    <w:p w:rsidR="00F82BA3" w:rsidRDefault="00F82BA3" w:rsidP="00F82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раздела     </w:t>
      </w:r>
      <w:r w:rsidRPr="005A296A">
        <w:rPr>
          <w:sz w:val="28"/>
          <w:szCs w:val="28"/>
          <w:u w:val="single"/>
        </w:rPr>
        <w:t>Предложение</w:t>
      </w:r>
    </w:p>
    <w:p w:rsidR="00F82BA3" w:rsidRDefault="00F82BA3" w:rsidP="00F82BA3">
      <w:pPr>
        <w:jc w:val="both"/>
        <w:rPr>
          <w:sz w:val="28"/>
          <w:szCs w:val="28"/>
        </w:rPr>
      </w:pPr>
    </w:p>
    <w:p w:rsidR="00F82BA3" w:rsidRDefault="00F82BA3" w:rsidP="00F82BA3">
      <w:pPr>
        <w:tabs>
          <w:tab w:val="left" w:pos="14175"/>
        </w:tabs>
        <w:jc w:val="both"/>
        <w:rPr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30"/>
        <w:gridCol w:w="12"/>
        <w:gridCol w:w="3942"/>
        <w:gridCol w:w="4792"/>
        <w:gridCol w:w="5133"/>
      </w:tblGrid>
      <w:tr w:rsidR="00F82BA3" w:rsidTr="000D7024">
        <w:trPr>
          <w:trHeight w:val="30"/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82BA3" w:rsidRDefault="00F82BA3" w:rsidP="00DB582D">
            <w:pPr>
              <w:jc w:val="center"/>
            </w:pPr>
            <w:r>
              <w:t>№ п/п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82BA3" w:rsidRDefault="00F82BA3" w:rsidP="00DB582D">
            <w:pPr>
              <w:jc w:val="center"/>
            </w:pPr>
            <w:r>
              <w:t>Параметр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82BA3" w:rsidRDefault="00F82BA3" w:rsidP="00DB582D">
            <w:pPr>
              <w:jc w:val="center"/>
            </w:pPr>
            <w:r>
              <w:t>Описание</w:t>
            </w:r>
          </w:p>
        </w:tc>
      </w:tr>
      <w:tr w:rsidR="00F82BA3" w:rsidTr="00DB582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Default="00F82BA3" w:rsidP="00DB582D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3" w:rsidRDefault="00F82BA3" w:rsidP="00DB582D">
            <w:pPr>
              <w:rPr>
                <w:b/>
                <w:bCs/>
              </w:rPr>
            </w:pPr>
            <w:r>
              <w:rPr>
                <w:b/>
                <w:bCs/>
              </w:rPr>
              <w:t>Учебный предмет, класс, УМК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Default="00F82BA3" w:rsidP="00DB582D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язык, 4 класс, УМК «Перспектива»</w:t>
            </w:r>
          </w:p>
        </w:tc>
      </w:tr>
      <w:tr w:rsidR="00F82BA3" w:rsidTr="00DB582D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Default="00F82BA3" w:rsidP="00DB58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3" w:rsidRDefault="00F82BA3" w:rsidP="00DB582D">
            <w:pPr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Default="00F82BA3" w:rsidP="00DB582D">
            <w:pPr>
              <w:spacing w:line="100" w:lineRule="atLeast"/>
            </w:pPr>
            <w:r>
              <w:t>Различение предложений и словосочетаний.</w:t>
            </w:r>
          </w:p>
          <w:p w:rsidR="00F82BA3" w:rsidRDefault="00F82BA3" w:rsidP="00DB582D">
            <w:pPr>
              <w:rPr>
                <w:b/>
                <w:bCs/>
              </w:rPr>
            </w:pPr>
          </w:p>
        </w:tc>
      </w:tr>
      <w:tr w:rsidR="00F82BA3" w:rsidTr="00DB582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Default="00F82BA3" w:rsidP="00DB58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3" w:rsidRDefault="00F82BA3" w:rsidP="00DB582D">
            <w:pPr>
              <w:rPr>
                <w:b/>
                <w:bCs/>
              </w:rPr>
            </w:pPr>
            <w:r>
              <w:rPr>
                <w:b/>
                <w:bCs/>
              </w:rPr>
              <w:t>Цель 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Pr="00EC799F" w:rsidRDefault="00F82BA3" w:rsidP="00DB582D">
            <w:pPr>
              <w:shd w:val="clear" w:color="auto" w:fill="FFFFFF"/>
              <w:spacing w:after="150" w:line="256" w:lineRule="auto"/>
            </w:pPr>
            <w:r w:rsidRPr="00EC799F">
              <w:t xml:space="preserve">Создание условий для повторения и </w:t>
            </w:r>
            <w:proofErr w:type="gramStart"/>
            <w:r w:rsidRPr="00EC799F">
              <w:t>закрепления  известных</w:t>
            </w:r>
            <w:proofErr w:type="gramEnd"/>
            <w:r w:rsidRPr="00EC799F">
              <w:t xml:space="preserve"> детям сведений о предложении и словосочетании.</w:t>
            </w:r>
          </w:p>
        </w:tc>
      </w:tr>
      <w:tr w:rsidR="00F82BA3" w:rsidTr="00DB582D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Default="00F82BA3" w:rsidP="00DB58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3" w:rsidRDefault="00F82BA3" w:rsidP="00DB582D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Ожидаемый учебный результат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Предметные результаты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t xml:space="preserve">Универсальные учебные действия </w:t>
            </w:r>
          </w:p>
        </w:tc>
      </w:tr>
      <w:tr w:rsidR="00F82BA3" w:rsidTr="00DB5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3" w:rsidRDefault="00F82BA3" w:rsidP="00DB582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3" w:rsidRDefault="00F82BA3" w:rsidP="00DB582D">
            <w:pPr>
              <w:rPr>
                <w:b/>
                <w:bCs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  <w:r w:rsidRPr="00514668">
              <w:t>Уметь: отличать предложение от словосочетаний и слов,</w:t>
            </w: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r>
              <w:t>ПУУД: Уметь находить нужную информацию из различных источников;</w:t>
            </w:r>
          </w:p>
          <w:p w:rsidR="00F82BA3" w:rsidRDefault="00F82BA3" w:rsidP="00DB582D">
            <w:r>
              <w:t>РУУД: формулирование учебных</w:t>
            </w:r>
            <w:r w:rsidRPr="00514668">
              <w:t xml:space="preserve"> цели и задач с помощью взрослого, способность к реф</w:t>
            </w:r>
            <w:r>
              <w:t>лексии собственной деятельности;</w:t>
            </w:r>
          </w:p>
          <w:p w:rsidR="00F82BA3" w:rsidRPr="00514668" w:rsidRDefault="00F82BA3" w:rsidP="00DB582D">
            <w:r>
              <w:t>КУУД:</w:t>
            </w:r>
            <w:r w:rsidRPr="00514668">
              <w:t xml:space="preserve"> умение в устной речи выражать свои мысли в соответствии с поставленной задачей, </w:t>
            </w:r>
          </w:p>
          <w:p w:rsidR="00F82BA3" w:rsidRDefault="00F82BA3" w:rsidP="00DB582D">
            <w:pPr>
              <w:rPr>
                <w:b/>
              </w:rPr>
            </w:pPr>
            <w:r w:rsidRPr="00514668">
              <w:t>Л – стремление оказать посильную помощь однокласснику при решении поставленных учебных задач.</w:t>
            </w:r>
          </w:p>
        </w:tc>
      </w:tr>
      <w:tr w:rsidR="00F82BA3" w:rsidTr="00DB582D">
        <w:trPr>
          <w:trHeight w:val="95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Default="00F82BA3" w:rsidP="00DB58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3" w:rsidRDefault="00F82BA3" w:rsidP="00DB582D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Педагогические технологии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A3" w:rsidRDefault="00F82BA3" w:rsidP="00DB582D">
            <w:pPr>
              <w:jc w:val="both"/>
            </w:pPr>
            <w:r>
              <w:t>Здоровье-сберегающие-положительный настрой на урок, создание доброжелательной атмосферы на уроке, физкультминутки; коммуникативные – работа в парах и группах, коллективное обсуждение вопросов; исследовательские - определение темы урока, постановка цели.</w:t>
            </w:r>
          </w:p>
        </w:tc>
      </w:tr>
    </w:tbl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</w:p>
    <w:p w:rsidR="00F82BA3" w:rsidRDefault="00F82BA3" w:rsidP="00F82BA3">
      <w:pPr>
        <w:jc w:val="center"/>
        <w:rPr>
          <w:b/>
        </w:rPr>
      </w:pPr>
      <w:r>
        <w:rPr>
          <w:b/>
        </w:rPr>
        <w:t>Основные этапы и виды деятельности</w:t>
      </w:r>
    </w:p>
    <w:p w:rsidR="00F82BA3" w:rsidRDefault="00F82BA3" w:rsidP="00F82BA3">
      <w:pPr>
        <w:jc w:val="both"/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978"/>
        <w:gridCol w:w="2977"/>
        <w:gridCol w:w="2978"/>
        <w:gridCol w:w="3120"/>
      </w:tblGrid>
      <w:tr w:rsidR="00F82BA3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2BA3" w:rsidRDefault="00F82BA3" w:rsidP="00DB582D">
            <w:pPr>
              <w:jc w:val="center"/>
            </w:pPr>
            <w:r>
              <w:t>Этап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2BA3" w:rsidRDefault="00F82BA3" w:rsidP="00DB582D">
            <w:pPr>
              <w:jc w:val="center"/>
            </w:pPr>
            <w:r>
              <w:t xml:space="preserve">Содержание </w:t>
            </w:r>
          </w:p>
          <w:p w:rsidR="00F82BA3" w:rsidRDefault="00F82BA3" w:rsidP="00DB582D">
            <w:pPr>
              <w:jc w:val="center"/>
            </w:pPr>
          </w:p>
          <w:p w:rsidR="00F82BA3" w:rsidRDefault="00F82BA3" w:rsidP="00DB582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2BA3" w:rsidRDefault="00F82BA3" w:rsidP="00DB582D">
            <w:pPr>
              <w:jc w:val="center"/>
            </w:pPr>
            <w: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2BA3" w:rsidRDefault="00F82BA3" w:rsidP="00DB582D">
            <w:pPr>
              <w:jc w:val="center"/>
            </w:pPr>
            <w:r>
              <w:t>Деятельность ученика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2BA3" w:rsidRDefault="00F82BA3" w:rsidP="00DB582D">
            <w:pPr>
              <w:jc w:val="center"/>
            </w:pPr>
            <w:r>
              <w:t>Оценка и контроль</w:t>
            </w:r>
          </w:p>
        </w:tc>
      </w:tr>
      <w:tr w:rsidR="00F82BA3" w:rsidTr="00DB582D">
        <w:trPr>
          <w:trHeight w:val="21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t>Мотивация.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Здравствуйте! Улыбнитесь друг другу.</w:t>
            </w:r>
          </w:p>
          <w:p w:rsidR="00F82BA3" w:rsidRDefault="00F82BA3" w:rsidP="00DB582D">
            <w:pPr>
              <w:jc w:val="both"/>
            </w:pPr>
            <w:r>
              <w:t>Улыбнитесь сегодняшнему дню.</w:t>
            </w:r>
          </w:p>
          <w:p w:rsidR="00F82BA3" w:rsidRDefault="00F82BA3" w:rsidP="00DB582D">
            <w:pPr>
              <w:jc w:val="both"/>
            </w:pPr>
            <w:r>
              <w:t>И с хорошим настроением начнём урок. Желаю всем успехов.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</w:tr>
      <w:tr w:rsidR="00F82BA3" w:rsidTr="00DB582D">
        <w:trPr>
          <w:trHeight w:val="30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Актуализация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Проверка д/з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Выборочный диктант</w:t>
            </w:r>
          </w:p>
          <w:p w:rsidR="00F82BA3" w:rsidRDefault="00F82BA3" w:rsidP="00DB582D">
            <w:pPr>
              <w:jc w:val="both"/>
            </w:pPr>
            <w:r>
              <w:t>Малыши играли в прятки.</w:t>
            </w:r>
          </w:p>
          <w:p w:rsidR="00F82BA3" w:rsidRDefault="00F82BA3" w:rsidP="00DB582D">
            <w:pPr>
              <w:jc w:val="both"/>
            </w:pPr>
            <w:r>
              <w:t>Подул резкий ветер.</w:t>
            </w:r>
          </w:p>
          <w:p w:rsidR="00F82BA3" w:rsidRDefault="00F82BA3" w:rsidP="00DB582D">
            <w:pPr>
              <w:jc w:val="both"/>
            </w:pPr>
            <w:r>
              <w:t>В роще росли стройные липки и берёзки.</w:t>
            </w:r>
          </w:p>
          <w:p w:rsidR="00F82BA3" w:rsidRDefault="00F82BA3" w:rsidP="00DB582D">
            <w:pPr>
              <w:jc w:val="both"/>
            </w:pPr>
            <w:r>
              <w:t>Лодка медленно скользила по воде.</w:t>
            </w:r>
          </w:p>
          <w:p w:rsidR="00F82BA3" w:rsidRDefault="00F82BA3" w:rsidP="00DB582D">
            <w:pPr>
              <w:jc w:val="both"/>
            </w:pPr>
            <w:r>
              <w:t>У кошки острые зубки.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Проверяет дом. Задание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На какие группы можно разделить все звуки русского языка?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pStyle w:val="a3"/>
            </w:pPr>
            <w:r>
              <w:t>Выпишите из предложений только слова с парными согласными.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Отвечают на вопросы учителя.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1 ученик работает у доски, все в тетрадях.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Самопроверка. Самооценка.</w:t>
            </w:r>
          </w:p>
        </w:tc>
      </w:tr>
      <w:tr w:rsidR="00F82BA3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</w:pPr>
            <w:r>
              <w:rPr>
                <w:b/>
              </w:rPr>
              <w:t xml:space="preserve"> Постановка учебной задачи</w:t>
            </w:r>
            <w:r>
              <w:t xml:space="preserve"> </w:t>
            </w:r>
          </w:p>
          <w:p w:rsidR="00F82BA3" w:rsidRDefault="00F82BA3" w:rsidP="00DB582D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Задание на доске.</w:t>
            </w:r>
          </w:p>
          <w:p w:rsidR="00F82BA3" w:rsidRDefault="00F82BA3" w:rsidP="00DB582D">
            <w:pPr>
              <w:jc w:val="both"/>
            </w:pPr>
            <w:r>
              <w:t>Грачи, в, роща, поселились, берёзовая, шумные.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 xml:space="preserve">Прочитайте группу слов. </w:t>
            </w:r>
          </w:p>
          <w:p w:rsidR="00F82BA3" w:rsidRDefault="00F82BA3" w:rsidP="00DB582D">
            <w:pPr>
              <w:jc w:val="both"/>
            </w:pPr>
            <w:r>
              <w:t>Можно ли их назвать предложением?</w:t>
            </w:r>
          </w:p>
          <w:p w:rsidR="00F82BA3" w:rsidRDefault="00F82BA3" w:rsidP="00DB582D">
            <w:pPr>
              <w:jc w:val="both"/>
            </w:pPr>
            <w:r>
              <w:t>Составьте предложение из слов.</w:t>
            </w:r>
          </w:p>
          <w:p w:rsidR="00F82BA3" w:rsidRDefault="00F82BA3" w:rsidP="00DB582D">
            <w:pPr>
              <w:jc w:val="both"/>
            </w:pPr>
            <w:r>
              <w:t>Выделим словосочетания.</w:t>
            </w:r>
          </w:p>
          <w:p w:rsidR="00F82BA3" w:rsidRDefault="00F82BA3" w:rsidP="00DB582D">
            <w:pPr>
              <w:jc w:val="both"/>
            </w:pPr>
            <w:r>
              <w:t>Как вы поняли, какова тема урока, что мы сегодня будем повторять?</w:t>
            </w:r>
          </w:p>
          <w:p w:rsidR="00F82BA3" w:rsidRDefault="00F82BA3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Выполняют задания учителя и </w:t>
            </w:r>
          </w:p>
          <w:p w:rsidR="00F82BA3" w:rsidRDefault="00F82BA3" w:rsidP="00DB582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отвечают на вопросы.</w:t>
            </w:r>
          </w:p>
          <w:p w:rsidR="00F82BA3" w:rsidRDefault="00F82BA3" w:rsidP="00DB582D">
            <w:pPr>
              <w:jc w:val="both"/>
              <w:rPr>
                <w:sz w:val="21"/>
                <w:szCs w:val="21"/>
              </w:rPr>
            </w:pPr>
          </w:p>
          <w:p w:rsidR="00F82BA3" w:rsidRDefault="00F82BA3" w:rsidP="00DB582D">
            <w:pPr>
              <w:jc w:val="both"/>
              <w:rPr>
                <w:sz w:val="21"/>
                <w:szCs w:val="21"/>
              </w:rPr>
            </w:pPr>
          </w:p>
          <w:p w:rsidR="00F82BA3" w:rsidRDefault="00F82BA3" w:rsidP="00DB582D">
            <w:pPr>
              <w:jc w:val="both"/>
              <w:rPr>
                <w:sz w:val="21"/>
                <w:szCs w:val="21"/>
              </w:rPr>
            </w:pPr>
          </w:p>
          <w:p w:rsidR="00F82BA3" w:rsidRDefault="00F82BA3" w:rsidP="00DB582D">
            <w:pPr>
              <w:jc w:val="both"/>
              <w:rPr>
                <w:sz w:val="21"/>
                <w:szCs w:val="21"/>
              </w:rPr>
            </w:pPr>
          </w:p>
          <w:p w:rsidR="00F82BA3" w:rsidRDefault="00F82BA3" w:rsidP="00DB582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Работают с учителем.</w:t>
            </w:r>
          </w:p>
          <w:p w:rsidR="00F82BA3" w:rsidRDefault="00F82BA3" w:rsidP="00DB582D">
            <w:pPr>
              <w:jc w:val="both"/>
              <w:rPr>
                <w:sz w:val="21"/>
                <w:szCs w:val="21"/>
              </w:rPr>
            </w:pPr>
            <w:r w:rsidRPr="0085749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</w:p>
          <w:p w:rsidR="00F82BA3" w:rsidRPr="00E44550" w:rsidRDefault="00F82BA3" w:rsidP="00DB582D">
            <w:pPr>
              <w:jc w:val="both"/>
            </w:pPr>
            <w:r w:rsidRPr="00E44550">
              <w:t>Мы вспомним, что такое словосочетание и предложение, научимся выделять словосочетание в предложении, будем учиться отличать словосочетания от предложений.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</w:tr>
      <w:tr w:rsidR="00F82BA3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</w:pPr>
            <w:r>
              <w:rPr>
                <w:b/>
              </w:rPr>
              <w:t>Открытие нового</w:t>
            </w:r>
            <w:r>
              <w:t xml:space="preserve"> </w:t>
            </w:r>
            <w:r>
              <w:rPr>
                <w:b/>
              </w:rPr>
              <w:t>знания</w:t>
            </w:r>
            <w:r>
              <w:t xml:space="preserve"> </w:t>
            </w:r>
          </w:p>
          <w:p w:rsidR="00F82BA3" w:rsidRDefault="00F82BA3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Работа по учебнику с. 52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pStyle w:val="a3"/>
            </w:pPr>
          </w:p>
          <w:p w:rsidR="00F82BA3" w:rsidRDefault="00F82BA3" w:rsidP="00DB582D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lastRenderedPageBreak/>
              <w:t xml:space="preserve">Прочитайте вопрос профессора </w:t>
            </w:r>
            <w:proofErr w:type="spellStart"/>
            <w:r>
              <w:t>Самоварова</w:t>
            </w:r>
            <w:proofErr w:type="spellEnd"/>
            <w:r>
              <w:t>.</w:t>
            </w:r>
          </w:p>
          <w:p w:rsidR="00F82BA3" w:rsidRDefault="00F82BA3" w:rsidP="00DB582D">
            <w:pPr>
              <w:jc w:val="both"/>
            </w:pPr>
            <w:r>
              <w:t>Как бы вы на него ответили?</w:t>
            </w:r>
          </w:p>
          <w:p w:rsidR="00F82BA3" w:rsidRDefault="00F82BA3" w:rsidP="00DB582D">
            <w:pPr>
              <w:jc w:val="both"/>
            </w:pPr>
            <w:r>
              <w:t>Прочитайте, как на него ответили Аня и Ваня.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Выполняют задания учителя.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</w:tc>
      </w:tr>
      <w:tr w:rsidR="00F82BA3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Физкультминутка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Выполняют физические упражнения.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</w:tr>
      <w:tr w:rsidR="00F82BA3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Упр. 74 с.52 Комментированное письмо</w:t>
            </w:r>
          </w:p>
          <w:p w:rsidR="00F82BA3" w:rsidRDefault="00F82BA3" w:rsidP="00DB582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Слушает, проверяет, поправляет, объясняет.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Пишут и комментируют.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</w:tr>
      <w:tr w:rsidR="00F82BA3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Упр. 75 с. 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Почему эти группы слов нельзя назвать предложением?</w:t>
            </w:r>
          </w:p>
          <w:p w:rsidR="00F82BA3" w:rsidRDefault="00F82BA3" w:rsidP="00DB582D">
            <w:pPr>
              <w:jc w:val="both"/>
            </w:pPr>
            <w:r>
              <w:t>Как связаны слова в предложении?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 xml:space="preserve">Работают самостоятельно. 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</w:pPr>
            <w:r>
              <w:t>Проверка, самооценка.</w:t>
            </w:r>
          </w:p>
        </w:tc>
      </w:tr>
      <w:tr w:rsidR="00F82BA3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t xml:space="preserve">Включение нового в активное использование в сочетании с ранее изученным, освоенным 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Р.Т. упр.56 с 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  <w:r>
              <w:t>Контролирует, проверяет.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pStyle w:val="a3"/>
            </w:pPr>
            <w:r>
              <w:t>Работают в парах</w:t>
            </w:r>
            <w:proofErr w:type="gramStart"/>
            <w:r>
              <w:t>. записывают</w:t>
            </w:r>
            <w:proofErr w:type="gramEnd"/>
            <w:r>
              <w:t xml:space="preserve">                                    2 предложения, обозначая их границы.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3" w:rsidRDefault="00F82BA3" w:rsidP="00DB582D">
            <w:pPr>
              <w:jc w:val="both"/>
            </w:pPr>
            <w:r>
              <w:t>Самопроверка.</w:t>
            </w:r>
          </w:p>
        </w:tc>
      </w:tr>
      <w:tr w:rsidR="00F82BA3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t>Итоговая рефлексия учебной деятельности.</w:t>
            </w: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t>Подведение итогов.</w:t>
            </w: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Default="00F82BA3" w:rsidP="00DB582D">
            <w:pPr>
              <w:jc w:val="both"/>
              <w:rPr>
                <w:b/>
              </w:rPr>
            </w:pPr>
          </w:p>
          <w:p w:rsidR="00F82BA3" w:rsidRPr="000C049D" w:rsidRDefault="00F82BA3" w:rsidP="00DB582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Домашнее задание. </w:t>
            </w:r>
          </w:p>
          <w:p w:rsidR="00F82BA3" w:rsidRDefault="00F82BA3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На доске: В, парк, замела, дорожка, осень</w:t>
            </w: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lastRenderedPageBreak/>
              <w:t>Р.Т. упр.58 с.39.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Составьте предложение. Выпишите словосочетания</w:t>
            </w:r>
          </w:p>
          <w:p w:rsidR="00F82BA3" w:rsidRDefault="00F82BA3" w:rsidP="00DB582D">
            <w:pPr>
              <w:jc w:val="both"/>
            </w:pPr>
            <w:r>
              <w:t>Чему научились на уроке?</w:t>
            </w:r>
          </w:p>
          <w:p w:rsidR="00F82BA3" w:rsidRDefault="00F82BA3" w:rsidP="00DB582D">
            <w:pPr>
              <w:jc w:val="both"/>
            </w:pPr>
            <w:r>
              <w:t>Оцените свою работу</w:t>
            </w:r>
          </w:p>
          <w:p w:rsidR="00F82BA3" w:rsidRDefault="00F82BA3" w:rsidP="00DB582D">
            <w:pPr>
              <w:jc w:val="both"/>
            </w:pPr>
            <w:proofErr w:type="spellStart"/>
            <w:r>
              <w:t>Кр</w:t>
            </w:r>
            <w:proofErr w:type="spellEnd"/>
            <w:r>
              <w:t>. Я устал и мне было сложно.</w:t>
            </w:r>
          </w:p>
          <w:p w:rsidR="00F82BA3" w:rsidRDefault="00F82BA3" w:rsidP="00DB582D">
            <w:pPr>
              <w:jc w:val="both"/>
            </w:pPr>
            <w:r>
              <w:t>Ж. Я старался, но у меня не всё получалось.</w:t>
            </w:r>
          </w:p>
          <w:p w:rsidR="00F82BA3" w:rsidRDefault="00F82BA3" w:rsidP="00DB582D">
            <w:pPr>
              <w:jc w:val="both"/>
            </w:pPr>
            <w:proofErr w:type="spellStart"/>
            <w:r>
              <w:t>Зел</w:t>
            </w:r>
            <w:proofErr w:type="spellEnd"/>
            <w:r>
              <w:t>. Я старался и у меня всё получилось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</w:p>
          <w:p w:rsidR="00F82BA3" w:rsidRDefault="00F82BA3" w:rsidP="00DB582D">
            <w:pPr>
              <w:jc w:val="both"/>
            </w:pPr>
            <w:r>
              <w:t>Оценивают и показывают соответствующий кружок.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3" w:rsidRDefault="00F82BA3" w:rsidP="00DB582D">
            <w:pPr>
              <w:jc w:val="both"/>
            </w:pPr>
          </w:p>
        </w:tc>
      </w:tr>
    </w:tbl>
    <w:p w:rsidR="00F82BA3" w:rsidRDefault="00F82BA3" w:rsidP="00F82BA3">
      <w:pPr>
        <w:rPr>
          <w:b/>
          <w:sz w:val="28"/>
          <w:szCs w:val="28"/>
        </w:rPr>
      </w:pPr>
    </w:p>
    <w:p w:rsidR="001E3707" w:rsidRDefault="0018682B"/>
    <w:sectPr w:rsidR="001E3707" w:rsidSect="00F82B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BA3"/>
    <w:rsid w:val="000D7024"/>
    <w:rsid w:val="00100917"/>
    <w:rsid w:val="0018682B"/>
    <w:rsid w:val="00217141"/>
    <w:rsid w:val="003C5010"/>
    <w:rsid w:val="004C4147"/>
    <w:rsid w:val="00523D56"/>
    <w:rsid w:val="005719FA"/>
    <w:rsid w:val="00593ABB"/>
    <w:rsid w:val="005977A7"/>
    <w:rsid w:val="00642E2A"/>
    <w:rsid w:val="007429D0"/>
    <w:rsid w:val="00744E98"/>
    <w:rsid w:val="008C4DA8"/>
    <w:rsid w:val="00B51CFE"/>
    <w:rsid w:val="00E249D9"/>
    <w:rsid w:val="00EC799F"/>
    <w:rsid w:val="00F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1077-A3F4-45F0-ACA5-C9C6C4C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Нина Викторовна</cp:lastModifiedBy>
  <cp:revision>5</cp:revision>
  <dcterms:created xsi:type="dcterms:W3CDTF">2019-01-15T06:15:00Z</dcterms:created>
  <dcterms:modified xsi:type="dcterms:W3CDTF">2019-01-15T16:08:00Z</dcterms:modified>
</cp:coreProperties>
</file>