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C0" w:rsidRDefault="006240C0" w:rsidP="0062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40C0" w:rsidRPr="006240C0" w:rsidRDefault="006240C0" w:rsidP="0062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0C0">
        <w:rPr>
          <w:rFonts w:ascii="Times New Roman" w:hAnsi="Times New Roman" w:cs="Times New Roman"/>
          <w:sz w:val="28"/>
          <w:szCs w:val="28"/>
        </w:rPr>
        <w:t>Рудовский филиал</w:t>
      </w:r>
    </w:p>
    <w:p w:rsidR="006240C0" w:rsidRPr="006240C0" w:rsidRDefault="006240C0" w:rsidP="0062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0C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6240C0" w:rsidRPr="006240C0" w:rsidRDefault="006240C0" w:rsidP="0062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0C0">
        <w:rPr>
          <w:rFonts w:ascii="Times New Roman" w:hAnsi="Times New Roman" w:cs="Times New Roman"/>
          <w:sz w:val="28"/>
          <w:szCs w:val="28"/>
        </w:rPr>
        <w:t>Пичаевской средней общеобразовательной школы</w:t>
      </w:r>
    </w:p>
    <w:p w:rsidR="006240C0" w:rsidRPr="006F69E4" w:rsidRDefault="006240C0" w:rsidP="006240C0">
      <w:pPr>
        <w:jc w:val="center"/>
        <w:rPr>
          <w:sz w:val="32"/>
          <w:szCs w:val="32"/>
        </w:rPr>
      </w:pPr>
    </w:p>
    <w:p w:rsidR="006240C0" w:rsidRPr="006240C0" w:rsidRDefault="006240C0" w:rsidP="006240C0">
      <w:pPr>
        <w:pStyle w:val="a4"/>
        <w:jc w:val="center"/>
      </w:pPr>
    </w:p>
    <w:p w:rsidR="006240C0" w:rsidRPr="006240C0" w:rsidRDefault="006240C0" w:rsidP="006240C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240C0">
        <w:rPr>
          <w:rFonts w:ascii="Times New Roman" w:hAnsi="Times New Roman" w:cs="Times New Roman"/>
          <w:sz w:val="32"/>
          <w:szCs w:val="32"/>
        </w:rPr>
        <w:t xml:space="preserve">Проектная деятельность младших школьников      </w:t>
      </w:r>
    </w:p>
    <w:p w:rsidR="006240C0" w:rsidRPr="006240C0" w:rsidRDefault="006240C0" w:rsidP="006240C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240C0">
        <w:rPr>
          <w:rFonts w:ascii="Times New Roman" w:hAnsi="Times New Roman" w:cs="Times New Roman"/>
          <w:sz w:val="32"/>
          <w:szCs w:val="32"/>
        </w:rPr>
        <w:t xml:space="preserve">    в реализации программы    </w:t>
      </w:r>
    </w:p>
    <w:p w:rsidR="006240C0" w:rsidRPr="006240C0" w:rsidRDefault="006240C0" w:rsidP="006240C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240C0">
        <w:rPr>
          <w:rFonts w:ascii="Times New Roman" w:hAnsi="Times New Roman" w:cs="Times New Roman"/>
          <w:sz w:val="32"/>
          <w:szCs w:val="32"/>
        </w:rPr>
        <w:t xml:space="preserve">  «Духовно – нравственное воспитание и развитие школьников»</w:t>
      </w:r>
    </w:p>
    <w:p w:rsidR="006240C0" w:rsidRPr="006240C0" w:rsidRDefault="006240C0" w:rsidP="0062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6240C0" w:rsidRPr="006240C0" w:rsidRDefault="006240C0" w:rsidP="00624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6240C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«</w:t>
      </w:r>
      <w:r w:rsidRPr="006240C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Мы будем вечно прославлять ту женщину,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                  </w:t>
      </w:r>
      <w:r w:rsidRPr="006240C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чьё имя – мать!</w:t>
      </w:r>
      <w:r w:rsidRPr="006240C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»</w:t>
      </w:r>
    </w:p>
    <w:p w:rsidR="006240C0" w:rsidRP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</w:pPr>
    </w:p>
    <w:p w:rsid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C6B" w:rsidRDefault="00820A3F" w:rsidP="0082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</w:t>
      </w:r>
      <w:r w:rsidR="00A90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Подготовила: у</w:t>
      </w:r>
      <w:r w:rsidR="00533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читель начальных классов</w:t>
      </w:r>
    </w:p>
    <w:p w:rsidR="00533C6B" w:rsidRPr="00186EDF" w:rsidRDefault="00533C6B" w:rsidP="00533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="00A90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Фирюлина Нина Викторовна</w:t>
      </w:r>
    </w:p>
    <w:p w:rsidR="00533C6B" w:rsidRDefault="00533C6B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40C0" w:rsidRDefault="006240C0" w:rsidP="0018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44BF" w:rsidRPr="001D2A7B" w:rsidRDefault="00AB44BF" w:rsidP="001D2A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687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Слайд1.</w:t>
      </w:r>
      <w:r w:rsidRPr="00AB44BF">
        <w:rPr>
          <w:lang w:eastAsia="ru-RU"/>
        </w:rPr>
        <w:t xml:space="preserve"> </w:t>
      </w:r>
      <w:r w:rsidRPr="001D2A7B">
        <w:rPr>
          <w:rFonts w:ascii="Times New Roman" w:hAnsi="Times New Roman" w:cs="Times New Roman"/>
          <w:sz w:val="28"/>
          <w:szCs w:val="28"/>
          <w:lang w:eastAsia="ru-RU"/>
        </w:rPr>
        <w:t>С целью создания условий</w:t>
      </w:r>
      <w:r w:rsidR="00FE003A" w:rsidRPr="001D2A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A7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для духовно –нравственного воспитания</w:t>
      </w:r>
      <w:r w:rsidRPr="001D2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развития младших школьников</w:t>
      </w:r>
      <w:r w:rsidRPr="001D2A7B">
        <w:rPr>
          <w:rFonts w:ascii="Times New Roman" w:hAnsi="Times New Roman" w:cs="Times New Roman"/>
          <w:sz w:val="28"/>
          <w:szCs w:val="28"/>
          <w:lang w:eastAsia="ru-RU"/>
        </w:rPr>
        <w:t xml:space="preserve"> в этом учебном году учащимися начальной школы, родителями и педагогами реализован проект «Мы будем вечно прославлять ту женщину, чьё имя – Мать!»                                                              Сроки реализации: с </w:t>
      </w:r>
      <w:r w:rsidR="001D2A7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1D2A7B"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r w:rsidR="001D2A7B">
        <w:rPr>
          <w:rFonts w:ascii="Times New Roman" w:hAnsi="Times New Roman" w:cs="Times New Roman"/>
          <w:sz w:val="28"/>
          <w:szCs w:val="28"/>
          <w:lang w:eastAsia="ru-RU"/>
        </w:rPr>
        <w:t xml:space="preserve">по 8 </w:t>
      </w:r>
      <w:r w:rsidRPr="001D2A7B">
        <w:rPr>
          <w:rFonts w:ascii="Times New Roman" w:hAnsi="Times New Roman" w:cs="Times New Roman"/>
          <w:sz w:val="28"/>
          <w:szCs w:val="28"/>
          <w:lang w:eastAsia="ru-RU"/>
        </w:rPr>
        <w:t>марта.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25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наши дети понимали, что значит мама в судьбе каждого из них, какую роль она играет в семье. Но к сожалению, часто любовь к маме дети связывают только с материальными ценностями, а не духовными. </w:t>
      </w:r>
    </w:p>
    <w:p w:rsidR="00AB44BF" w:rsidRPr="00AB44BF" w:rsidRDefault="00AB44BF" w:rsidP="00AB44BF">
      <w:pPr>
        <w:pStyle w:val="a3"/>
        <w:spacing w:before="200" w:beforeAutospacing="0" w:after="0" w:afterAutospacing="0"/>
        <w:rPr>
          <w:sz w:val="28"/>
          <w:szCs w:val="28"/>
        </w:rPr>
      </w:pPr>
      <w:r w:rsidRPr="00AB44BF">
        <w:rPr>
          <w:rFonts w:eastAsiaTheme="minorEastAsia"/>
          <w:color w:val="000000" w:themeColor="text1"/>
          <w:kern w:val="24"/>
          <w:sz w:val="28"/>
          <w:szCs w:val="28"/>
        </w:rPr>
        <w:t>Развитие отношений между ребёнком и матерью имеет большое значение для развития личности ребёнка. Дети должны понимат</w:t>
      </w:r>
      <w:r w:rsidR="00257085">
        <w:rPr>
          <w:rFonts w:eastAsiaTheme="minorEastAsia"/>
          <w:color w:val="000000" w:themeColor="text1"/>
          <w:kern w:val="24"/>
          <w:sz w:val="28"/>
          <w:szCs w:val="28"/>
        </w:rPr>
        <w:t>ь и помнить, кем для них являет</w:t>
      </w:r>
      <w:r w:rsidRPr="00AB44BF">
        <w:rPr>
          <w:rFonts w:eastAsiaTheme="minorEastAsia"/>
          <w:color w:val="000000" w:themeColor="text1"/>
          <w:kern w:val="24"/>
          <w:sz w:val="28"/>
          <w:szCs w:val="28"/>
        </w:rPr>
        <w:t>я мама, какой любви, заботы и уважения она заслуживает.</w:t>
      </w:r>
    </w:p>
    <w:p w:rsidR="00AB44BF" w:rsidRPr="00AB44BF" w:rsidRDefault="00257085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3, 4, 5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и получения ожидаемых результатов организовали и провели следующую работу.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 было проведено родительское собрание, на котором познакомили родителей с идеей реализации проекта, проинформировали их о целях и задачах проекта, дали рекомендации по участию в проекте.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беседовали о празднике, вместе размышляли о проведении праздника, обсуждали важность мам для каждого человека, какие у детей мамы, необходимость о них заботиться и помогать им, как и чем можно порадовать свою маму.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 и 2 классов рисовали портреты своих мам.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3 и 4 классов подбирали материал, писали  сочинения о маме.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способствовало развитию у детей познавательного интереса к своей семье и ее членам. Формирование представлений о мамином труде, ее интересах и обязанностях по дому, формированию у детей  ценностных представлений о семейных традициях.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этап практической деятельности мы начали с обзора книжной выставки «Всё в этом мире начинается с мамы»  Продолжено это было чтением книг.                          </w:t>
      </w:r>
    </w:p>
    <w:p w:rsidR="00EC687D" w:rsidRDefault="00EC687D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этапе «Имени твоему – слава, подвигу твоему – слава!» дети рассказывали о Рудовских женщинах – участниках Великой отечественной войны. В подготовке материала работали с ребятами и их родители. Своей работой ученики показали пример уважительного отношения к людям войны, историческому прошлому Родины.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 выставку  рисунков «Самая милая и красивая»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3 и 4 классов принесли сочинения</w:t>
      </w:r>
      <w:r w:rsidR="007F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4A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слово о маме»</w:t>
      </w:r>
      <w:r w:rsidR="004A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Показали свою любовь, уважение, отношение к маме.</w:t>
      </w:r>
    </w:p>
    <w:p w:rsidR="00DB3313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313" w:rsidRPr="00DB33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 мамы в свою очередь были</w:t>
      </w:r>
      <w:r w:rsidR="00DB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 поучаствовать в создании выставки</w:t>
      </w:r>
      <w:r w:rsidR="00DB3313" w:rsidRPr="00DB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 всё моя умеет»,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своё творчество: вязали, шили, рисовали, сочиняли стихи, изготавливали поделки.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детей и родителей послужили оформлением зала, где проходило праздничное мероприятие.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 и 13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было пров</w:t>
      </w:r>
      <w:r w:rsidR="00D250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праздничного мероприятия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Дню Матери. Дети радовали родителей своим выступлением, своими сочинениями о маме. 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рассказывали о своих профессиях.</w:t>
      </w:r>
    </w:p>
    <w:p w:rsidR="00AB44BF" w:rsidRPr="00AB44BF" w:rsidRDefault="0053768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 и 16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D2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подарок своим детям: показали свои кулинарные способности и организовали чаепитие. </w:t>
      </w:r>
    </w:p>
    <w:p w:rsidR="00AB44BF" w:rsidRPr="00AB44BF" w:rsidRDefault="00AB44BF" w:rsidP="00043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этих примерах совершенствовали представление о мире профессий, воспитывали добросовестное отношение к труду, любовь и уважение к окружающим людям, чувство гордости за своих мам. 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проекта проходил марафон добрых дел: дети помогали мамам, бабушкам и как можно чаще старались говорить им добрые и ласковые слова.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в начальной школе в день открытых дверей родители посещали уроки, а дети радовали их своей активной работой.</w:t>
      </w:r>
    </w:p>
    <w:p w:rsidR="00AB44BF" w:rsidRPr="00AB44BF" w:rsidRDefault="004E7443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развития и тесного общения детей и мам в январе организовали спортивные соревнования «Мама и я …»</w:t>
      </w:r>
    </w:p>
    <w:p w:rsidR="006B0496" w:rsidRPr="006B0496" w:rsidRDefault="004E7443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18 </w:t>
      </w:r>
      <w:r w:rsidR="00AB44BF" w:rsidRPr="006B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0496" w:rsidRPr="006B0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праздник без подарка и  ребята г</w:t>
      </w:r>
      <w:r w:rsidR="006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отовили своим мамам сюрпризы. </w:t>
      </w:r>
    </w:p>
    <w:p w:rsidR="00AB44BF" w:rsidRPr="00AB44BF" w:rsidRDefault="004E7443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19 и 20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оказались очень активными участниками нашего проекта и всю п</w:t>
      </w:r>
      <w:r w:rsidR="00FB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 и проведение праздничного мероприятия к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взяли на себя. Дети увидели своих мам в необычной для них роли. Мамы снова показали свои таланты</w:t>
      </w:r>
      <w:r w:rsidR="0086750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пели, танцевали, читали стихи, участвовали в конкурсах.</w:t>
      </w:r>
    </w:p>
    <w:p w:rsidR="00AB44BF" w:rsidRPr="00AB44BF" w:rsidRDefault="00C40F90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женщин и девочек, присутствующих на празднике поздравили мальчики.</w:t>
      </w:r>
    </w:p>
    <w:p w:rsidR="00AB44BF" w:rsidRPr="002C78D0" w:rsidRDefault="00C40F90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4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принял</w:t>
      </w:r>
      <w:r w:rsidR="002C78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 в конкурсной программе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ну – ка, </w:t>
      </w:r>
      <w:r w:rsidR="00AB44BF" w:rsidRPr="002C7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девочки!</w:t>
      </w:r>
    </w:p>
    <w:p w:rsidR="007F109B" w:rsidRDefault="002C78D0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способствовала сближению родителей, детей и педагогов, созданию положительных эмоциональных переживаний детей и родителей от совместного празднования мероприятия, обогащению знаний детей о роли мамы в их жизни, формированию уважительного, доброго, ласкового отношения к маме. Проект учил детей общаться с людьми, уважительно относиться к окружающим, гордости за свою Родину, за свой народ. </w:t>
      </w:r>
    </w:p>
    <w:p w:rsidR="002C78D0" w:rsidRDefault="002C78D0" w:rsidP="00AB4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BF" w:rsidRPr="00AB44BF" w:rsidRDefault="00AB44BF" w:rsidP="00AB44B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78D0" w:rsidRPr="002C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E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24.</w:t>
      </w:r>
      <w:r w:rsidR="002C78D0" w:rsidRPr="002C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наши дети - новое поколение России, хозяева будущего. От них многое будет зависеть.   А пока они сидят за школьной партой, задача учителя - вырастить настоящего порядочного гражданина и достойного человека, любящего свою Родину не на словах, а на деле, приумножающего национальные ценности России.    </w:t>
      </w:r>
    </w:p>
    <w:p w:rsidR="00AB44BF" w:rsidRPr="00AB44BF" w:rsidRDefault="00AB44BF" w:rsidP="00AB4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55" w:rsidRDefault="0025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55" w:rsidRDefault="0025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55" w:rsidRDefault="0025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55" w:rsidRDefault="0025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B" w:rsidRDefault="007F1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B" w:rsidRDefault="007F1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B" w:rsidRDefault="007F1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1A" w:rsidRDefault="0095261A" w:rsidP="0095261A">
      <w:pPr>
        <w:tabs>
          <w:tab w:val="left" w:pos="208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6" w:rsidRPr="0095261A" w:rsidRDefault="004A39E6" w:rsidP="0095261A">
      <w:pPr>
        <w:tabs>
          <w:tab w:val="left" w:pos="208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A39E6" w:rsidRPr="0095261A" w:rsidSect="00EE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DA" w:rsidRDefault="00BB04DA" w:rsidP="00186EDF">
      <w:pPr>
        <w:spacing w:after="0" w:line="240" w:lineRule="auto"/>
      </w:pPr>
      <w:r>
        <w:separator/>
      </w:r>
    </w:p>
  </w:endnote>
  <w:endnote w:type="continuationSeparator" w:id="0">
    <w:p w:rsidR="00BB04DA" w:rsidRDefault="00BB04DA" w:rsidP="0018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DA" w:rsidRDefault="00BB04DA" w:rsidP="00186EDF">
      <w:pPr>
        <w:spacing w:after="0" w:line="240" w:lineRule="auto"/>
      </w:pPr>
      <w:r>
        <w:separator/>
      </w:r>
    </w:p>
  </w:footnote>
  <w:footnote w:type="continuationSeparator" w:id="0">
    <w:p w:rsidR="00BB04DA" w:rsidRDefault="00BB04DA" w:rsidP="00186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BF"/>
    <w:rsid w:val="000301B0"/>
    <w:rsid w:val="000434EA"/>
    <w:rsid w:val="00067DEE"/>
    <w:rsid w:val="00185401"/>
    <w:rsid w:val="00186EDF"/>
    <w:rsid w:val="001D2A7B"/>
    <w:rsid w:val="002405B7"/>
    <w:rsid w:val="00251555"/>
    <w:rsid w:val="00257085"/>
    <w:rsid w:val="002C78D0"/>
    <w:rsid w:val="00377482"/>
    <w:rsid w:val="003827A4"/>
    <w:rsid w:val="003E6006"/>
    <w:rsid w:val="00464787"/>
    <w:rsid w:val="004A39E6"/>
    <w:rsid w:val="004E7443"/>
    <w:rsid w:val="0051098B"/>
    <w:rsid w:val="00533C6B"/>
    <w:rsid w:val="0053768F"/>
    <w:rsid w:val="006240C0"/>
    <w:rsid w:val="006301AA"/>
    <w:rsid w:val="00675CD0"/>
    <w:rsid w:val="006B0496"/>
    <w:rsid w:val="007F109B"/>
    <w:rsid w:val="00806238"/>
    <w:rsid w:val="008074AB"/>
    <w:rsid w:val="00820A3F"/>
    <w:rsid w:val="00867504"/>
    <w:rsid w:val="008E4167"/>
    <w:rsid w:val="0095261A"/>
    <w:rsid w:val="00A900A6"/>
    <w:rsid w:val="00AB44BF"/>
    <w:rsid w:val="00BB04DA"/>
    <w:rsid w:val="00C24E17"/>
    <w:rsid w:val="00C40F90"/>
    <w:rsid w:val="00D25005"/>
    <w:rsid w:val="00DB3313"/>
    <w:rsid w:val="00EA6BB4"/>
    <w:rsid w:val="00EC687D"/>
    <w:rsid w:val="00EE58D1"/>
    <w:rsid w:val="00F33803"/>
    <w:rsid w:val="00F71444"/>
    <w:rsid w:val="00FB731B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4C06-3162-4F79-A3EA-9EB85440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44B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8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EDF"/>
  </w:style>
  <w:style w:type="paragraph" w:styleId="a7">
    <w:name w:val="footer"/>
    <w:basedOn w:val="a"/>
    <w:link w:val="a8"/>
    <w:uiPriority w:val="99"/>
    <w:unhideWhenUsed/>
    <w:rsid w:val="0018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41D0-2CD0-4656-AA2F-7502F5FA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37</cp:revision>
  <cp:lastPrinted>2016-03-28T12:30:00Z</cp:lastPrinted>
  <dcterms:created xsi:type="dcterms:W3CDTF">2016-03-27T15:05:00Z</dcterms:created>
  <dcterms:modified xsi:type="dcterms:W3CDTF">2019-01-26T14:31:00Z</dcterms:modified>
</cp:coreProperties>
</file>