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BB" w:rsidRPr="00B57E07" w:rsidRDefault="004304BB">
      <w:pPr>
        <w:rPr>
          <w:sz w:val="28"/>
          <w:szCs w:val="28"/>
        </w:rPr>
      </w:pPr>
    </w:p>
    <w:p w:rsidR="003E4C6C" w:rsidRDefault="00A87AD9" w:rsidP="003E4C6C">
      <w:pPr>
        <w:tabs>
          <w:tab w:val="left" w:pos="7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</w:t>
      </w:r>
      <w:r w:rsidR="00524DA3"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реализации образовательных программ дошкольного и начального  образования в соответствии с ФГОС</w:t>
      </w:r>
    </w:p>
    <w:p w:rsidR="00292C55" w:rsidRPr="003E4C6C" w:rsidRDefault="003E4C6C" w:rsidP="003E4C6C">
      <w:pPr>
        <w:tabs>
          <w:tab w:val="left" w:pos="7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</w:t>
      </w:r>
      <w:r w:rsidR="00A87AD9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«Школьное обучение никогда не начинается с пустого места, а всегда опирается на определённую стадию развития, проделанную ребёнком»,-писал Л. С. Выготский</w:t>
      </w:r>
    </w:p>
    <w:p w:rsidR="00292C55" w:rsidRPr="00904363" w:rsidRDefault="00292C55" w:rsidP="0029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</w:t>
      </w:r>
      <w:r w:rsidR="000E2908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ребенка.</w:t>
      </w:r>
    </w:p>
    <w:p w:rsidR="00F279E8" w:rsidRPr="00904363" w:rsidRDefault="00C34361" w:rsidP="00C34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новых Федеральных Государственных </w:t>
      </w:r>
      <w:r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Стандартов </w:t>
      </w:r>
      <w:r w:rsidR="00B57E07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школьного образования - важный этап преемственности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детского сада и школы. </w:t>
      </w:r>
    </w:p>
    <w:p w:rsidR="00C34361" w:rsidRPr="00904363" w:rsidRDefault="00C34361" w:rsidP="00C34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C4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P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учить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самостоятельно учиться.</w:t>
      </w:r>
    </w:p>
    <w:p w:rsidR="00C34361" w:rsidRPr="00C41E9D" w:rsidRDefault="00C34361" w:rsidP="00C34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задача </w:t>
      </w:r>
      <w:r w:rsidRPr="00C4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основной результат - это </w:t>
      </w:r>
      <w:r w:rsidRPr="00C4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</w:t>
      </w:r>
      <w:r w:rsidRP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создающая общий благоприятный фон для физического, эмоционального и интеллектуального развития ребёнка в ДОУ и </w:t>
      </w:r>
      <w:r w:rsidRPr="00C4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начальной школе</w:t>
      </w:r>
      <w:r w:rsidRP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CE5" w:rsidRDefault="00BB7D4E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с точки зрения детского сада- </w:t>
      </w:r>
      <w:r w:rsidR="00C34361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ориентация на требования школы, формирование тех знаний, умений и навыков, которые необходимы для дальнейшего обучения.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</w:t>
      </w:r>
      <w:r w:rsidR="00C34361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еемственность с позиции школы-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опора на те знания, умения и навыки, которые имеются у ребёнка на момент начала обучения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3CA" w:rsidRPr="00904363" w:rsidRDefault="00624686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23CA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реемственность между дошкольной и школьной ступенями образования не должна пониматься только как подготовка детей к обучению. Важно обеспечить сохранение самоценности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 школе. Необходимо стремит</w:t>
      </w:r>
      <w:r w:rsidR="00A119DA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23CA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организации единого развивающего мира – дошкольного и начального образования.  </w:t>
      </w:r>
    </w:p>
    <w:p w:rsidR="00A623CA" w:rsidRPr="00904363" w:rsidRDefault="00A623CA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D4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задачами преемственности детского сада и школы являются:</w:t>
      </w:r>
    </w:p>
    <w:p w:rsidR="00A623CA" w:rsidRPr="00904363" w:rsidRDefault="00BB7D4E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любознательности;</w:t>
      </w:r>
    </w:p>
    <w:p w:rsidR="00A623CA" w:rsidRPr="00904363" w:rsidRDefault="00BB7D4E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самостоятельно решать творческие задачи;</w:t>
      </w:r>
    </w:p>
    <w:p w:rsidR="00A623CA" w:rsidRPr="00904363" w:rsidRDefault="00BB7D4E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творческого воображения, направленного на интеллектуальное и личностное развитие ребёнка;</w:t>
      </w:r>
    </w:p>
    <w:p w:rsidR="00BB7D4E" w:rsidRPr="00904363" w:rsidRDefault="00BB7D4E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коммуникативности (умение общаться со взрослыми и сверстниками). </w:t>
      </w:r>
    </w:p>
    <w:p w:rsidR="00A623CA" w:rsidRPr="00904363" w:rsidRDefault="00A623CA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преемственности:</w:t>
      </w:r>
    </w:p>
    <w:p w:rsidR="00A623CA" w:rsidRPr="00904363" w:rsidRDefault="00BB7D4E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успешной адаптации при переходе из детского сада в школу. </w:t>
      </w:r>
    </w:p>
    <w:p w:rsidR="00A623CA" w:rsidRPr="00904363" w:rsidRDefault="00BB7D4E" w:rsidP="00BB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системы непрерывного образования с учетом возрастных особенностей дошкольников и первоклассников.</w:t>
      </w:r>
    </w:p>
    <w:p w:rsidR="00C334A8" w:rsidRPr="00904363" w:rsidRDefault="00BB7D4E" w:rsidP="008E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благоприятных условий в детскому саду и школе для развития познавательной активности, самостоятельности, творчества каждого </w:t>
      </w:r>
      <w:r w:rsidR="00023B2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</w:t>
      </w:r>
      <w:r w:rsidR="00832462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9E8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1 класс важна психологическая готовность ребёнка к школе.</w:t>
      </w:r>
      <w:r w:rsidR="00F279E8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состояние ребенка, которое позволяет ему овладевать новыми знаниями, принимать новые требования и чувствовать себя успешным в общении с учителями и одноклассниками. </w:t>
      </w:r>
    </w:p>
    <w:p w:rsidR="00EF403C" w:rsidRPr="00904363" w:rsidRDefault="008E4D4F" w:rsidP="00B57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в плане преемственности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ряд условий: сотрудничество детского сада и школы, которое осуществляется по трем основным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38E" w:rsidRPr="00904363" w:rsidRDefault="001E41AE" w:rsidP="00AB098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B5038E"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тодическая работа с педагогами: </w:t>
      </w:r>
    </w:p>
    <w:p w:rsidR="004B1CE4" w:rsidRDefault="004B1CE4" w:rsidP="004B1C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- целостная система, следовательно, преемственность должна охватывать не только согласованность программ, но также цели, задачи, методы, средства, формы ор</w:t>
      </w:r>
      <w:r w:rsidR="007E4F9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воспитания и обучения,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реализоваться через взаимодействие всех профессиональных уровней, включая работу воспитателя, учителя, </w:t>
      </w:r>
      <w:r w:rsidR="0034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-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психолога.</w:t>
      </w:r>
    </w:p>
    <w:p w:rsidR="002034D6" w:rsidRPr="002034D6" w:rsidRDefault="00E60CE5" w:rsidP="002034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нашей школе</w:t>
      </w:r>
      <w:r w:rsidR="002034D6" w:rsidRPr="0020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находится</w:t>
      </w:r>
      <w:r w:rsidRPr="0020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предшкольной подготовки и разновозрастная детсадовская группа</w:t>
      </w:r>
      <w:r w:rsidR="00C4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C41E9D" w:rsidRDefault="003E4C6C" w:rsidP="003E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038E" w:rsidRPr="00904363" w:rsidRDefault="00DB51CA" w:rsidP="003E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нашей шко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лы: учителя начальных классов</w:t>
      </w:r>
      <w:r w:rsidR="00665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класса предшко</w:t>
      </w:r>
      <w:r w:rsidR="0066598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подготовки и  разн</w:t>
      </w:r>
      <w:r w:rsid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овозрастной детсадовской группы</w:t>
      </w:r>
      <w:r w:rsidR="0066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психолог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совместном заседании ознакомились</w:t>
      </w:r>
      <w:r w:rsidR="001E41A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</w:t>
      </w:r>
      <w:r w:rsidR="001E41AE"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к выпускнику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обсудили критерии</w:t>
      </w:r>
      <w:r w:rsidR="001E41A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"портрета в</w:t>
      </w:r>
      <w:r w:rsidR="00B5038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</w:t>
      </w:r>
      <w:r w:rsidR="00DC1087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602B6D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наметили их пути решения, </w:t>
      </w:r>
      <w:r w:rsidR="004975AC" w:rsidRP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</w:t>
      </w:r>
      <w:r w:rsidR="007B58B0" w:rsidRP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программами дошкол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 и начального образования</w:t>
      </w:r>
      <w:r w:rsidR="004975AC" w:rsidRP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8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выпускнику детского сада</w:t>
      </w:r>
      <w:r w:rsidR="00B5038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будущему первокласснику дают возможность  подготовить детей к безболезненному переходу на следующую ступень образования.</w:t>
      </w:r>
    </w:p>
    <w:p w:rsidR="009B448B" w:rsidRPr="00904363" w:rsidRDefault="00602B6D" w:rsidP="001E4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3B45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7B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на совместных совещаниях вопросы </w:t>
      </w:r>
      <w:r w:rsidR="00483B45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возрастных особенностях развития ребенка, </w:t>
      </w:r>
      <w:r w:rsidR="007E4F9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 w:rsidR="007B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F9C"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технологии</w:t>
      </w:r>
      <w:r w:rsidR="001E41A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</w:t>
      </w:r>
      <w:r w:rsidR="009B448B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</w:t>
      </w:r>
      <w:r w:rsidR="007E4F9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9B448B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</w:t>
      </w:r>
      <w:r w:rsidR="007E4F9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школе,</w:t>
      </w:r>
      <w:r w:rsidR="009B448B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</w:t>
      </w:r>
      <w:r w:rsidR="007E4F9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опытом, проводят</w:t>
      </w:r>
      <w:r w:rsidR="00CE1079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взаимопосещения</w:t>
      </w:r>
      <w:r w:rsidR="00B5038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</w:t>
      </w:r>
      <w:r w:rsidR="00CE1079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</w:t>
      </w:r>
      <w:r w:rsidR="00B5038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E1079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занятий в</w:t>
      </w:r>
      <w:r w:rsid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подготовительном классе</w:t>
      </w:r>
      <w:r w:rsidR="00CE1079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E71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B5038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7E4F9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DC1087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познакомиться с обстановкой и организацией жизни и обучения ребёнка, найти опт</w:t>
      </w:r>
      <w:r w:rsidR="00B05551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имальные приёмы, формы  и методы работы, </w:t>
      </w:r>
      <w:r w:rsidR="00DC1087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их эффективность.</w:t>
      </w:r>
    </w:p>
    <w:p w:rsidR="00646E71" w:rsidRPr="00C41E9D" w:rsidRDefault="0065158F" w:rsidP="001E4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-п</w:t>
      </w:r>
      <w:r w:rsidR="00646E71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 ведёт контроль за динамикой развития детей</w:t>
      </w:r>
      <w:r w:rsidR="00EF2F7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тестирования «Готовность ребёнка к школе» обсуждаются сильные и слабые стороны воспитанника, даются конкретные рекомендации родителям при индивидуальном собеседовании перед поступлением в 1 класс</w:t>
      </w:r>
      <w:r w:rsidR="00EF2F7C"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0CE5" w:rsidRP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педагога – психолога продолжается на протяжении всей школьной жизни детей.</w:t>
      </w:r>
      <w:r w:rsidR="009B448B" w:rsidRPr="00C4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033" w:rsidRPr="00C41E9D" w:rsidRDefault="00624686" w:rsidP="00C41E9D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Следующее направление - </w:t>
      </w:r>
      <w:r w:rsidR="001E41AE" w:rsidRPr="00C4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 </w:t>
      </w:r>
    </w:p>
    <w:p w:rsidR="00EF403C" w:rsidRPr="00904363" w:rsidRDefault="00E86DBD" w:rsidP="00320600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задач, требующих комплексного решения, является создание единого </w:t>
      </w:r>
      <w:r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связывающего </w:t>
      </w:r>
      <w:r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дошкольные и школьные годы</w:t>
      </w:r>
      <w:r w:rsidR="00746033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C6C" w:rsidRDefault="00746033" w:rsidP="004675F8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8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86DBD"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ошкольники</w:t>
      </w:r>
      <w:r w:rsidR="0065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3C4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школьный музей, библиотеки,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общаются с </w:t>
      </w:r>
      <w:r w:rsidR="00EF403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учителями,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начальных классов, которые рассказывают много инт</w:t>
      </w:r>
      <w:r w:rsidR="00E063C4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ересного о св</w:t>
      </w:r>
      <w:r w:rsidR="00EF403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школьной жизни</w:t>
      </w:r>
      <w:r w:rsidR="000D6C74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C6C" w:rsidRDefault="003E4C6C" w:rsidP="004675F8">
      <w:pPr>
        <w:tabs>
          <w:tab w:val="left" w:pos="11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8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033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с радостью ходят </w:t>
      </w:r>
      <w:r w:rsidR="00E063C4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 </w:t>
      </w:r>
      <w:r w:rsidR="00746033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подготовительной группы поделиться своими знаниями</w:t>
      </w:r>
      <w:r w:rsidR="00C334A8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3C4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проектной деятельности. </w:t>
      </w:r>
    </w:p>
    <w:p w:rsidR="0000057C" w:rsidRPr="00904363" w:rsidRDefault="003E4C6C" w:rsidP="004675F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8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3C4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="00095B06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 только </w:t>
      </w:r>
      <w:r w:rsidR="00EB56ED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зрителями внекласс</w:t>
      </w:r>
      <w:r w:rsidR="00095B06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мероприятий начальной школы, но и их участниками. </w:t>
      </w:r>
      <w:r w:rsidR="008F243D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095B06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начальной школы </w:t>
      </w:r>
      <w:r w:rsidR="008F243D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="00E86DBD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праздниках</w:t>
      </w:r>
      <w:r w:rsidR="00E6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предшкольной подготовки</w:t>
      </w:r>
      <w:r w:rsidR="006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разновозрастной группы</w:t>
      </w:r>
      <w:r w:rsidR="00E86DBD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57C"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="00320600" w:rsidRPr="00904363">
        <w:rPr>
          <w:rFonts w:ascii="Times New Roman" w:hAnsi="Times New Roman" w:cs="Times New Roman"/>
          <w:sz w:val="28"/>
          <w:szCs w:val="28"/>
        </w:rPr>
        <w:t>Ознакомление самих дошкольников со школой, учебной и общественной жизнью школьников дает возможность расширить соответствующие представл</w:t>
      </w:r>
      <w:r w:rsidR="0065158F">
        <w:rPr>
          <w:rFonts w:ascii="Times New Roman" w:hAnsi="Times New Roman" w:cs="Times New Roman"/>
          <w:sz w:val="28"/>
          <w:szCs w:val="28"/>
        </w:rPr>
        <w:t>ения воспитанников</w:t>
      </w:r>
      <w:r w:rsidR="00E60CE5">
        <w:rPr>
          <w:rFonts w:ascii="Times New Roman" w:hAnsi="Times New Roman" w:cs="Times New Roman"/>
          <w:sz w:val="28"/>
          <w:szCs w:val="28"/>
        </w:rPr>
        <w:t>,</w:t>
      </w:r>
      <w:r w:rsidR="0065158F">
        <w:rPr>
          <w:rFonts w:ascii="Times New Roman" w:hAnsi="Times New Roman" w:cs="Times New Roman"/>
          <w:sz w:val="28"/>
          <w:szCs w:val="28"/>
        </w:rPr>
        <w:t xml:space="preserve">  </w:t>
      </w:r>
      <w:r w:rsidR="00320600" w:rsidRPr="00904363">
        <w:rPr>
          <w:rFonts w:ascii="Times New Roman" w:hAnsi="Times New Roman" w:cs="Times New Roman"/>
          <w:sz w:val="28"/>
          <w:szCs w:val="28"/>
        </w:rPr>
        <w:t>развить у них интерес к школе, желание учиться.</w:t>
      </w:r>
    </w:p>
    <w:p w:rsidR="00C41E9D" w:rsidRDefault="003E4C6C" w:rsidP="00E8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 </w:t>
      </w:r>
    </w:p>
    <w:p w:rsidR="0000057C" w:rsidRPr="00904363" w:rsidRDefault="003E4C6C" w:rsidP="00E8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7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преемственности дошкольного и начального образования игра</w:t>
      </w:r>
      <w:r w:rsidR="00235C90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235C90" w:rsidRPr="009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 родителями:</w:t>
      </w:r>
    </w:p>
    <w:p w:rsidR="001C60CC" w:rsidRPr="00904363" w:rsidRDefault="001C60CC" w:rsidP="001E4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родительских собраниях родители получают информацию, необходимую</w:t>
      </w:r>
      <w:r w:rsid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детей к школе;</w:t>
      </w:r>
      <w:r w:rsidR="001E41A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0CC" w:rsidRPr="00904363" w:rsidRDefault="0065158F" w:rsidP="001C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</w:t>
      </w:r>
      <w:r w:rsidR="001C60C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</w:t>
      </w:r>
      <w:r w:rsidR="001C60C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консультируют</w:t>
      </w:r>
      <w:r w:rsidR="000F39C9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1E41AE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своевременного развития детей</w:t>
      </w:r>
      <w:r w:rsidR="001C60CC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обучения.</w:t>
      </w:r>
    </w:p>
    <w:p w:rsidR="0065158F" w:rsidRPr="0090389A" w:rsidRDefault="004675F8" w:rsidP="0027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общешкольных родительских собраниях </w:t>
      </w:r>
      <w:r w:rsidR="00483B45"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</w:t>
      </w:r>
      <w:r w:rsidR="0090389A"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событиями школьной жизни,</w:t>
      </w:r>
      <w:r w:rsidR="0065158F"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90389A"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58F"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связанными с нормативно</w:t>
      </w:r>
      <w:r w:rsid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58F" w:rsidRPr="00903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базой.</w:t>
      </w:r>
    </w:p>
    <w:p w:rsidR="001C60CC" w:rsidRPr="0065158F" w:rsidRDefault="0065158F" w:rsidP="0027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3B45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 любое время могут посетить занятия в подготовительной группе и уроки в 1 классе.</w:t>
      </w:r>
    </w:p>
    <w:p w:rsidR="00493213" w:rsidRDefault="0053042B" w:rsidP="0091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привлечения родителей к активному участ</w:t>
      </w:r>
      <w:r w:rsidR="001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 мероприятиях  класса предшкольной подготовки</w:t>
      </w:r>
      <w:r w:rsidR="004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разновозрастной детсадовской  группы </w:t>
      </w: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34A8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охраняется и в начальной школе.                                                                                         </w:t>
      </w:r>
    </w:p>
    <w:p w:rsidR="00C334A8" w:rsidRPr="00904363" w:rsidRDefault="00C334A8" w:rsidP="0091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AFE" w:rsidRPr="00113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школы старае</w:t>
      </w:r>
      <w:r w:rsidR="00493213" w:rsidRPr="001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поставить работу </w:t>
      </w:r>
      <w:r w:rsidR="00A87AD9" w:rsidRPr="001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</w:t>
      </w:r>
      <w:r w:rsidR="0011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одителями </w:t>
      </w:r>
      <w:r w:rsidR="00D5643E" w:rsidRPr="00113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87AD9" w:rsidRPr="00113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AD9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родители доверяли образовательному учреждению и уважали систему школьного образования. </w:t>
      </w:r>
    </w:p>
    <w:p w:rsidR="00C41E9D" w:rsidRDefault="003E4C6C" w:rsidP="0091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E63" w:rsidRPr="00904363" w:rsidRDefault="00C334A8" w:rsidP="0091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3E63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огласованная и друж</w:t>
      </w:r>
      <w:r w:rsidR="004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работа школы </w:t>
      </w:r>
      <w:r w:rsidR="00913E63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913E63" w:rsidRPr="0090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преемственности</w:t>
      </w:r>
      <w:r w:rsidR="00913E63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и начального образования </w:t>
      </w:r>
      <w:r w:rsidR="00913E63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достичь ребенком такого уровня физического, умственного, нравстве</w:t>
      </w:r>
      <w:r w:rsidR="00624686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 эстетич</w:t>
      </w:r>
      <w:r w:rsidR="004932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развития, который создаст</w:t>
      </w:r>
      <w:r w:rsidR="00B57E07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основу для его активного вхождения в новые условия школьного обучения и сознательного</w:t>
      </w:r>
      <w:r w:rsidR="004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6" w:rsidRPr="009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учебного материала.</w:t>
      </w:r>
    </w:p>
    <w:p w:rsidR="00A87AD9" w:rsidRPr="00904363" w:rsidRDefault="00A87AD9" w:rsidP="00A8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AD9" w:rsidRPr="00904363" w:rsidRDefault="00A87AD9" w:rsidP="00A87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DF" w:rsidRPr="00904363" w:rsidRDefault="00D15BDF" w:rsidP="00A87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DF" w:rsidRPr="00904363" w:rsidRDefault="00D15BDF" w:rsidP="00A87AD9">
      <w:pPr>
        <w:spacing w:after="0" w:line="240" w:lineRule="auto"/>
        <w:rPr>
          <w:rFonts w:ascii="Times New Roman" w:hAnsi="Times New Roman" w:cs="Times New Roman"/>
        </w:rPr>
      </w:pPr>
    </w:p>
    <w:p w:rsidR="00A87AD9" w:rsidRPr="00904363" w:rsidRDefault="00A87AD9" w:rsidP="00A87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AD9" w:rsidRPr="00904363" w:rsidRDefault="00A87AD9">
      <w:pPr>
        <w:rPr>
          <w:rFonts w:ascii="Times New Roman" w:hAnsi="Times New Roman" w:cs="Times New Roman"/>
        </w:rPr>
      </w:pPr>
    </w:p>
    <w:sectPr w:rsidR="00A87AD9" w:rsidRPr="00904363" w:rsidSect="0073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C1" w:rsidRDefault="00EF42C1" w:rsidP="00913E63">
      <w:pPr>
        <w:spacing w:after="0" w:line="240" w:lineRule="auto"/>
      </w:pPr>
      <w:r>
        <w:separator/>
      </w:r>
    </w:p>
  </w:endnote>
  <w:endnote w:type="continuationSeparator" w:id="0">
    <w:p w:rsidR="00EF42C1" w:rsidRDefault="00EF42C1" w:rsidP="009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C1" w:rsidRDefault="00EF42C1" w:rsidP="00913E63">
      <w:pPr>
        <w:spacing w:after="0" w:line="240" w:lineRule="auto"/>
      </w:pPr>
      <w:r>
        <w:separator/>
      </w:r>
    </w:p>
  </w:footnote>
  <w:footnote w:type="continuationSeparator" w:id="0">
    <w:p w:rsidR="00EF42C1" w:rsidRDefault="00EF42C1" w:rsidP="0091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739"/>
    <w:multiLevelType w:val="multilevel"/>
    <w:tmpl w:val="3426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9733F"/>
    <w:multiLevelType w:val="hybridMultilevel"/>
    <w:tmpl w:val="5414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5B50"/>
    <w:multiLevelType w:val="multilevel"/>
    <w:tmpl w:val="BE0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A5D5F"/>
    <w:multiLevelType w:val="hybridMultilevel"/>
    <w:tmpl w:val="B602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683C"/>
    <w:multiLevelType w:val="multilevel"/>
    <w:tmpl w:val="25D4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AD9"/>
    <w:rsid w:val="0000057C"/>
    <w:rsid w:val="00023B2E"/>
    <w:rsid w:val="00095B06"/>
    <w:rsid w:val="000D6C74"/>
    <w:rsid w:val="000E2908"/>
    <w:rsid w:val="000F39C9"/>
    <w:rsid w:val="00113AFE"/>
    <w:rsid w:val="001A0A3C"/>
    <w:rsid w:val="001C60CC"/>
    <w:rsid w:val="001E41AE"/>
    <w:rsid w:val="002034D6"/>
    <w:rsid w:val="0023344C"/>
    <w:rsid w:val="00235C90"/>
    <w:rsid w:val="00244E66"/>
    <w:rsid w:val="002521EA"/>
    <w:rsid w:val="00277EF6"/>
    <w:rsid w:val="00292C55"/>
    <w:rsid w:val="002C3135"/>
    <w:rsid w:val="00320600"/>
    <w:rsid w:val="00334067"/>
    <w:rsid w:val="00347E49"/>
    <w:rsid w:val="003C686A"/>
    <w:rsid w:val="003E4C6C"/>
    <w:rsid w:val="004304BB"/>
    <w:rsid w:val="004675F8"/>
    <w:rsid w:val="00483B45"/>
    <w:rsid w:val="00493213"/>
    <w:rsid w:val="004975AC"/>
    <w:rsid w:val="004B1CE4"/>
    <w:rsid w:val="00524DA3"/>
    <w:rsid w:val="0053042B"/>
    <w:rsid w:val="00602341"/>
    <w:rsid w:val="00602B6D"/>
    <w:rsid w:val="00624686"/>
    <w:rsid w:val="00643F03"/>
    <w:rsid w:val="00646E71"/>
    <w:rsid w:val="0065158F"/>
    <w:rsid w:val="0066598C"/>
    <w:rsid w:val="00736242"/>
    <w:rsid w:val="00740FAF"/>
    <w:rsid w:val="00746033"/>
    <w:rsid w:val="007A38AD"/>
    <w:rsid w:val="007B58B0"/>
    <w:rsid w:val="007C45AD"/>
    <w:rsid w:val="007E29F3"/>
    <w:rsid w:val="007E4F9C"/>
    <w:rsid w:val="00832462"/>
    <w:rsid w:val="008818CC"/>
    <w:rsid w:val="00896E6D"/>
    <w:rsid w:val="008B346B"/>
    <w:rsid w:val="008E4D4F"/>
    <w:rsid w:val="008F243D"/>
    <w:rsid w:val="0090389A"/>
    <w:rsid w:val="00904363"/>
    <w:rsid w:val="00913E63"/>
    <w:rsid w:val="009B448B"/>
    <w:rsid w:val="009B5EAD"/>
    <w:rsid w:val="00A119DA"/>
    <w:rsid w:val="00A623CA"/>
    <w:rsid w:val="00A87AD9"/>
    <w:rsid w:val="00AB098D"/>
    <w:rsid w:val="00B05551"/>
    <w:rsid w:val="00B5038E"/>
    <w:rsid w:val="00B57E07"/>
    <w:rsid w:val="00BB7D4E"/>
    <w:rsid w:val="00C068DD"/>
    <w:rsid w:val="00C334A8"/>
    <w:rsid w:val="00C34361"/>
    <w:rsid w:val="00C41E9D"/>
    <w:rsid w:val="00CE1079"/>
    <w:rsid w:val="00D15BDF"/>
    <w:rsid w:val="00D2260D"/>
    <w:rsid w:val="00D31BA2"/>
    <w:rsid w:val="00D5643E"/>
    <w:rsid w:val="00D56AA7"/>
    <w:rsid w:val="00D85755"/>
    <w:rsid w:val="00DA4513"/>
    <w:rsid w:val="00DB51CA"/>
    <w:rsid w:val="00DC1087"/>
    <w:rsid w:val="00DD7E39"/>
    <w:rsid w:val="00E05686"/>
    <w:rsid w:val="00E063C4"/>
    <w:rsid w:val="00E60CE5"/>
    <w:rsid w:val="00E86DBD"/>
    <w:rsid w:val="00EB56ED"/>
    <w:rsid w:val="00EF2F7C"/>
    <w:rsid w:val="00EF403C"/>
    <w:rsid w:val="00EF42C1"/>
    <w:rsid w:val="00F279E8"/>
    <w:rsid w:val="00FA1F66"/>
    <w:rsid w:val="00FB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2DA8-C97C-4DAF-99F8-D44A65A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63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63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63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63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63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C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02B6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3E63"/>
  </w:style>
  <w:style w:type="paragraph" w:styleId="ad">
    <w:name w:val="footer"/>
    <w:basedOn w:val="a"/>
    <w:link w:val="ae"/>
    <w:uiPriority w:val="99"/>
    <w:unhideWhenUsed/>
    <w:rsid w:val="009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5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6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6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2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0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91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79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8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36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99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2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941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12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82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95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88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96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186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89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52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4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80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872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75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97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67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4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25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76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55</cp:revision>
  <dcterms:created xsi:type="dcterms:W3CDTF">2016-08-08T14:06:00Z</dcterms:created>
  <dcterms:modified xsi:type="dcterms:W3CDTF">2018-01-16T16:28:00Z</dcterms:modified>
</cp:coreProperties>
</file>