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5F" w:rsidRPr="00BE593A" w:rsidRDefault="000C435F" w:rsidP="000C435F">
      <w:pPr>
        <w:jc w:val="center"/>
        <w:rPr>
          <w:sz w:val="28"/>
          <w:szCs w:val="28"/>
        </w:rPr>
      </w:pPr>
      <w:r w:rsidRPr="00BE593A">
        <w:rPr>
          <w:sz w:val="28"/>
          <w:szCs w:val="28"/>
        </w:rPr>
        <w:t xml:space="preserve">Учитель начальных классов </w:t>
      </w:r>
    </w:p>
    <w:p w:rsidR="000C435F" w:rsidRPr="00BE593A" w:rsidRDefault="000C435F" w:rsidP="000C435F">
      <w:pPr>
        <w:jc w:val="center"/>
        <w:rPr>
          <w:sz w:val="28"/>
          <w:szCs w:val="28"/>
        </w:rPr>
      </w:pPr>
      <w:r w:rsidRPr="00BE593A">
        <w:rPr>
          <w:sz w:val="28"/>
          <w:szCs w:val="28"/>
        </w:rPr>
        <w:t>Рудовского филиала МБОУ «Пичаевская СОШ»</w:t>
      </w:r>
      <w:r w:rsidR="003604D7">
        <w:rPr>
          <w:sz w:val="28"/>
          <w:szCs w:val="28"/>
        </w:rPr>
        <w:t xml:space="preserve"> </w:t>
      </w:r>
      <w:bookmarkStart w:id="0" w:name="_GoBack"/>
      <w:bookmarkEnd w:id="0"/>
    </w:p>
    <w:p w:rsidR="000C435F" w:rsidRPr="00BE593A" w:rsidRDefault="000C435F" w:rsidP="000C435F">
      <w:pPr>
        <w:jc w:val="center"/>
        <w:rPr>
          <w:sz w:val="28"/>
          <w:szCs w:val="28"/>
        </w:rPr>
      </w:pPr>
      <w:r w:rsidRPr="00BE593A">
        <w:rPr>
          <w:sz w:val="28"/>
          <w:szCs w:val="28"/>
        </w:rPr>
        <w:t>Фирюлина Нина Викторовна</w:t>
      </w:r>
    </w:p>
    <w:p w:rsidR="000C435F" w:rsidRPr="00BE593A" w:rsidRDefault="000C435F" w:rsidP="000C435F">
      <w:pPr>
        <w:jc w:val="center"/>
        <w:rPr>
          <w:sz w:val="28"/>
          <w:szCs w:val="28"/>
        </w:rPr>
      </w:pPr>
    </w:p>
    <w:p w:rsidR="000C435F" w:rsidRDefault="000C435F" w:rsidP="000C435F">
      <w:pPr>
        <w:jc w:val="center"/>
        <w:rPr>
          <w:b/>
          <w:sz w:val="28"/>
          <w:szCs w:val="28"/>
        </w:rPr>
      </w:pPr>
    </w:p>
    <w:p w:rsidR="00A605F0" w:rsidRDefault="00021089" w:rsidP="000C4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</w:t>
      </w:r>
      <w:r w:rsidR="000C435F">
        <w:rPr>
          <w:b/>
          <w:sz w:val="28"/>
          <w:szCs w:val="28"/>
        </w:rPr>
        <w:t xml:space="preserve"> урока русского языка</w:t>
      </w:r>
    </w:p>
    <w:p w:rsidR="00021089" w:rsidRDefault="00021089" w:rsidP="00021089">
      <w:pPr>
        <w:jc w:val="center"/>
        <w:rPr>
          <w:b/>
          <w:sz w:val="28"/>
          <w:szCs w:val="28"/>
        </w:rPr>
      </w:pPr>
    </w:p>
    <w:p w:rsidR="00021089" w:rsidRDefault="00021089" w:rsidP="00021089">
      <w:pPr>
        <w:jc w:val="both"/>
        <w:rPr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830"/>
        <w:gridCol w:w="12"/>
        <w:gridCol w:w="3942"/>
        <w:gridCol w:w="4792"/>
        <w:gridCol w:w="5133"/>
      </w:tblGrid>
      <w:tr w:rsidR="00021089" w:rsidRPr="000A1F2F" w:rsidTr="00DB582D">
        <w:trPr>
          <w:tblHeader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21089" w:rsidRPr="000A1F2F" w:rsidRDefault="00021089" w:rsidP="00DB582D">
            <w:pPr>
              <w:jc w:val="center"/>
            </w:pPr>
            <w:r w:rsidRPr="000A1F2F">
              <w:t>№ п/п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21089" w:rsidRPr="000A1F2F" w:rsidRDefault="00021089" w:rsidP="00DB582D">
            <w:pPr>
              <w:jc w:val="center"/>
            </w:pPr>
            <w:r w:rsidRPr="000A1F2F">
              <w:t>Параметр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21089" w:rsidRPr="000A1F2F" w:rsidRDefault="00021089" w:rsidP="00DB582D">
            <w:pPr>
              <w:jc w:val="center"/>
            </w:pPr>
            <w:r w:rsidRPr="000A1F2F">
              <w:t>Описание</w:t>
            </w:r>
          </w:p>
        </w:tc>
      </w:tr>
      <w:tr w:rsidR="00021089" w:rsidRPr="000A1F2F" w:rsidTr="00DB582D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89" w:rsidRPr="000A1F2F" w:rsidRDefault="00021089" w:rsidP="00021089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89" w:rsidRPr="00233D1A" w:rsidRDefault="00021089" w:rsidP="00DB582D">
            <w:pPr>
              <w:rPr>
                <w:b/>
                <w:bCs/>
              </w:rPr>
            </w:pPr>
            <w:r w:rsidRPr="00233D1A">
              <w:rPr>
                <w:b/>
                <w:bCs/>
              </w:rPr>
              <w:t>Учебный предмет, класс</w:t>
            </w:r>
            <w:r>
              <w:rPr>
                <w:b/>
                <w:bCs/>
              </w:rPr>
              <w:t>, УМК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89" w:rsidRPr="0045212F" w:rsidRDefault="00021089" w:rsidP="00DB582D">
            <w:pPr>
              <w:rPr>
                <w:bCs/>
              </w:rPr>
            </w:pPr>
            <w:r w:rsidRPr="0045212F">
              <w:rPr>
                <w:bCs/>
              </w:rPr>
              <w:t>Русский язык, 4 класс, УМК «Перспектива»</w:t>
            </w:r>
          </w:p>
        </w:tc>
      </w:tr>
      <w:tr w:rsidR="00021089" w:rsidRPr="000A1F2F" w:rsidTr="00DB582D">
        <w:trPr>
          <w:trHeight w:val="5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89" w:rsidRPr="000A1F2F" w:rsidRDefault="00021089" w:rsidP="0002108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89" w:rsidRPr="00233D1A" w:rsidRDefault="00021089" w:rsidP="00DB58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233D1A">
              <w:rPr>
                <w:b/>
                <w:bCs/>
              </w:rPr>
              <w:t>урока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89" w:rsidRPr="0045212F" w:rsidRDefault="00021089" w:rsidP="00DB582D">
            <w:pPr>
              <w:rPr>
                <w:bCs/>
              </w:rPr>
            </w:pPr>
            <w:r w:rsidRPr="0045212F">
              <w:rPr>
                <w:bCs/>
              </w:rPr>
              <w:t>Связь однородных членов предложения с помощью союзов и интонации перечисления</w:t>
            </w:r>
          </w:p>
        </w:tc>
      </w:tr>
      <w:tr w:rsidR="00021089" w:rsidRPr="000A1F2F" w:rsidTr="00DB582D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89" w:rsidRPr="000A1F2F" w:rsidRDefault="00021089" w:rsidP="0002108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89" w:rsidRPr="00233D1A" w:rsidRDefault="00021089" w:rsidP="00DB582D">
            <w:pPr>
              <w:rPr>
                <w:b/>
                <w:bCs/>
              </w:rPr>
            </w:pPr>
            <w:r w:rsidRPr="00233D1A">
              <w:rPr>
                <w:b/>
                <w:bCs/>
              </w:rPr>
              <w:t>Цель</w:t>
            </w:r>
            <w:r>
              <w:rPr>
                <w:b/>
                <w:bCs/>
              </w:rPr>
              <w:t xml:space="preserve"> </w:t>
            </w:r>
            <w:r w:rsidRPr="00233D1A">
              <w:rPr>
                <w:b/>
                <w:bCs/>
              </w:rPr>
              <w:t>урока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89" w:rsidRPr="00233D1A" w:rsidRDefault="00021089" w:rsidP="00DB582D">
            <w:pPr>
              <w:rPr>
                <w:b/>
                <w:bCs/>
                <w:color w:val="E36C0A"/>
              </w:rPr>
            </w:pPr>
          </w:p>
          <w:p w:rsidR="00021089" w:rsidRDefault="00021089" w:rsidP="00DB582D">
            <w:pPr>
              <w:rPr>
                <w:b/>
                <w:bCs/>
                <w:color w:val="E36C0A"/>
              </w:rPr>
            </w:pPr>
          </w:p>
          <w:p w:rsidR="00021089" w:rsidRPr="00910DC1" w:rsidRDefault="00021089" w:rsidP="00DB582D">
            <w:pPr>
              <w:rPr>
                <w:bCs/>
              </w:rPr>
            </w:pPr>
            <w:r w:rsidRPr="00910DC1">
              <w:rPr>
                <w:bCs/>
              </w:rPr>
              <w:t>Создание условий для формирования навыка употребления знаков препинания при однородных членов предложения.</w:t>
            </w:r>
          </w:p>
          <w:p w:rsidR="00021089" w:rsidRPr="00233D1A" w:rsidRDefault="00021089" w:rsidP="00DB582D">
            <w:pPr>
              <w:rPr>
                <w:b/>
                <w:bCs/>
                <w:color w:val="E36C0A"/>
              </w:rPr>
            </w:pPr>
          </w:p>
        </w:tc>
      </w:tr>
      <w:tr w:rsidR="00021089" w:rsidRPr="000A1F2F" w:rsidTr="00DB582D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089" w:rsidRPr="000A1F2F" w:rsidRDefault="00021089" w:rsidP="0002108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089" w:rsidRPr="00233D1A" w:rsidRDefault="00021089" w:rsidP="00DB582D">
            <w:pPr>
              <w:rPr>
                <w:b/>
                <w:bCs/>
              </w:rPr>
            </w:pPr>
            <w:r w:rsidRPr="00233D1A">
              <w:rPr>
                <w:b/>
                <w:bCs/>
              </w:rPr>
              <w:t>Ожидаемый учебный результат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Pr="00233D1A" w:rsidRDefault="00021089" w:rsidP="00DB582D">
            <w:pPr>
              <w:jc w:val="both"/>
              <w:rPr>
                <w:b/>
              </w:rPr>
            </w:pPr>
            <w:r w:rsidRPr="00233D1A">
              <w:rPr>
                <w:b/>
              </w:rPr>
              <w:t xml:space="preserve">Предметные результаты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Pr="00233D1A" w:rsidRDefault="00021089" w:rsidP="00DB582D">
            <w:pPr>
              <w:jc w:val="both"/>
              <w:rPr>
                <w:b/>
              </w:rPr>
            </w:pPr>
            <w:r w:rsidRPr="00233D1A">
              <w:rPr>
                <w:b/>
              </w:rPr>
              <w:t xml:space="preserve">Универсальные учебные действия </w:t>
            </w:r>
          </w:p>
        </w:tc>
      </w:tr>
      <w:tr w:rsidR="00021089" w:rsidRPr="000A1F2F" w:rsidTr="00DB582D"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89" w:rsidRPr="000A1F2F" w:rsidRDefault="00021089" w:rsidP="0002108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89" w:rsidRPr="00233D1A" w:rsidRDefault="00021089" w:rsidP="00DB582D">
            <w:pPr>
              <w:rPr>
                <w:b/>
                <w:bCs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Pr="00233D1A" w:rsidRDefault="00021089" w:rsidP="00DB582D">
            <w:pPr>
              <w:jc w:val="both"/>
              <w:rPr>
                <w:b/>
              </w:rPr>
            </w:pPr>
          </w:p>
          <w:p w:rsidR="00021089" w:rsidRPr="00233D1A" w:rsidRDefault="00021089" w:rsidP="00DB582D">
            <w:pPr>
              <w:jc w:val="both"/>
              <w:rPr>
                <w:b/>
              </w:rPr>
            </w:pPr>
            <w:r>
              <w:rPr>
                <w:color w:val="000000"/>
              </w:rPr>
              <w:t>Н</w:t>
            </w:r>
            <w:r w:rsidRPr="00AE1FE3">
              <w:rPr>
                <w:color w:val="000000"/>
              </w:rPr>
              <w:t>аучатся находить главные и второстепенные члены предложения; составлять предложения по схемам; выполнять разбор предложения; определять предложение с однородными членами; ставить запятые в предложениях с союзами а, и, но и без союзов; отличать простое предложение от сложного</w:t>
            </w:r>
          </w:p>
          <w:p w:rsidR="00021089" w:rsidRPr="00233D1A" w:rsidRDefault="00021089" w:rsidP="00DB582D">
            <w:pPr>
              <w:jc w:val="both"/>
              <w:rPr>
                <w:b/>
              </w:rPr>
            </w:pPr>
          </w:p>
          <w:p w:rsidR="00021089" w:rsidRPr="00233D1A" w:rsidRDefault="00021089" w:rsidP="00DB582D">
            <w:pPr>
              <w:jc w:val="both"/>
              <w:rPr>
                <w:b/>
              </w:rPr>
            </w:pPr>
          </w:p>
          <w:p w:rsidR="00021089" w:rsidRDefault="00021089" w:rsidP="00DB582D">
            <w:pPr>
              <w:jc w:val="both"/>
              <w:rPr>
                <w:b/>
              </w:rPr>
            </w:pPr>
          </w:p>
          <w:p w:rsidR="00021089" w:rsidRDefault="00021089" w:rsidP="00DB582D">
            <w:pPr>
              <w:jc w:val="both"/>
              <w:rPr>
                <w:b/>
              </w:rPr>
            </w:pPr>
          </w:p>
          <w:p w:rsidR="00021089" w:rsidRDefault="00021089" w:rsidP="00DB582D">
            <w:pPr>
              <w:jc w:val="both"/>
              <w:rPr>
                <w:b/>
              </w:rPr>
            </w:pPr>
          </w:p>
          <w:p w:rsidR="00021089" w:rsidRPr="00233D1A" w:rsidRDefault="00021089" w:rsidP="00DB582D">
            <w:pPr>
              <w:jc w:val="both"/>
              <w:rPr>
                <w:b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Pr="00AE1FE3" w:rsidRDefault="00021089" w:rsidP="00DB58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1FE3">
              <w:rPr>
                <w:b/>
                <w:bCs/>
                <w:i/>
                <w:iCs/>
                <w:color w:val="000000"/>
              </w:rPr>
              <w:lastRenderedPageBreak/>
              <w:t>Регулятивные.  </w:t>
            </w:r>
          </w:p>
          <w:p w:rsidR="00021089" w:rsidRPr="00AE1FE3" w:rsidRDefault="00021089" w:rsidP="00DB58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1FE3">
              <w:rPr>
                <w:color w:val="000000"/>
              </w:rPr>
              <w:t>принимать и сохранять учебную задачу, соответствующую этапу обучения;</w:t>
            </w:r>
          </w:p>
          <w:p w:rsidR="00021089" w:rsidRPr="00AE1FE3" w:rsidRDefault="00021089" w:rsidP="00DB58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1FE3">
              <w:rPr>
                <w:color w:val="000000"/>
              </w:rPr>
              <w:t>вносить необходимые коррективы в действие на основе его оценки и учета характера сделанных ошибок.</w:t>
            </w:r>
          </w:p>
          <w:p w:rsidR="00021089" w:rsidRPr="00AE1FE3" w:rsidRDefault="00021089" w:rsidP="00DB58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1FE3">
              <w:rPr>
                <w:b/>
                <w:bCs/>
                <w:i/>
                <w:iCs/>
                <w:color w:val="000000"/>
              </w:rPr>
              <w:t>Познавательные.</w:t>
            </w:r>
          </w:p>
          <w:p w:rsidR="00021089" w:rsidRPr="00AE1FE3" w:rsidRDefault="00021089" w:rsidP="00DB58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уметь</w:t>
            </w:r>
            <w:r w:rsidRPr="00AE1FE3">
              <w:rPr>
                <w:color w:val="000000"/>
              </w:rPr>
              <w:t xml:space="preserve"> создавать устные и письменные высказывания;</w:t>
            </w:r>
          </w:p>
          <w:p w:rsidR="00021089" w:rsidRPr="00AE1FE3" w:rsidRDefault="00021089" w:rsidP="00DB58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1FE3">
              <w:rPr>
                <w:color w:val="000000"/>
              </w:rPr>
              <w:t xml:space="preserve"> вести поиск и выделять необходимую </w:t>
            </w:r>
            <w:r w:rsidRPr="00AE1FE3">
              <w:rPr>
                <w:color w:val="000000"/>
              </w:rPr>
              <w:lastRenderedPageBreak/>
              <w:t>информацию.</w:t>
            </w:r>
          </w:p>
          <w:p w:rsidR="00021089" w:rsidRPr="00AE1FE3" w:rsidRDefault="00021089" w:rsidP="00DB58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1FE3">
              <w:rPr>
                <w:b/>
                <w:bCs/>
                <w:i/>
                <w:iCs/>
                <w:color w:val="000000"/>
              </w:rPr>
              <w:t>Коммуникативные.</w:t>
            </w:r>
          </w:p>
          <w:p w:rsidR="00021089" w:rsidRPr="00AE2CEB" w:rsidRDefault="00021089" w:rsidP="00DB58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уметь</w:t>
            </w:r>
            <w:r w:rsidRPr="00AE1FE3">
              <w:rPr>
                <w:color w:val="000000"/>
              </w:rPr>
              <w:t xml:space="preserve"> вступать в диалог, сотрудничать с учителем</w:t>
            </w:r>
            <w:r>
              <w:rPr>
                <w:color w:val="000000"/>
              </w:rPr>
              <w:t>, одноклассниками;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</w:t>
            </w:r>
            <w:r w:rsidRPr="00AE1FE3">
              <w:rPr>
                <w:color w:val="000000"/>
              </w:rPr>
              <w:t xml:space="preserve"> выражать свои мысли и строить высказывание в соответствии с поставленными задачами.</w:t>
            </w:r>
          </w:p>
          <w:p w:rsidR="00021089" w:rsidRPr="00AE1FE3" w:rsidRDefault="00021089" w:rsidP="00DB58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1FE3">
              <w:rPr>
                <w:b/>
                <w:bCs/>
                <w:i/>
                <w:iCs/>
                <w:color w:val="000000"/>
              </w:rPr>
              <w:t>Личностные.</w:t>
            </w:r>
          </w:p>
          <w:p w:rsidR="00021089" w:rsidRDefault="00021089" w:rsidP="00DB582D">
            <w:pPr>
              <w:rPr>
                <w:color w:val="000000"/>
              </w:rPr>
            </w:pPr>
            <w:r>
              <w:rPr>
                <w:color w:val="000000"/>
              </w:rPr>
              <w:t>Проявлять  интерес</w:t>
            </w:r>
            <w:r w:rsidRPr="00AE1FE3">
              <w:rPr>
                <w:color w:val="000000"/>
              </w:rPr>
              <w:t xml:space="preserve"> к познанию русского языка</w:t>
            </w:r>
            <w:r>
              <w:rPr>
                <w:color w:val="000000"/>
              </w:rPr>
              <w:t>;</w:t>
            </w:r>
          </w:p>
          <w:p w:rsidR="00021089" w:rsidRPr="002840FC" w:rsidRDefault="00021089" w:rsidP="00DB58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уметь</w:t>
            </w:r>
            <w:r w:rsidRPr="00AE1FE3">
              <w:rPr>
                <w:color w:val="000000"/>
              </w:rPr>
              <w:t xml:space="preserve"> адекватно реагировать на трудности.</w:t>
            </w:r>
          </w:p>
        </w:tc>
      </w:tr>
      <w:tr w:rsidR="00021089" w:rsidRPr="000A1F2F" w:rsidTr="00DB582D">
        <w:trPr>
          <w:trHeight w:val="659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089" w:rsidRPr="000A1F2F" w:rsidRDefault="00021089" w:rsidP="0002108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089" w:rsidRPr="00233D1A" w:rsidRDefault="00021089" w:rsidP="00DB582D">
            <w:pPr>
              <w:rPr>
                <w:b/>
                <w:bCs/>
              </w:rPr>
            </w:pPr>
            <w:r w:rsidRPr="00233D1A">
              <w:rPr>
                <w:b/>
                <w:bCs/>
              </w:rPr>
              <w:t>Оборудование и материалы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89" w:rsidRPr="00233D1A" w:rsidRDefault="00021089" w:rsidP="00DB582D">
            <w:pPr>
              <w:jc w:val="both"/>
              <w:rPr>
                <w:b/>
              </w:rPr>
            </w:pPr>
            <w:r w:rsidRPr="00233D1A">
              <w:rPr>
                <w:b/>
              </w:rPr>
              <w:t xml:space="preserve">Для педагога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89" w:rsidRPr="00233D1A" w:rsidRDefault="00021089" w:rsidP="00DB582D">
            <w:pPr>
              <w:jc w:val="both"/>
              <w:rPr>
                <w:b/>
              </w:rPr>
            </w:pPr>
            <w:r w:rsidRPr="00233D1A">
              <w:rPr>
                <w:b/>
              </w:rPr>
              <w:t>Для учащихся</w:t>
            </w:r>
          </w:p>
        </w:tc>
      </w:tr>
      <w:tr w:rsidR="00021089" w:rsidRPr="000A1F2F" w:rsidTr="00DB582D">
        <w:trPr>
          <w:trHeight w:val="959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089" w:rsidRPr="000A1F2F" w:rsidRDefault="00021089" w:rsidP="0002108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089" w:rsidRDefault="00021089" w:rsidP="00DB582D">
            <w:pPr>
              <w:rPr>
                <w:bCs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89" w:rsidRDefault="00021089" w:rsidP="00DB582D">
            <w:pPr>
              <w:jc w:val="both"/>
            </w:pPr>
            <w:r>
              <w:t>Компьютер, диск «Русский язык в 4 классе» УМК «Перспектива», карточки словарных слов.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89" w:rsidRDefault="00021089" w:rsidP="00DB582D">
            <w:pPr>
              <w:jc w:val="both"/>
            </w:pPr>
            <w:r>
              <w:t>Учебник: Климанова  Русский язык 4 класс</w:t>
            </w:r>
          </w:p>
          <w:p w:rsidR="00021089" w:rsidRDefault="00021089" w:rsidP="00DB582D">
            <w:pPr>
              <w:jc w:val="both"/>
            </w:pPr>
            <w:r>
              <w:t xml:space="preserve">Рабочая тетрадь </w:t>
            </w:r>
          </w:p>
          <w:p w:rsidR="00021089" w:rsidRDefault="00021089" w:rsidP="00DB582D">
            <w:pPr>
              <w:jc w:val="both"/>
            </w:pPr>
            <w:r>
              <w:t>Сигнальные карточки</w:t>
            </w:r>
          </w:p>
          <w:p w:rsidR="00021089" w:rsidRDefault="00021089" w:rsidP="00DB582D">
            <w:pPr>
              <w:jc w:val="both"/>
            </w:pPr>
            <w:r>
              <w:t>Толковый словарь</w:t>
            </w:r>
          </w:p>
        </w:tc>
      </w:tr>
      <w:tr w:rsidR="00021089" w:rsidRPr="000A1F2F" w:rsidTr="00DB582D">
        <w:trPr>
          <w:trHeight w:val="959"/>
        </w:trPr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89" w:rsidRPr="000A1F2F" w:rsidRDefault="00021089" w:rsidP="0002108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89" w:rsidRPr="00614A34" w:rsidRDefault="00021089" w:rsidP="00DB582D">
            <w:pPr>
              <w:rPr>
                <w:b/>
                <w:bCs/>
              </w:rPr>
            </w:pPr>
            <w:r w:rsidRPr="00614A34">
              <w:rPr>
                <w:b/>
                <w:bCs/>
              </w:rPr>
              <w:t>Педагогические технологии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089" w:rsidRDefault="00021089" w:rsidP="00DB582D">
            <w:pPr>
              <w:jc w:val="both"/>
            </w:pPr>
            <w:r>
              <w:t>ИКТ, здоровье-сберегающие, коммуникативные, исследовательские</w:t>
            </w:r>
          </w:p>
        </w:tc>
      </w:tr>
    </w:tbl>
    <w:p w:rsidR="00021089" w:rsidRDefault="00021089" w:rsidP="00021089">
      <w:pPr>
        <w:jc w:val="center"/>
        <w:rPr>
          <w:b/>
          <w:sz w:val="28"/>
          <w:szCs w:val="28"/>
        </w:rPr>
      </w:pPr>
    </w:p>
    <w:p w:rsidR="00021089" w:rsidRDefault="00021089" w:rsidP="00021089">
      <w:pPr>
        <w:jc w:val="center"/>
        <w:rPr>
          <w:b/>
          <w:sz w:val="28"/>
          <w:szCs w:val="28"/>
        </w:rPr>
      </w:pPr>
    </w:p>
    <w:p w:rsidR="00021089" w:rsidRDefault="00021089" w:rsidP="00021089">
      <w:pPr>
        <w:jc w:val="center"/>
        <w:rPr>
          <w:b/>
          <w:sz w:val="28"/>
          <w:szCs w:val="28"/>
        </w:rPr>
      </w:pPr>
    </w:p>
    <w:p w:rsidR="00021089" w:rsidRDefault="00021089" w:rsidP="00021089">
      <w:pPr>
        <w:jc w:val="center"/>
        <w:rPr>
          <w:b/>
          <w:sz w:val="28"/>
          <w:szCs w:val="28"/>
        </w:rPr>
      </w:pPr>
    </w:p>
    <w:p w:rsidR="00021089" w:rsidRDefault="00021089" w:rsidP="00021089">
      <w:pPr>
        <w:jc w:val="center"/>
        <w:rPr>
          <w:b/>
          <w:sz w:val="28"/>
          <w:szCs w:val="28"/>
        </w:rPr>
      </w:pPr>
    </w:p>
    <w:p w:rsidR="00021089" w:rsidRDefault="00021089" w:rsidP="00021089">
      <w:pPr>
        <w:jc w:val="center"/>
        <w:rPr>
          <w:b/>
          <w:sz w:val="28"/>
          <w:szCs w:val="28"/>
        </w:rPr>
      </w:pPr>
    </w:p>
    <w:p w:rsidR="00021089" w:rsidRDefault="00021089" w:rsidP="00021089">
      <w:pPr>
        <w:jc w:val="center"/>
        <w:rPr>
          <w:b/>
          <w:sz w:val="28"/>
          <w:szCs w:val="28"/>
        </w:rPr>
      </w:pPr>
    </w:p>
    <w:p w:rsidR="00021089" w:rsidRDefault="00021089" w:rsidP="00021089">
      <w:pPr>
        <w:jc w:val="center"/>
        <w:rPr>
          <w:b/>
          <w:sz w:val="28"/>
          <w:szCs w:val="28"/>
        </w:rPr>
      </w:pPr>
    </w:p>
    <w:p w:rsidR="00021089" w:rsidRDefault="00021089" w:rsidP="00021089">
      <w:pPr>
        <w:jc w:val="center"/>
        <w:rPr>
          <w:b/>
          <w:sz w:val="28"/>
          <w:szCs w:val="28"/>
        </w:rPr>
      </w:pPr>
    </w:p>
    <w:p w:rsidR="00021089" w:rsidRDefault="00021089" w:rsidP="00021089">
      <w:pPr>
        <w:jc w:val="center"/>
        <w:rPr>
          <w:b/>
          <w:sz w:val="28"/>
          <w:szCs w:val="28"/>
        </w:rPr>
      </w:pPr>
    </w:p>
    <w:p w:rsidR="00A170F9" w:rsidRDefault="00A170F9" w:rsidP="00021089">
      <w:pPr>
        <w:jc w:val="center"/>
        <w:rPr>
          <w:b/>
          <w:sz w:val="28"/>
          <w:szCs w:val="28"/>
        </w:rPr>
      </w:pPr>
    </w:p>
    <w:p w:rsidR="00A170F9" w:rsidRDefault="00A170F9" w:rsidP="00021089">
      <w:pPr>
        <w:jc w:val="center"/>
        <w:rPr>
          <w:b/>
          <w:sz w:val="28"/>
          <w:szCs w:val="28"/>
        </w:rPr>
      </w:pPr>
    </w:p>
    <w:p w:rsidR="00021089" w:rsidRDefault="00021089" w:rsidP="00021089">
      <w:pPr>
        <w:jc w:val="center"/>
        <w:rPr>
          <w:b/>
          <w:sz w:val="28"/>
          <w:szCs w:val="28"/>
        </w:rPr>
      </w:pPr>
    </w:p>
    <w:p w:rsidR="00021089" w:rsidRDefault="00021089" w:rsidP="00021089">
      <w:pPr>
        <w:jc w:val="center"/>
        <w:rPr>
          <w:b/>
        </w:rPr>
      </w:pPr>
      <w:r>
        <w:rPr>
          <w:b/>
        </w:rPr>
        <w:t>Основные этапы и виды деятельности</w:t>
      </w:r>
    </w:p>
    <w:p w:rsidR="00021089" w:rsidRDefault="00021089" w:rsidP="00021089">
      <w:pPr>
        <w:jc w:val="both"/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978"/>
        <w:gridCol w:w="2977"/>
        <w:gridCol w:w="2978"/>
        <w:gridCol w:w="3120"/>
      </w:tblGrid>
      <w:tr w:rsidR="00021089" w:rsidRPr="006349C4" w:rsidTr="00DB58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21089" w:rsidRPr="006349C4" w:rsidRDefault="00021089" w:rsidP="00DB582D">
            <w:r w:rsidRPr="006349C4">
              <w:t>Этап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21089" w:rsidRPr="006349C4" w:rsidRDefault="00021089" w:rsidP="00DB582D">
            <w:r w:rsidRPr="006349C4">
              <w:t xml:space="preserve">Содержание </w:t>
            </w:r>
          </w:p>
          <w:p w:rsidR="00021089" w:rsidRPr="006349C4" w:rsidRDefault="00021089" w:rsidP="00DB582D">
            <w:r w:rsidRPr="006349C4">
              <w:t>(страницы учебных пособий, номера учебных заданий, медиаресурсы)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21089" w:rsidRPr="006349C4" w:rsidRDefault="00021089" w:rsidP="00DB582D">
            <w:r w:rsidRPr="006349C4">
              <w:t>Деятельность учителя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21089" w:rsidRPr="006349C4" w:rsidRDefault="00021089" w:rsidP="00DB582D">
            <w:r w:rsidRPr="006349C4">
              <w:t>Деятельность ученика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21089" w:rsidRPr="006349C4" w:rsidRDefault="00021089" w:rsidP="00DB582D">
            <w:r w:rsidRPr="006349C4">
              <w:t>Оценка и контроль</w:t>
            </w:r>
          </w:p>
        </w:tc>
      </w:tr>
      <w:tr w:rsidR="00021089" w:rsidTr="00DB582D">
        <w:trPr>
          <w:trHeight w:val="30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9" w:rsidRDefault="00021089" w:rsidP="00DB582D">
            <w:pPr>
              <w:jc w:val="both"/>
              <w:rPr>
                <w:b/>
              </w:rPr>
            </w:pPr>
            <w:r>
              <w:rPr>
                <w:b/>
              </w:rPr>
              <w:t>Мотивация.</w:t>
            </w: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Default="00021089" w:rsidP="00DB582D">
            <w:pPr>
              <w:jc w:val="both"/>
            </w:pPr>
            <w:r>
              <w:t>Прозвенел и смолк звонок, Начинается урок.</w:t>
            </w:r>
          </w:p>
          <w:p w:rsidR="00021089" w:rsidRDefault="00021089" w:rsidP="00DB582D">
            <w:pPr>
              <w:jc w:val="both"/>
            </w:pPr>
            <w:r>
              <w:t>Давайте улыбнемся друг другу и пожелаем успехов.</w:t>
            </w: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  <w:r>
              <w:t>Вспомним правила поведения на уроке.</w:t>
            </w: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  <w:r>
              <w:t>Для чего нужно соблюдать правила?</w:t>
            </w:r>
          </w:p>
          <w:p w:rsidR="00021089" w:rsidRDefault="00021089" w:rsidP="00DB582D">
            <w:pPr>
              <w:jc w:val="both"/>
            </w:pPr>
            <w:r>
              <w:t>Начнём наш урок.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  <w:r>
              <w:t>На уроке я сижу,</w:t>
            </w:r>
          </w:p>
          <w:p w:rsidR="00021089" w:rsidRDefault="00021089" w:rsidP="00DB582D">
            <w:pPr>
              <w:jc w:val="both"/>
            </w:pPr>
            <w:r>
              <w:t xml:space="preserve">Не стучу и не кричу, </w:t>
            </w:r>
          </w:p>
          <w:p w:rsidR="00021089" w:rsidRDefault="00021089" w:rsidP="00DB582D">
            <w:pPr>
              <w:jc w:val="both"/>
            </w:pPr>
            <w:r>
              <w:t>Руку тихо поднимаю,</w:t>
            </w:r>
          </w:p>
          <w:p w:rsidR="00021089" w:rsidRDefault="00021089" w:rsidP="00DB582D">
            <w:pPr>
              <w:jc w:val="both"/>
            </w:pPr>
            <w:r>
              <w:t>Если спросят – отвечаю.</w:t>
            </w: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  <w:r>
              <w:t>Отвечают.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Default="00021089" w:rsidP="00DB582D">
            <w:pPr>
              <w:jc w:val="both"/>
            </w:pPr>
          </w:p>
        </w:tc>
      </w:tr>
      <w:tr w:rsidR="00021089" w:rsidTr="00DB582D">
        <w:trPr>
          <w:trHeight w:val="30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9" w:rsidRDefault="00021089" w:rsidP="00DB582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Актуализация 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Pr="00771C92" w:rsidRDefault="00021089" w:rsidP="00DB582D">
            <w:pPr>
              <w:ind w:firstLine="174"/>
              <w:rPr>
                <w:bCs/>
                <w:color w:val="000000"/>
                <w:shd w:val="clear" w:color="auto" w:fill="FFFFFF"/>
              </w:rPr>
            </w:pPr>
            <w:r w:rsidRPr="00771C92">
              <w:rPr>
                <w:bCs/>
                <w:color w:val="000000"/>
                <w:sz w:val="22"/>
                <w:szCs w:val="22"/>
                <w:shd w:val="clear" w:color="auto" w:fill="FFFFFF"/>
              </w:rPr>
              <w:t>1. Проверка д/з</w:t>
            </w:r>
          </w:p>
          <w:p w:rsidR="00021089" w:rsidRPr="00771C92" w:rsidRDefault="00021089" w:rsidP="00DB582D">
            <w:pPr>
              <w:ind w:firstLine="17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1C92">
              <w:rPr>
                <w:bCs/>
                <w:color w:val="000000"/>
                <w:sz w:val="22"/>
                <w:szCs w:val="22"/>
                <w:shd w:val="clear" w:color="auto" w:fill="FFFFFF"/>
              </w:rPr>
              <w:t>2. Распределительный диктант</w:t>
            </w:r>
          </w:p>
          <w:p w:rsidR="00021089" w:rsidRPr="00771C92" w:rsidRDefault="00021089" w:rsidP="00DB582D">
            <w:pPr>
              <w:ind w:firstLine="17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1C92">
              <w:rPr>
                <w:color w:val="000000"/>
                <w:sz w:val="22"/>
                <w:szCs w:val="22"/>
                <w:shd w:val="clear" w:color="auto" w:fill="FFFFFF"/>
              </w:rPr>
              <w:t>- Запишите слова с приставками в два столбика: в первый – с буквой а; во второй – с буквой о.</w:t>
            </w:r>
          </w:p>
          <w:p w:rsidR="00021089" w:rsidRPr="00771C92" w:rsidRDefault="00021089" w:rsidP="00DB582D">
            <w:pPr>
              <w:ind w:firstLine="17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1C92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Зарисовал, надпись, поговорка, отточить, пролетать, обежать, подготовка, настал, поделка, догадка, опозорить, просмотр, заморский, наклеить, обогнать.</w:t>
            </w:r>
          </w:p>
          <w:p w:rsidR="00021089" w:rsidRDefault="00021089" w:rsidP="00DB582D">
            <w:pPr>
              <w:rPr>
                <w:i/>
                <w:iCs/>
                <w:color w:val="000000"/>
                <w:shd w:val="clear" w:color="auto" w:fill="FFFFFF"/>
              </w:rPr>
            </w:pPr>
          </w:p>
          <w:p w:rsidR="00021089" w:rsidRDefault="00021089" w:rsidP="00DB582D">
            <w:pPr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3. </w:t>
            </w:r>
            <w:r w:rsidRPr="00771C92">
              <w:rPr>
                <w:color w:val="000000"/>
                <w:sz w:val="22"/>
                <w:szCs w:val="22"/>
                <w:shd w:val="clear" w:color="auto" w:fill="FFFFFF"/>
              </w:rPr>
              <w:t>Выполните звуко-буквенный анализ слова</w:t>
            </w:r>
            <w:r w:rsidRPr="00771C92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 надпись</w:t>
            </w:r>
          </w:p>
          <w:p w:rsidR="00021089" w:rsidRPr="00771C92" w:rsidRDefault="00021089" w:rsidP="00DB58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4. Электронное приложение (повторение)</w:t>
            </w:r>
          </w:p>
          <w:p w:rsidR="00021089" w:rsidRDefault="00021089" w:rsidP="00DB582D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Default="00021089" w:rsidP="00DB582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Default="00021089" w:rsidP="00DB582D">
            <w:pPr>
              <w:ind w:firstLine="174"/>
              <w:rPr>
                <w:iCs/>
                <w:color w:val="000000"/>
                <w:shd w:val="clear" w:color="auto" w:fill="FFFFFF"/>
              </w:rPr>
            </w:pPr>
          </w:p>
          <w:p w:rsidR="00021089" w:rsidRDefault="00021089" w:rsidP="00DB582D">
            <w:pPr>
              <w:ind w:firstLine="174"/>
              <w:rPr>
                <w:iCs/>
                <w:color w:val="000000"/>
                <w:shd w:val="clear" w:color="auto" w:fill="FFFFFF"/>
              </w:rPr>
            </w:pPr>
          </w:p>
          <w:p w:rsidR="00021089" w:rsidRPr="002166CB" w:rsidRDefault="00021089" w:rsidP="00DB582D">
            <w:pPr>
              <w:ind w:firstLine="174"/>
              <w:rPr>
                <w:iCs/>
                <w:color w:val="000000"/>
                <w:shd w:val="clear" w:color="auto" w:fill="FFFFFF"/>
              </w:rPr>
            </w:pPr>
            <w:r w:rsidRPr="00771C92">
              <w:rPr>
                <w:iCs/>
                <w:color w:val="000000"/>
                <w:sz w:val="22"/>
                <w:szCs w:val="22"/>
                <w:shd w:val="clear" w:color="auto" w:fill="FFFFFF"/>
              </w:rPr>
              <w:t>Два ученика у дос</w:t>
            </w:r>
            <w:r w:rsidRPr="002166CB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ки. </w:t>
            </w:r>
          </w:p>
          <w:p w:rsidR="00021089" w:rsidRPr="00771C92" w:rsidRDefault="00021089" w:rsidP="00DB582D">
            <w:pPr>
              <w:ind w:firstLine="17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21089" w:rsidRDefault="00021089" w:rsidP="00DB582D">
            <w:pPr>
              <w:jc w:val="both"/>
            </w:pPr>
            <w:r w:rsidRPr="00AE1FE3">
              <w:rPr>
                <w:color w:val="000000"/>
              </w:rPr>
              <w:t>Отвечают на вопросы.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Pr="00771C92" w:rsidRDefault="00021089" w:rsidP="00DB582D">
            <w:pPr>
              <w:ind w:firstLine="17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66CB">
              <w:rPr>
                <w:iCs/>
                <w:color w:val="000000"/>
                <w:sz w:val="22"/>
                <w:szCs w:val="22"/>
                <w:shd w:val="clear" w:color="auto" w:fill="FFFFFF"/>
              </w:rPr>
              <w:t>Взаимопроверка. Самооценка</w:t>
            </w:r>
          </w:p>
          <w:p w:rsidR="00021089" w:rsidRDefault="00021089" w:rsidP="00DB582D">
            <w:pPr>
              <w:jc w:val="both"/>
            </w:pPr>
          </w:p>
        </w:tc>
      </w:tr>
      <w:tr w:rsidR="00021089" w:rsidTr="00DB58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9" w:rsidRDefault="00021089" w:rsidP="00DB582D">
            <w:pPr>
              <w:jc w:val="both"/>
            </w:pPr>
            <w:r>
              <w:rPr>
                <w:b/>
              </w:rPr>
              <w:t xml:space="preserve"> Постановка учебной задачи</w:t>
            </w:r>
            <w:r>
              <w:t xml:space="preserve"> </w:t>
            </w:r>
          </w:p>
          <w:p w:rsidR="00021089" w:rsidRDefault="00021089" w:rsidP="00DB582D">
            <w:pPr>
              <w:jc w:val="both"/>
              <w:rPr>
                <w:b/>
              </w:rPr>
            </w:pPr>
          </w:p>
          <w:p w:rsidR="00021089" w:rsidRDefault="00021089" w:rsidP="00DB582D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Pr="006568A5" w:rsidRDefault="00021089" w:rsidP="00DB582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68A5">
              <w:rPr>
                <w:bCs/>
                <w:color w:val="000000"/>
              </w:rPr>
              <w:t>Выполнение задания из рабочей тетради</w:t>
            </w:r>
          </w:p>
          <w:p w:rsidR="00021089" w:rsidRPr="006568A5" w:rsidRDefault="00021089" w:rsidP="00DB582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</w:rPr>
              <w:t>Упр.68 в Р.т.</w:t>
            </w:r>
            <w:r w:rsidRPr="006568A5">
              <w:rPr>
                <w:bCs/>
                <w:i/>
                <w:iCs/>
                <w:color w:val="000000"/>
              </w:rPr>
              <w:t xml:space="preserve"> на с. 45 (Работа в парах).</w:t>
            </w:r>
          </w:p>
          <w:p w:rsidR="00021089" w:rsidRPr="006568A5" w:rsidRDefault="00021089" w:rsidP="00DB582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68A5">
              <w:rPr>
                <w:color w:val="000000"/>
              </w:rPr>
              <w:t>Прочитайте предложения, объясните расстановку знаков препинания.</w:t>
            </w:r>
          </w:p>
          <w:p w:rsidR="00021089" w:rsidRPr="006568A5" w:rsidRDefault="00021089" w:rsidP="00DB582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68A5">
              <w:rPr>
                <w:color w:val="000000"/>
              </w:rPr>
              <w:t>- Назовите однородные члены предложения.</w:t>
            </w:r>
          </w:p>
          <w:p w:rsidR="00021089" w:rsidRPr="006568A5" w:rsidRDefault="00021089" w:rsidP="00DB582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68A5">
              <w:rPr>
                <w:color w:val="000000"/>
              </w:rPr>
              <w:t>- Докажите, что в предложении есть однородные члены.</w:t>
            </w:r>
          </w:p>
          <w:p w:rsidR="00021089" w:rsidRPr="006568A5" w:rsidRDefault="00021089" w:rsidP="00DB582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68A5">
              <w:rPr>
                <w:color w:val="000000"/>
              </w:rPr>
              <w:t xml:space="preserve">- Как связаны однородные члены в каждом </w:t>
            </w:r>
            <w:r w:rsidRPr="006568A5">
              <w:rPr>
                <w:color w:val="000000"/>
              </w:rPr>
              <w:lastRenderedPageBreak/>
              <w:t>предложении?</w:t>
            </w:r>
          </w:p>
          <w:p w:rsidR="00021089" w:rsidRDefault="00021089" w:rsidP="00DB582D">
            <w:pPr>
              <w:jc w:val="both"/>
            </w:pPr>
            <w:r w:rsidRPr="006568A5">
              <w:rPr>
                <w:color w:val="000000"/>
              </w:rPr>
              <w:t>- Сформулируйте задачи урока.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Default="00021089" w:rsidP="00DB582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Default="00021089" w:rsidP="00DB582D">
            <w:pPr>
              <w:jc w:val="both"/>
            </w:pPr>
            <w:r w:rsidRPr="00AE1FE3">
              <w:rPr>
                <w:color w:val="000000"/>
              </w:rPr>
              <w:t>Отвечают на вопросы. Определяют тему урока, называют цели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Default="00021089" w:rsidP="00DB582D">
            <w:pPr>
              <w:jc w:val="both"/>
            </w:pPr>
          </w:p>
        </w:tc>
      </w:tr>
      <w:tr w:rsidR="00021089" w:rsidTr="00DB58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9" w:rsidRDefault="00021089" w:rsidP="00DB582D">
            <w:pPr>
              <w:jc w:val="both"/>
            </w:pPr>
            <w:r>
              <w:rPr>
                <w:b/>
              </w:rPr>
              <w:lastRenderedPageBreak/>
              <w:t>Открытие нового</w:t>
            </w:r>
            <w:r>
              <w:t xml:space="preserve"> </w:t>
            </w:r>
            <w:r>
              <w:rPr>
                <w:b/>
              </w:rPr>
              <w:t>знания</w:t>
            </w:r>
            <w:r>
              <w:t xml:space="preserve"> </w:t>
            </w: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Pr="006832F2" w:rsidRDefault="00021089" w:rsidP="00DB58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32F2">
              <w:rPr>
                <w:b/>
                <w:bCs/>
                <w:color w:val="000000"/>
              </w:rPr>
              <w:t>Работа по учебнику</w:t>
            </w:r>
          </w:p>
          <w:p w:rsidR="00021089" w:rsidRPr="006832F2" w:rsidRDefault="00021089" w:rsidP="00DB58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32F2">
              <w:rPr>
                <w:color w:val="000000"/>
              </w:rPr>
              <w:t>с.69.</w:t>
            </w:r>
          </w:p>
          <w:p w:rsidR="00021089" w:rsidRDefault="00021089" w:rsidP="00DB582D">
            <w:pPr>
              <w:rPr>
                <w:b/>
                <w:bCs/>
                <w:i/>
                <w:iCs/>
                <w:color w:val="000000"/>
              </w:rPr>
            </w:pPr>
          </w:p>
          <w:p w:rsidR="00021089" w:rsidRDefault="00021089" w:rsidP="00DB582D">
            <w:pPr>
              <w:rPr>
                <w:b/>
                <w:bCs/>
                <w:i/>
                <w:iCs/>
                <w:color w:val="000000"/>
              </w:rPr>
            </w:pPr>
          </w:p>
          <w:p w:rsidR="00021089" w:rsidRDefault="00021089" w:rsidP="00DB582D">
            <w:pPr>
              <w:rPr>
                <w:b/>
                <w:bCs/>
                <w:i/>
                <w:iCs/>
                <w:color w:val="000000"/>
              </w:rPr>
            </w:pPr>
          </w:p>
          <w:p w:rsidR="00021089" w:rsidRDefault="00021089" w:rsidP="00DB582D">
            <w:pPr>
              <w:rPr>
                <w:b/>
                <w:bCs/>
                <w:i/>
                <w:iCs/>
                <w:color w:val="000000"/>
              </w:rPr>
            </w:pPr>
          </w:p>
          <w:p w:rsidR="00021089" w:rsidRDefault="00021089" w:rsidP="00DB582D">
            <w:pPr>
              <w:rPr>
                <w:b/>
                <w:bCs/>
                <w:i/>
                <w:iCs/>
                <w:color w:val="000000"/>
              </w:rPr>
            </w:pPr>
          </w:p>
          <w:p w:rsidR="00021089" w:rsidRDefault="00021089" w:rsidP="00DB582D">
            <w:pPr>
              <w:rPr>
                <w:b/>
                <w:bCs/>
                <w:i/>
                <w:iCs/>
                <w:color w:val="000000"/>
              </w:rPr>
            </w:pPr>
          </w:p>
          <w:p w:rsidR="00021089" w:rsidRDefault="00021089" w:rsidP="00DB582D">
            <w:pPr>
              <w:rPr>
                <w:b/>
                <w:bCs/>
                <w:i/>
                <w:iCs/>
                <w:color w:val="000000"/>
              </w:rPr>
            </w:pPr>
          </w:p>
          <w:p w:rsidR="00021089" w:rsidRDefault="00021089" w:rsidP="00DB582D">
            <w:pPr>
              <w:rPr>
                <w:b/>
                <w:bCs/>
                <w:i/>
                <w:iCs/>
                <w:color w:val="000000"/>
              </w:rPr>
            </w:pPr>
          </w:p>
          <w:p w:rsidR="00021089" w:rsidRDefault="00021089" w:rsidP="00DB582D">
            <w:pPr>
              <w:rPr>
                <w:bCs/>
                <w:i/>
                <w:iCs/>
                <w:color w:val="000000"/>
              </w:rPr>
            </w:pPr>
            <w:r w:rsidRPr="00A86A6D">
              <w:rPr>
                <w:bCs/>
                <w:i/>
                <w:iCs/>
                <w:color w:val="000000"/>
              </w:rPr>
              <w:t>Упр. 105 (с.</w:t>
            </w:r>
            <w:r w:rsidRPr="006832F2">
              <w:rPr>
                <w:bCs/>
                <w:i/>
                <w:iCs/>
                <w:color w:val="000000"/>
              </w:rPr>
              <w:t>69)</w:t>
            </w:r>
            <w:r w:rsidRPr="00A86A6D">
              <w:rPr>
                <w:bCs/>
                <w:i/>
                <w:iCs/>
                <w:color w:val="000000"/>
              </w:rPr>
              <w:t xml:space="preserve">  </w:t>
            </w:r>
            <w:r>
              <w:rPr>
                <w:bCs/>
                <w:i/>
                <w:iCs/>
                <w:color w:val="000000"/>
              </w:rPr>
              <w:t xml:space="preserve">                        (1-3 предложения)</w:t>
            </w:r>
          </w:p>
          <w:p w:rsidR="00021089" w:rsidRDefault="00021089" w:rsidP="00DB582D">
            <w:pPr>
              <w:rPr>
                <w:bCs/>
                <w:i/>
                <w:iCs/>
                <w:color w:val="000000"/>
              </w:rPr>
            </w:pPr>
          </w:p>
          <w:p w:rsidR="00021089" w:rsidRDefault="00021089" w:rsidP="00DB582D">
            <w:pPr>
              <w:rPr>
                <w:bCs/>
                <w:i/>
                <w:iCs/>
                <w:color w:val="000000"/>
              </w:rPr>
            </w:pPr>
          </w:p>
          <w:p w:rsidR="00021089" w:rsidRDefault="00021089" w:rsidP="00DB582D">
            <w:pPr>
              <w:rPr>
                <w:bCs/>
                <w:i/>
                <w:iCs/>
                <w:color w:val="000000"/>
              </w:rPr>
            </w:pPr>
          </w:p>
          <w:p w:rsidR="00021089" w:rsidRDefault="00021089" w:rsidP="00DB582D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Упр. 105 (4 предложение)</w:t>
            </w:r>
          </w:p>
          <w:p w:rsidR="00021089" w:rsidRDefault="00021089" w:rsidP="00DB582D">
            <w:pPr>
              <w:rPr>
                <w:bCs/>
                <w:i/>
                <w:iCs/>
                <w:color w:val="000000"/>
              </w:rPr>
            </w:pPr>
          </w:p>
          <w:p w:rsidR="00021089" w:rsidRDefault="00021089" w:rsidP="00DB582D">
            <w:pPr>
              <w:rPr>
                <w:bCs/>
                <w:i/>
                <w:iCs/>
                <w:color w:val="000000"/>
              </w:rPr>
            </w:pPr>
          </w:p>
          <w:p w:rsidR="00021089" w:rsidRDefault="00021089" w:rsidP="00DB582D">
            <w:r>
              <w:t xml:space="preserve">       </w:t>
            </w:r>
          </w:p>
          <w:p w:rsidR="00021089" w:rsidRDefault="00021089" w:rsidP="00DB582D">
            <w:pPr>
              <w:pStyle w:val="a3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Pr="006832F2" w:rsidRDefault="00021089" w:rsidP="00DB58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32F2">
              <w:rPr>
                <w:b/>
                <w:bCs/>
                <w:i/>
                <w:iCs/>
                <w:color w:val="000000"/>
              </w:rPr>
              <w:t>- </w:t>
            </w:r>
            <w:r w:rsidRPr="006832F2">
              <w:rPr>
                <w:color w:val="000000"/>
              </w:rPr>
              <w:t>Прочитайте сообщение Совенка на с.69.</w:t>
            </w:r>
          </w:p>
          <w:p w:rsidR="00021089" w:rsidRPr="006832F2" w:rsidRDefault="00021089" w:rsidP="00DB58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32F2">
              <w:rPr>
                <w:color w:val="000000"/>
              </w:rPr>
              <w:t>- Какие члены предложения могут быть однородными?</w:t>
            </w:r>
          </w:p>
          <w:p w:rsidR="00021089" w:rsidRPr="006832F2" w:rsidRDefault="00021089" w:rsidP="00DB58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32F2">
              <w:rPr>
                <w:color w:val="000000"/>
              </w:rPr>
              <w:t>- Назовите алгоритм распознавания в предложении однородных членов.</w:t>
            </w: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  <w:r>
              <w:t>Контролирует выполнение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Default="00021089" w:rsidP="00DB582D">
            <w:pPr>
              <w:ind w:firstLine="17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Работают с учебником.</w:t>
            </w:r>
            <w:r w:rsidRPr="004D6CCD">
              <w:rPr>
                <w:color w:val="000000"/>
                <w:sz w:val="22"/>
                <w:szCs w:val="22"/>
              </w:rPr>
              <w:t xml:space="preserve"> </w:t>
            </w:r>
          </w:p>
          <w:p w:rsidR="00021089" w:rsidRDefault="00021089" w:rsidP="00DB582D">
            <w:pPr>
              <w:ind w:firstLine="174"/>
              <w:rPr>
                <w:color w:val="000000"/>
              </w:rPr>
            </w:pPr>
            <w:r w:rsidRPr="004D6CCD">
              <w:rPr>
                <w:color w:val="000000"/>
                <w:sz w:val="22"/>
                <w:szCs w:val="22"/>
              </w:rPr>
              <w:t>Отвечают на вопросы.</w:t>
            </w:r>
          </w:p>
          <w:p w:rsidR="00021089" w:rsidRDefault="00021089" w:rsidP="00DB582D">
            <w:pPr>
              <w:jc w:val="both"/>
              <w:rPr>
                <w:color w:val="000000"/>
              </w:rPr>
            </w:pPr>
          </w:p>
          <w:p w:rsidR="00021089" w:rsidRDefault="00021089" w:rsidP="00DB582D">
            <w:pPr>
              <w:jc w:val="both"/>
              <w:rPr>
                <w:color w:val="000000"/>
              </w:rPr>
            </w:pPr>
          </w:p>
          <w:p w:rsidR="00021089" w:rsidRDefault="00021089" w:rsidP="00DB582D">
            <w:pPr>
              <w:jc w:val="both"/>
              <w:rPr>
                <w:color w:val="000000"/>
              </w:rPr>
            </w:pPr>
          </w:p>
          <w:p w:rsidR="00021089" w:rsidRDefault="00021089" w:rsidP="00DB582D">
            <w:pPr>
              <w:jc w:val="both"/>
              <w:rPr>
                <w:color w:val="000000"/>
              </w:rPr>
            </w:pPr>
          </w:p>
          <w:p w:rsidR="00021089" w:rsidRDefault="00021089" w:rsidP="00DB582D">
            <w:pPr>
              <w:jc w:val="both"/>
              <w:rPr>
                <w:color w:val="000000"/>
              </w:rPr>
            </w:pPr>
          </w:p>
          <w:p w:rsidR="00021089" w:rsidRDefault="00021089" w:rsidP="00DB582D">
            <w:pPr>
              <w:jc w:val="both"/>
              <w:rPr>
                <w:color w:val="000000"/>
              </w:rPr>
            </w:pPr>
          </w:p>
          <w:p w:rsidR="00021089" w:rsidRDefault="00021089" w:rsidP="00DB582D">
            <w:pPr>
              <w:jc w:val="both"/>
              <w:rPr>
                <w:color w:val="000000"/>
              </w:rPr>
            </w:pPr>
          </w:p>
          <w:p w:rsidR="00021089" w:rsidRDefault="00021089" w:rsidP="00DB582D">
            <w:pPr>
              <w:rPr>
                <w:b/>
                <w:bCs/>
                <w:i/>
                <w:iCs/>
                <w:color w:val="000000"/>
              </w:rPr>
            </w:pPr>
          </w:p>
          <w:p w:rsidR="00021089" w:rsidRDefault="00021089" w:rsidP="00DB582D">
            <w:pPr>
              <w:rPr>
                <w:b/>
                <w:bCs/>
                <w:i/>
                <w:iCs/>
                <w:color w:val="000000"/>
              </w:rPr>
            </w:pPr>
          </w:p>
          <w:p w:rsidR="00021089" w:rsidRPr="006832F2" w:rsidRDefault="00021089" w:rsidP="00DB58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86A6D">
              <w:rPr>
                <w:bCs/>
                <w:iCs/>
                <w:color w:val="000000"/>
              </w:rPr>
              <w:t>Комментированное письмо</w:t>
            </w:r>
          </w:p>
          <w:p w:rsidR="00021089" w:rsidRDefault="00021089" w:rsidP="00DB582D">
            <w:pPr>
              <w:jc w:val="both"/>
              <w:rPr>
                <w:color w:val="000000"/>
              </w:rPr>
            </w:pPr>
          </w:p>
          <w:p w:rsidR="00021089" w:rsidRDefault="00021089" w:rsidP="00DB582D">
            <w:pPr>
              <w:jc w:val="both"/>
              <w:rPr>
                <w:color w:val="000000"/>
              </w:rPr>
            </w:pPr>
          </w:p>
          <w:p w:rsidR="00021089" w:rsidRDefault="00021089" w:rsidP="00DB582D">
            <w:pPr>
              <w:jc w:val="both"/>
            </w:pPr>
            <w:r>
              <w:rPr>
                <w:color w:val="000000"/>
                <w:sz w:val="22"/>
                <w:szCs w:val="22"/>
              </w:rPr>
              <w:t>В</w:t>
            </w:r>
            <w:r w:rsidRPr="004D6CCD">
              <w:rPr>
                <w:color w:val="000000"/>
                <w:sz w:val="22"/>
                <w:szCs w:val="22"/>
              </w:rPr>
              <w:t>ыполняют работу в тетради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t>Самостоятельная работа)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Default="00021089" w:rsidP="00DB582D">
            <w:pPr>
              <w:jc w:val="both"/>
            </w:pPr>
            <w:r>
              <w:t>Самопроверка</w:t>
            </w: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  <w:r>
              <w:t>Самопроверка</w:t>
            </w:r>
          </w:p>
        </w:tc>
      </w:tr>
      <w:tr w:rsidR="00021089" w:rsidTr="00DB58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9" w:rsidRDefault="00021089" w:rsidP="00DB582D">
            <w:pPr>
              <w:jc w:val="both"/>
              <w:rPr>
                <w:b/>
              </w:rPr>
            </w:pPr>
            <w:r>
              <w:rPr>
                <w:b/>
              </w:rPr>
              <w:t>Физкультминутка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Default="00021089" w:rsidP="00DB582D">
            <w:pPr>
              <w:jc w:val="both"/>
            </w:pPr>
            <w:r>
              <w:t>(Видео)физкультминутка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Default="00021089" w:rsidP="00DB582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Default="00021089" w:rsidP="00DB582D">
            <w:pPr>
              <w:jc w:val="both"/>
            </w:pPr>
            <w:r w:rsidRPr="00AE1FE3">
              <w:rPr>
                <w:color w:val="000000"/>
              </w:rPr>
              <w:t>Выполняют физкультминутку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Default="00021089" w:rsidP="00DB582D">
            <w:pPr>
              <w:jc w:val="both"/>
            </w:pPr>
          </w:p>
        </w:tc>
      </w:tr>
      <w:tr w:rsidR="00021089" w:rsidTr="00DB58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9" w:rsidRDefault="00021089" w:rsidP="00DB582D">
            <w:pPr>
              <w:jc w:val="both"/>
              <w:rPr>
                <w:b/>
              </w:rPr>
            </w:pPr>
            <w:r>
              <w:rPr>
                <w:b/>
              </w:rPr>
              <w:t>Первичное закрепление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Pr="00F24FB7" w:rsidRDefault="00021089" w:rsidP="00DB58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4FB7">
              <w:rPr>
                <w:b/>
                <w:bCs/>
                <w:color w:val="000000"/>
              </w:rPr>
              <w:t>Работа по учебнику</w:t>
            </w:r>
          </w:p>
          <w:p w:rsidR="00021089" w:rsidRDefault="00021089" w:rsidP="00DB582D">
            <w:pPr>
              <w:pStyle w:val="a3"/>
            </w:pPr>
            <w:r w:rsidRPr="00F24FB7">
              <w:t>У</w:t>
            </w:r>
            <w:r>
              <w:t>пр. 107 (с.</w:t>
            </w:r>
            <w:r w:rsidRPr="00F24FB7">
              <w:t>70)</w:t>
            </w:r>
            <w:r>
              <w:t xml:space="preserve"> </w:t>
            </w:r>
            <w:r w:rsidRPr="00F24FB7">
              <w:t>(Коллективная работа)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Default="00021089" w:rsidP="00DB582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Pr="006F168D" w:rsidRDefault="00021089" w:rsidP="00DB582D">
            <w:pPr>
              <w:ind w:firstLine="17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168D">
              <w:rPr>
                <w:color w:val="000000"/>
                <w:sz w:val="22"/>
                <w:szCs w:val="22"/>
              </w:rPr>
              <w:t>Работают с учебником, выполняют работу в тетради.</w:t>
            </w:r>
          </w:p>
          <w:p w:rsidR="00021089" w:rsidRDefault="00021089" w:rsidP="00DB582D">
            <w:pPr>
              <w:jc w:val="both"/>
            </w:pPr>
            <w:r w:rsidRPr="006F168D">
              <w:rPr>
                <w:color w:val="000000"/>
                <w:sz w:val="22"/>
                <w:szCs w:val="22"/>
              </w:rPr>
              <w:t>Отвечают на вопросы.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Default="00021089" w:rsidP="00DB582D">
            <w:pPr>
              <w:jc w:val="both"/>
            </w:pPr>
          </w:p>
        </w:tc>
      </w:tr>
      <w:tr w:rsidR="00021089" w:rsidTr="00DB58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9" w:rsidRDefault="00021089" w:rsidP="00DB582D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Default="00021089" w:rsidP="00DB582D">
            <w:pPr>
              <w:jc w:val="both"/>
            </w:pPr>
            <w:r>
              <w:t>Упр.70 с.46 Р.Т.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Default="00021089" w:rsidP="00DB582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Default="00021089" w:rsidP="00DB582D">
            <w:pPr>
              <w:jc w:val="both"/>
            </w:pPr>
            <w:r>
              <w:t>Выполняют задание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9" w:rsidRDefault="00021089" w:rsidP="00DB582D">
            <w:pPr>
              <w:jc w:val="both"/>
            </w:pPr>
            <w:r>
              <w:t>Взаимопроверка, оценивание с помощью сигнальной ленты «Светофор»</w:t>
            </w:r>
          </w:p>
        </w:tc>
      </w:tr>
      <w:tr w:rsidR="00021089" w:rsidTr="00DB58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9" w:rsidRDefault="00021089" w:rsidP="00DB582D">
            <w:pPr>
              <w:jc w:val="both"/>
              <w:rPr>
                <w:b/>
              </w:rPr>
            </w:pPr>
            <w:r>
              <w:rPr>
                <w:b/>
              </w:rPr>
              <w:t xml:space="preserve">Включение нового в </w:t>
            </w:r>
            <w:r>
              <w:rPr>
                <w:b/>
              </w:rPr>
              <w:lastRenderedPageBreak/>
              <w:t xml:space="preserve">активное использование в сочетании с ранее изученным, освоенным </w:t>
            </w: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Default="00021089" w:rsidP="00DB582D">
            <w:pPr>
              <w:jc w:val="both"/>
            </w:pPr>
            <w:r>
              <w:lastRenderedPageBreak/>
              <w:t>Письмо под диктовку</w:t>
            </w:r>
          </w:p>
          <w:p w:rsidR="00021089" w:rsidRDefault="00021089" w:rsidP="00DB582D">
            <w:pPr>
              <w:jc w:val="both"/>
            </w:pPr>
            <w:r>
              <w:lastRenderedPageBreak/>
              <w:t>Медведь ищет дикие яблоки, ягоды и орехи.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Default="00021089" w:rsidP="00DB582D">
            <w:pPr>
              <w:jc w:val="both"/>
            </w:pPr>
            <w:r>
              <w:lastRenderedPageBreak/>
              <w:t>Диктует предложение.</w:t>
            </w: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  <w:r>
              <w:t>Подчеркните главные члены предложения.</w:t>
            </w:r>
          </w:p>
          <w:p w:rsidR="00021089" w:rsidRDefault="00021089" w:rsidP="00DB582D">
            <w:pPr>
              <w:jc w:val="both"/>
            </w:pPr>
            <w:r>
              <w:t>Назовите словосочетания.</w:t>
            </w:r>
          </w:p>
          <w:p w:rsidR="00021089" w:rsidRDefault="00021089" w:rsidP="00DB582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Default="00021089" w:rsidP="00DB582D">
            <w:pPr>
              <w:jc w:val="both"/>
            </w:pPr>
            <w:r>
              <w:lastRenderedPageBreak/>
              <w:t>Пишут под диктовку</w:t>
            </w:r>
          </w:p>
          <w:p w:rsidR="00021089" w:rsidRDefault="00021089" w:rsidP="00DB582D">
            <w:pPr>
              <w:jc w:val="both"/>
            </w:pPr>
            <w:r>
              <w:lastRenderedPageBreak/>
              <w:t>Выполняют задания учителя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089" w:rsidRDefault="00021089" w:rsidP="00DB582D">
            <w:pPr>
              <w:jc w:val="both"/>
            </w:pPr>
            <w:r>
              <w:lastRenderedPageBreak/>
              <w:t>Коллективная проверка</w:t>
            </w:r>
          </w:p>
        </w:tc>
      </w:tr>
      <w:tr w:rsidR="00021089" w:rsidTr="00DB582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Default="00021089" w:rsidP="00DB582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Подведение итогов. </w:t>
            </w:r>
          </w:p>
          <w:p w:rsidR="00021089" w:rsidRDefault="00021089" w:rsidP="00DB582D">
            <w:pPr>
              <w:jc w:val="both"/>
              <w:rPr>
                <w:b/>
              </w:rPr>
            </w:pPr>
          </w:p>
          <w:p w:rsidR="00021089" w:rsidRDefault="00021089" w:rsidP="00DB582D">
            <w:pPr>
              <w:jc w:val="both"/>
              <w:rPr>
                <w:b/>
              </w:rPr>
            </w:pPr>
          </w:p>
          <w:p w:rsidR="00021089" w:rsidRDefault="00021089" w:rsidP="00DB582D">
            <w:pPr>
              <w:jc w:val="both"/>
              <w:rPr>
                <w:b/>
              </w:rPr>
            </w:pPr>
          </w:p>
          <w:p w:rsidR="00021089" w:rsidRDefault="00021089" w:rsidP="00DB582D">
            <w:pPr>
              <w:jc w:val="both"/>
              <w:rPr>
                <w:b/>
              </w:rPr>
            </w:pPr>
          </w:p>
          <w:p w:rsidR="00021089" w:rsidRDefault="00021089" w:rsidP="00DB582D">
            <w:pPr>
              <w:jc w:val="both"/>
              <w:rPr>
                <w:b/>
              </w:rPr>
            </w:pPr>
          </w:p>
          <w:p w:rsidR="00021089" w:rsidRDefault="00021089" w:rsidP="00DB582D">
            <w:pPr>
              <w:jc w:val="both"/>
              <w:rPr>
                <w:b/>
              </w:rPr>
            </w:pPr>
          </w:p>
          <w:p w:rsidR="00021089" w:rsidRDefault="00021089" w:rsidP="00DB582D">
            <w:pPr>
              <w:jc w:val="both"/>
              <w:rPr>
                <w:b/>
              </w:rPr>
            </w:pPr>
            <w:r>
              <w:rPr>
                <w:b/>
              </w:rPr>
              <w:t>Итоговая рефлексия учебной деятельности.</w:t>
            </w:r>
          </w:p>
          <w:p w:rsidR="00021089" w:rsidRDefault="00021089" w:rsidP="00DB582D">
            <w:pPr>
              <w:jc w:val="both"/>
              <w:rPr>
                <w:b/>
              </w:rPr>
            </w:pPr>
          </w:p>
          <w:p w:rsidR="00021089" w:rsidRDefault="00021089" w:rsidP="00DB582D">
            <w:pPr>
              <w:jc w:val="both"/>
              <w:rPr>
                <w:b/>
              </w:rPr>
            </w:pPr>
          </w:p>
          <w:p w:rsidR="00021089" w:rsidRDefault="00021089" w:rsidP="00DB582D">
            <w:pPr>
              <w:jc w:val="both"/>
              <w:rPr>
                <w:b/>
              </w:rPr>
            </w:pPr>
            <w:r>
              <w:rPr>
                <w:b/>
              </w:rPr>
              <w:t xml:space="preserve">Домашнее задание. </w:t>
            </w: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  <w:r w:rsidRPr="00AE1FE3">
              <w:rPr>
                <w:color w:val="000000"/>
              </w:rPr>
              <w:t>Учебник. с.71 Упр.110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Default="00021089" w:rsidP="00DB582D">
            <w:pPr>
              <w:jc w:val="both"/>
            </w:pPr>
            <w:r>
              <w:t>Какие члены предложения называют однородными?</w:t>
            </w:r>
          </w:p>
          <w:p w:rsidR="00021089" w:rsidRDefault="00021089" w:rsidP="00DB582D">
            <w:pPr>
              <w:jc w:val="both"/>
            </w:pPr>
            <w:r>
              <w:t>Какие члены предложения могут быть однородными?</w:t>
            </w:r>
          </w:p>
          <w:p w:rsidR="00021089" w:rsidRDefault="00021089" w:rsidP="00DB582D">
            <w:pPr>
              <w:jc w:val="both"/>
            </w:pPr>
            <w:r>
              <w:t>Какими союзами они могут быть соединены?</w:t>
            </w: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  <w:r>
              <w:t>С помощью «светофора» оцените свою работу на уроке.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Default="00021089" w:rsidP="00DB582D">
            <w:pPr>
              <w:jc w:val="both"/>
            </w:pPr>
            <w:r>
              <w:t>Отвечают на вопросы.</w:t>
            </w: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</w:p>
          <w:p w:rsidR="00021089" w:rsidRDefault="00021089" w:rsidP="00DB582D">
            <w:pPr>
              <w:jc w:val="both"/>
            </w:pPr>
            <w:r>
              <w:t>Оценивают свою работу.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89" w:rsidRDefault="00021089" w:rsidP="00DB582D">
            <w:pPr>
              <w:jc w:val="both"/>
            </w:pPr>
          </w:p>
        </w:tc>
      </w:tr>
    </w:tbl>
    <w:p w:rsidR="001E3707" w:rsidRDefault="00A9714D"/>
    <w:sectPr w:rsidR="001E3707" w:rsidSect="000210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4D" w:rsidRDefault="00A9714D" w:rsidP="000C435F">
      <w:r>
        <w:separator/>
      </w:r>
    </w:p>
  </w:endnote>
  <w:endnote w:type="continuationSeparator" w:id="0">
    <w:p w:rsidR="00A9714D" w:rsidRDefault="00A9714D" w:rsidP="000C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4D" w:rsidRDefault="00A9714D" w:rsidP="000C435F">
      <w:r>
        <w:separator/>
      </w:r>
    </w:p>
  </w:footnote>
  <w:footnote w:type="continuationSeparator" w:id="0">
    <w:p w:rsidR="00A9714D" w:rsidRDefault="00A9714D" w:rsidP="000C4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466B5"/>
    <w:multiLevelType w:val="hybridMultilevel"/>
    <w:tmpl w:val="3AD44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089"/>
    <w:rsid w:val="00021089"/>
    <w:rsid w:val="000C435F"/>
    <w:rsid w:val="00100917"/>
    <w:rsid w:val="00217141"/>
    <w:rsid w:val="003604D7"/>
    <w:rsid w:val="004C4147"/>
    <w:rsid w:val="00523D56"/>
    <w:rsid w:val="005719FA"/>
    <w:rsid w:val="00593ABB"/>
    <w:rsid w:val="005977A7"/>
    <w:rsid w:val="00642E2A"/>
    <w:rsid w:val="00657316"/>
    <w:rsid w:val="007429D0"/>
    <w:rsid w:val="00744E98"/>
    <w:rsid w:val="008C4DA8"/>
    <w:rsid w:val="00A170F9"/>
    <w:rsid w:val="00A605F0"/>
    <w:rsid w:val="00A9714D"/>
    <w:rsid w:val="00B51CFE"/>
    <w:rsid w:val="00BE593A"/>
    <w:rsid w:val="00E249D9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BD60E-42AE-4D90-B8EF-235E1749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43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4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43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43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Нина Викторовна</cp:lastModifiedBy>
  <cp:revision>8</cp:revision>
  <dcterms:created xsi:type="dcterms:W3CDTF">2019-01-15T05:47:00Z</dcterms:created>
  <dcterms:modified xsi:type="dcterms:W3CDTF">2019-01-15T16:09:00Z</dcterms:modified>
</cp:coreProperties>
</file>